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7A" w:rsidRPr="0042483A" w:rsidRDefault="00E44B7A" w:rsidP="00E44B7A">
      <w:pPr>
        <w:jc w:val="center"/>
        <w:rPr>
          <w:sz w:val="28"/>
          <w:szCs w:val="28"/>
        </w:rPr>
      </w:pPr>
      <w:r w:rsidRPr="0042483A">
        <w:rPr>
          <w:sz w:val="28"/>
          <w:szCs w:val="28"/>
        </w:rPr>
        <w:t xml:space="preserve">Муниципальное дошкольное образовательное учреждение детский сад </w:t>
      </w:r>
    </w:p>
    <w:p w:rsidR="00E71607" w:rsidRPr="0042483A" w:rsidRDefault="00E44B7A" w:rsidP="00E44B7A">
      <w:pPr>
        <w:jc w:val="center"/>
        <w:rPr>
          <w:sz w:val="28"/>
          <w:szCs w:val="28"/>
        </w:rPr>
      </w:pPr>
      <w:r w:rsidRPr="0042483A">
        <w:rPr>
          <w:sz w:val="28"/>
          <w:szCs w:val="28"/>
        </w:rPr>
        <w:t>общеразвивающего вида №18 «Колосок»</w:t>
      </w:r>
    </w:p>
    <w:p w:rsidR="00E44B7A" w:rsidRPr="0042483A" w:rsidRDefault="00E44B7A" w:rsidP="00E44B7A">
      <w:pPr>
        <w:jc w:val="center"/>
        <w:rPr>
          <w:sz w:val="28"/>
          <w:szCs w:val="28"/>
        </w:rPr>
      </w:pPr>
      <w:r w:rsidRPr="0042483A">
        <w:rPr>
          <w:sz w:val="28"/>
          <w:szCs w:val="28"/>
        </w:rPr>
        <w:t>____________________________________________</w:t>
      </w:r>
      <w:r w:rsidR="0042483A">
        <w:rPr>
          <w:sz w:val="28"/>
          <w:szCs w:val="28"/>
        </w:rPr>
        <w:t>___________________</w:t>
      </w:r>
    </w:p>
    <w:p w:rsidR="00E44B7A" w:rsidRPr="0042483A" w:rsidRDefault="00E44B7A" w:rsidP="00E71607">
      <w:pPr>
        <w:rPr>
          <w:sz w:val="28"/>
          <w:szCs w:val="28"/>
        </w:rPr>
      </w:pPr>
    </w:p>
    <w:p w:rsidR="00E71607" w:rsidRPr="0042483A" w:rsidRDefault="00E71607" w:rsidP="00E71607">
      <w:pPr>
        <w:rPr>
          <w:sz w:val="28"/>
          <w:szCs w:val="28"/>
        </w:rPr>
      </w:pPr>
    </w:p>
    <w:p w:rsidR="00E71607" w:rsidRPr="0042483A" w:rsidRDefault="00221A7B" w:rsidP="00E716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margin-left:0;margin-top:.05pt;width:207pt;height:91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" stroked="f">
            <v:textbox>
              <w:txbxContent>
                <w:p w:rsidR="002204E1" w:rsidRDefault="002204E1" w:rsidP="00E71607"/>
                <w:p w:rsidR="002204E1" w:rsidRDefault="002204E1" w:rsidP="00E71607">
                  <w:r>
                    <w:t xml:space="preserve">ПРИНЯТО </w:t>
                  </w:r>
                </w:p>
                <w:p w:rsidR="002204E1" w:rsidRDefault="002204E1" w:rsidP="00E71607">
                  <w:r>
                    <w:t>на педагогическом совете</w:t>
                  </w:r>
                </w:p>
                <w:p w:rsidR="002204E1" w:rsidRDefault="002204E1" w:rsidP="00E71607">
                  <w:r>
                    <w:t>протокол № 2</w:t>
                  </w:r>
                </w:p>
                <w:p w:rsidR="002204E1" w:rsidRDefault="002204E1" w:rsidP="00E71607">
                  <w:r>
                    <w:t>от 15 декабря 2015г.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margin-left:301.8pt;margin-top:12.65pt;width:182.55pt;height:9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" stroked="f">
            <v:textbox>
              <w:txbxContent>
                <w:p w:rsidR="002204E1" w:rsidRDefault="002204E1" w:rsidP="00E71607">
                  <w:r>
                    <w:t>«УТВЕРЖДЕНО»</w:t>
                  </w:r>
                </w:p>
                <w:p w:rsidR="002204E1" w:rsidRDefault="002204E1" w:rsidP="00E71607">
                  <w:r>
                    <w:t xml:space="preserve">заведующий </w:t>
                  </w:r>
                </w:p>
                <w:p w:rsidR="002204E1" w:rsidRDefault="002204E1" w:rsidP="00E71607">
                  <w:r>
                    <w:t xml:space="preserve"> МДОУ д/с  № 18 «Колосок»</w:t>
                  </w:r>
                </w:p>
                <w:p w:rsidR="002204E1" w:rsidRDefault="002204E1" w:rsidP="00E71607">
                  <w:r>
                    <w:t>____________А.В.  Ерасова</w:t>
                  </w:r>
                </w:p>
                <w:p w:rsidR="002204E1" w:rsidRDefault="002204E1" w:rsidP="00E71607">
                  <w:r>
                    <w:t>Приказ № 165-од  от 31.12.2015г.</w:t>
                  </w:r>
                </w:p>
              </w:txbxContent>
            </v:textbox>
          </v:rect>
        </w:pict>
      </w:r>
    </w:p>
    <w:p w:rsidR="00E71607" w:rsidRPr="0042483A" w:rsidRDefault="00E71607" w:rsidP="00E71607">
      <w:pPr>
        <w:rPr>
          <w:sz w:val="28"/>
          <w:szCs w:val="28"/>
        </w:rPr>
      </w:pPr>
    </w:p>
    <w:p w:rsidR="00E71607" w:rsidRPr="0042483A" w:rsidRDefault="00E71607" w:rsidP="00E71607">
      <w:pPr>
        <w:rPr>
          <w:sz w:val="28"/>
          <w:szCs w:val="28"/>
        </w:rPr>
      </w:pPr>
    </w:p>
    <w:p w:rsidR="00E71607" w:rsidRPr="0042483A" w:rsidRDefault="00E71607" w:rsidP="00E71607">
      <w:pPr>
        <w:jc w:val="center"/>
        <w:rPr>
          <w:b/>
          <w:sz w:val="28"/>
          <w:szCs w:val="28"/>
        </w:rPr>
      </w:pPr>
    </w:p>
    <w:p w:rsidR="00E71607" w:rsidRPr="0042483A" w:rsidRDefault="00E71607" w:rsidP="00E71607">
      <w:pPr>
        <w:rPr>
          <w:sz w:val="28"/>
          <w:szCs w:val="28"/>
        </w:rPr>
      </w:pPr>
    </w:p>
    <w:p w:rsidR="00E71607" w:rsidRPr="0042483A" w:rsidRDefault="00E71607" w:rsidP="00E71607">
      <w:pPr>
        <w:rPr>
          <w:sz w:val="28"/>
          <w:szCs w:val="28"/>
        </w:rPr>
      </w:pPr>
    </w:p>
    <w:p w:rsidR="00E71607" w:rsidRPr="0042483A" w:rsidRDefault="00E71607" w:rsidP="00E71607">
      <w:pPr>
        <w:rPr>
          <w:sz w:val="28"/>
          <w:szCs w:val="28"/>
        </w:rPr>
      </w:pPr>
    </w:p>
    <w:p w:rsidR="00E71607" w:rsidRPr="0042483A" w:rsidRDefault="00E71607" w:rsidP="00E71607">
      <w:pPr>
        <w:rPr>
          <w:sz w:val="28"/>
          <w:szCs w:val="28"/>
        </w:rPr>
      </w:pPr>
    </w:p>
    <w:p w:rsidR="00E71607" w:rsidRPr="0042483A" w:rsidRDefault="00E71607" w:rsidP="00E71607">
      <w:pPr>
        <w:rPr>
          <w:sz w:val="28"/>
          <w:szCs w:val="28"/>
        </w:rPr>
      </w:pPr>
    </w:p>
    <w:p w:rsidR="00E71607" w:rsidRPr="0042483A" w:rsidRDefault="00E71607" w:rsidP="00E71607">
      <w:pPr>
        <w:rPr>
          <w:sz w:val="28"/>
          <w:szCs w:val="28"/>
        </w:rPr>
      </w:pPr>
    </w:p>
    <w:p w:rsidR="00E71607" w:rsidRPr="0042483A" w:rsidRDefault="00E71607" w:rsidP="00E71607">
      <w:pPr>
        <w:rPr>
          <w:sz w:val="28"/>
          <w:szCs w:val="28"/>
        </w:rPr>
      </w:pPr>
    </w:p>
    <w:p w:rsidR="00E71607" w:rsidRDefault="00E71607" w:rsidP="00E71607"/>
    <w:p w:rsidR="00E44B7A" w:rsidRDefault="00E44B7A" w:rsidP="00E71607">
      <w:pPr>
        <w:jc w:val="center"/>
        <w:rPr>
          <w:b/>
          <w:sz w:val="32"/>
          <w:szCs w:val="32"/>
        </w:rPr>
      </w:pPr>
    </w:p>
    <w:p w:rsidR="00E71607" w:rsidRDefault="00E71607" w:rsidP="00E71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образовательная программа</w:t>
      </w:r>
    </w:p>
    <w:p w:rsidR="00681154" w:rsidRDefault="00681154" w:rsidP="00681154">
      <w:pPr>
        <w:rPr>
          <w:b/>
          <w:sz w:val="32"/>
          <w:szCs w:val="32"/>
        </w:rPr>
      </w:pPr>
    </w:p>
    <w:p w:rsidR="00E71607" w:rsidRDefault="00681154" w:rsidP="006811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МДОУ д/с </w:t>
      </w:r>
      <w:r w:rsidR="00E71607">
        <w:rPr>
          <w:b/>
          <w:sz w:val="32"/>
          <w:szCs w:val="32"/>
        </w:rPr>
        <w:t>общеразвивающего вида  № 18 «Колосок»</w:t>
      </w:r>
    </w:p>
    <w:p w:rsidR="00E71607" w:rsidRDefault="00E71607" w:rsidP="00E71607"/>
    <w:p w:rsidR="00E71607" w:rsidRDefault="00E44B7A" w:rsidP="00E71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2016- 2021</w:t>
      </w:r>
      <w:r w:rsidR="00E71607">
        <w:rPr>
          <w:b/>
          <w:sz w:val="28"/>
          <w:szCs w:val="28"/>
        </w:rPr>
        <w:t>г.г.</w:t>
      </w:r>
    </w:p>
    <w:p w:rsidR="00E71607" w:rsidRDefault="00E71607" w:rsidP="00E71607"/>
    <w:p w:rsidR="00E71607" w:rsidRDefault="00E71607" w:rsidP="00E71607"/>
    <w:p w:rsidR="00E71607" w:rsidRDefault="00E71607" w:rsidP="00E71607"/>
    <w:p w:rsidR="00E71607" w:rsidRDefault="00E71607" w:rsidP="00E71607"/>
    <w:p w:rsidR="00E71607" w:rsidRDefault="00E71607" w:rsidP="00E71607"/>
    <w:p w:rsidR="00E71607" w:rsidRDefault="00E71607" w:rsidP="00E71607"/>
    <w:p w:rsidR="00B133C9" w:rsidRDefault="00B133C9" w:rsidP="00B133C9">
      <w:pPr>
        <w:ind w:right="-425"/>
        <w:rPr>
          <w:b/>
          <w:sz w:val="28"/>
          <w:szCs w:val="28"/>
        </w:rPr>
      </w:pPr>
    </w:p>
    <w:p w:rsidR="00E71607" w:rsidRDefault="00E71607" w:rsidP="00E71607"/>
    <w:p w:rsidR="00E71607" w:rsidRDefault="00E71607" w:rsidP="00E71607"/>
    <w:p w:rsidR="00E71607" w:rsidRDefault="00E71607" w:rsidP="00E71607"/>
    <w:p w:rsidR="00E71607" w:rsidRDefault="00E71607" w:rsidP="00E71607"/>
    <w:p w:rsidR="00E71607" w:rsidRDefault="00E71607" w:rsidP="00E71607"/>
    <w:p w:rsidR="00E71607" w:rsidRDefault="00E71607" w:rsidP="00E71607"/>
    <w:p w:rsidR="00E71607" w:rsidRDefault="00E71607" w:rsidP="00E71607"/>
    <w:p w:rsidR="00E71607" w:rsidRDefault="00E71607" w:rsidP="00E71607"/>
    <w:p w:rsidR="00E71607" w:rsidRDefault="00E71607" w:rsidP="00E71607"/>
    <w:p w:rsidR="00E71607" w:rsidRDefault="00E71607" w:rsidP="00E71607"/>
    <w:p w:rsidR="00E71607" w:rsidRDefault="00E71607" w:rsidP="00E71607"/>
    <w:p w:rsidR="00E71607" w:rsidRDefault="00E71607" w:rsidP="00E71607"/>
    <w:p w:rsidR="00E71607" w:rsidRDefault="00E71607" w:rsidP="00E71607">
      <w:pPr>
        <w:jc w:val="center"/>
      </w:pPr>
    </w:p>
    <w:p w:rsidR="00E71607" w:rsidRDefault="00E71607" w:rsidP="00E71607">
      <w:pPr>
        <w:jc w:val="center"/>
      </w:pPr>
    </w:p>
    <w:p w:rsidR="00E44B7A" w:rsidRDefault="00E44B7A" w:rsidP="00E71607">
      <w:pPr>
        <w:jc w:val="center"/>
      </w:pPr>
    </w:p>
    <w:p w:rsidR="00E44B7A" w:rsidRDefault="00E44B7A" w:rsidP="00E71607">
      <w:pPr>
        <w:jc w:val="center"/>
      </w:pPr>
    </w:p>
    <w:p w:rsidR="00E71607" w:rsidRDefault="00E71607" w:rsidP="00A5359B">
      <w:pPr>
        <w:jc w:val="center"/>
      </w:pPr>
      <w:r>
        <w:t>с. Лукерьино</w:t>
      </w:r>
      <w:r w:rsidR="00681154">
        <w:t>,</w:t>
      </w:r>
      <w:r w:rsidR="00ED2447">
        <w:t xml:space="preserve"> 2015г.</w:t>
      </w:r>
    </w:p>
    <w:p w:rsidR="00E71607" w:rsidRDefault="00E71607" w:rsidP="00E71607">
      <w:pPr>
        <w:jc w:val="center"/>
      </w:pPr>
    </w:p>
    <w:p w:rsidR="00E71607" w:rsidRDefault="00E71607" w:rsidP="00E71607"/>
    <w:p w:rsidR="0051174D" w:rsidRPr="00531538" w:rsidRDefault="0051174D" w:rsidP="00E44B7A">
      <w:pPr>
        <w:rPr>
          <w:sz w:val="22"/>
          <w:szCs w:val="22"/>
        </w:rPr>
      </w:pPr>
      <w:r w:rsidRPr="00865F79">
        <w:rPr>
          <w:rFonts w:ascii="TimesNewRomanPS-BoldMT" w:eastAsiaTheme="minorHAnsi" w:hAnsi="TimesNewRomanPS-BoldMT" w:cs="TimesNewRomanPS-BoldMT"/>
          <w:b/>
          <w:bCs/>
          <w:lang w:eastAsia="en-US"/>
        </w:rPr>
        <w:lastRenderedPageBreak/>
        <w:t>ОГЛАВЛЕНИЕ</w:t>
      </w:r>
      <w:r w:rsidR="004337E6" w:rsidRPr="0023579C">
        <w:rPr>
          <w:rFonts w:ascii="TimesNewRomanPS-BoldMT" w:eastAsiaTheme="minorHAnsi" w:hAnsi="TimesNewRomanPS-BoldMT" w:cs="TimesNewRomanPS-BoldMT"/>
          <w:bCs/>
          <w:lang w:eastAsia="en-US"/>
        </w:rPr>
        <w:t>………………………………………………………</w:t>
      </w:r>
      <w:r w:rsidR="00865F79" w:rsidRPr="0023579C">
        <w:rPr>
          <w:rFonts w:ascii="TimesNewRomanPS-BoldMT" w:eastAsiaTheme="minorHAnsi" w:hAnsi="TimesNewRomanPS-BoldMT" w:cs="TimesNewRomanPS-BoldMT"/>
          <w:bCs/>
          <w:lang w:eastAsia="en-US"/>
        </w:rPr>
        <w:t>………</w:t>
      </w:r>
      <w:r w:rsidR="00457905" w:rsidRPr="0023579C">
        <w:rPr>
          <w:rFonts w:ascii="TimesNewRomanPS-BoldMT" w:eastAsiaTheme="minorHAnsi" w:hAnsi="TimesNewRomanPS-BoldMT" w:cs="TimesNewRomanPS-BoldMT"/>
          <w:bCs/>
          <w:lang w:eastAsia="en-US"/>
        </w:rPr>
        <w:t>……………</w:t>
      </w:r>
      <w:r w:rsidR="00531538" w:rsidRPr="00840544">
        <w:rPr>
          <w:rFonts w:ascii="TimesNewRomanPS-BoldMT" w:eastAsiaTheme="minorHAnsi" w:hAnsi="TimesNewRomanPS-BoldMT" w:cs="TimesNewRomanPS-BoldMT"/>
          <w:bCs/>
          <w:lang w:eastAsia="en-US"/>
        </w:rPr>
        <w:t>2</w:t>
      </w:r>
    </w:p>
    <w:p w:rsidR="0051174D" w:rsidRPr="00531538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ВВЕДЕНИЕ .</w:t>
      </w:r>
      <w:r w:rsidRPr="0023579C">
        <w:rPr>
          <w:rFonts w:ascii="TimesNewRomanPS-BoldMT" w:eastAsiaTheme="minorHAnsi" w:hAnsi="TimesNewRomanPS-BoldMT" w:cs="TimesNewRomanPS-BoldMT"/>
          <w:bCs/>
          <w:lang w:eastAsia="en-US"/>
        </w:rPr>
        <w:t>..........................................................................................</w:t>
      </w:r>
      <w:r w:rsidR="00457905" w:rsidRPr="0023579C">
        <w:rPr>
          <w:rFonts w:ascii="TimesNewRomanPS-BoldMT" w:eastAsiaTheme="minorHAnsi" w:hAnsi="TimesNewRomanPS-BoldMT" w:cs="TimesNewRomanPS-BoldMT"/>
          <w:bCs/>
          <w:lang w:eastAsia="en-US"/>
        </w:rPr>
        <w:t>..............................</w:t>
      </w:r>
      <w:r w:rsidR="00531538" w:rsidRPr="00840544">
        <w:rPr>
          <w:rFonts w:ascii="TimesNewRomanPS-BoldMT" w:eastAsiaTheme="minorHAnsi" w:hAnsi="TimesNewRomanPS-BoldMT" w:cs="TimesNewRomanPS-BoldMT"/>
          <w:bCs/>
          <w:lang w:eastAsia="en-US"/>
        </w:rPr>
        <w:t>3-5</w:t>
      </w:r>
    </w:p>
    <w:p w:rsidR="004337E6" w:rsidRDefault="004337E6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51174D" w:rsidRPr="00531538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1. ЦЕЛЕВОЙ РАЗДЕЛ </w:t>
      </w:r>
      <w:r w:rsidRPr="0023579C">
        <w:rPr>
          <w:rFonts w:ascii="TimesNewRomanPS-BoldMT" w:eastAsiaTheme="minorHAnsi" w:hAnsi="TimesNewRomanPS-BoldMT" w:cs="TimesNewRomanPS-BoldMT"/>
          <w:bCs/>
          <w:lang w:eastAsia="en-US"/>
        </w:rPr>
        <w:t>.........................................................................</w:t>
      </w:r>
      <w:r w:rsidR="00457905" w:rsidRPr="0023579C">
        <w:rPr>
          <w:rFonts w:ascii="TimesNewRomanPS-BoldMT" w:eastAsiaTheme="minorHAnsi" w:hAnsi="TimesNewRomanPS-BoldMT" w:cs="TimesNewRomanPS-BoldMT"/>
          <w:bCs/>
          <w:lang w:eastAsia="en-US"/>
        </w:rPr>
        <w:t>.............................</w:t>
      </w:r>
      <w:r w:rsidR="00531538" w:rsidRPr="00840544">
        <w:rPr>
          <w:rFonts w:ascii="TimesNewRomanPS-BoldMT" w:eastAsiaTheme="minorHAnsi" w:hAnsi="TimesNewRomanPS-BoldMT" w:cs="TimesNewRomanPS-BoldMT"/>
          <w:bCs/>
          <w:lang w:eastAsia="en-US"/>
        </w:rPr>
        <w:t>5-11</w:t>
      </w:r>
    </w:p>
    <w:p w:rsidR="004337E6" w:rsidRDefault="004337E6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51174D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1.1. Пояснительная записка </w:t>
      </w:r>
      <w:r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...........................................................................</w:t>
      </w:r>
      <w:r w:rsidR="00457905"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..............................</w:t>
      </w:r>
    </w:p>
    <w:p w:rsidR="0051174D" w:rsidRPr="004337E6" w:rsidRDefault="0051174D" w:rsidP="0051174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1</w:t>
      </w:r>
      <w:r w:rsidRPr="004337E6">
        <w:rPr>
          <w:rFonts w:eastAsiaTheme="minorHAnsi"/>
          <w:sz w:val="22"/>
          <w:szCs w:val="22"/>
          <w:lang w:eastAsia="en-US"/>
        </w:rPr>
        <w:t>.1.1.Цели и задачи Программы……………</w:t>
      </w:r>
      <w:r w:rsidR="00531538">
        <w:rPr>
          <w:rFonts w:eastAsiaTheme="minorHAnsi"/>
          <w:sz w:val="22"/>
          <w:szCs w:val="22"/>
          <w:lang w:eastAsia="en-US"/>
        </w:rPr>
        <w:t>……………………………………………………..</w:t>
      </w:r>
    </w:p>
    <w:p w:rsidR="0051174D" w:rsidRPr="004337E6" w:rsidRDefault="0051174D" w:rsidP="0051174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337E6">
        <w:rPr>
          <w:rFonts w:eastAsiaTheme="minorHAnsi"/>
          <w:sz w:val="22"/>
          <w:szCs w:val="22"/>
          <w:lang w:eastAsia="en-US"/>
        </w:rPr>
        <w:t>1.1.2.Принципы и подходы к формированию Программы.....................................................</w:t>
      </w:r>
      <w:r w:rsidR="00531538">
        <w:rPr>
          <w:rFonts w:eastAsiaTheme="minorHAnsi"/>
          <w:sz w:val="22"/>
          <w:szCs w:val="22"/>
          <w:lang w:eastAsia="en-US"/>
        </w:rPr>
        <w:t>......</w:t>
      </w:r>
    </w:p>
    <w:p w:rsidR="0051174D" w:rsidRPr="004337E6" w:rsidRDefault="0051174D" w:rsidP="0051174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4337E6">
        <w:rPr>
          <w:rFonts w:eastAsiaTheme="minorHAnsi"/>
          <w:b/>
          <w:bCs/>
          <w:sz w:val="22"/>
          <w:szCs w:val="22"/>
          <w:lang w:eastAsia="en-US"/>
        </w:rPr>
        <w:t>1.2. Планируемые результаты.</w:t>
      </w:r>
      <w:r w:rsidRPr="0023579C">
        <w:rPr>
          <w:rFonts w:eastAsiaTheme="minorHAnsi"/>
          <w:bCs/>
          <w:sz w:val="22"/>
          <w:szCs w:val="22"/>
          <w:lang w:eastAsia="en-US"/>
        </w:rPr>
        <w:t>..........................................................................</w:t>
      </w:r>
      <w:r w:rsidR="00457905" w:rsidRPr="0023579C">
        <w:rPr>
          <w:rFonts w:eastAsiaTheme="minorHAnsi"/>
          <w:bCs/>
          <w:sz w:val="22"/>
          <w:szCs w:val="22"/>
          <w:lang w:eastAsia="en-US"/>
        </w:rPr>
        <w:t>...........................</w:t>
      </w:r>
    </w:p>
    <w:p w:rsidR="0051174D" w:rsidRPr="004337E6" w:rsidRDefault="0051174D" w:rsidP="0051174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337E6">
        <w:rPr>
          <w:rFonts w:eastAsiaTheme="minorHAnsi"/>
          <w:sz w:val="22"/>
          <w:szCs w:val="22"/>
          <w:lang w:eastAsia="en-US"/>
        </w:rPr>
        <w:t>Целевые</w:t>
      </w:r>
      <w:r w:rsidR="002204E1">
        <w:rPr>
          <w:rFonts w:eastAsiaTheme="minorHAnsi"/>
          <w:sz w:val="22"/>
          <w:szCs w:val="22"/>
          <w:lang w:eastAsia="en-US"/>
        </w:rPr>
        <w:t xml:space="preserve"> </w:t>
      </w:r>
      <w:r w:rsidRPr="004337E6">
        <w:rPr>
          <w:rFonts w:eastAsiaTheme="minorHAnsi"/>
          <w:sz w:val="22"/>
          <w:szCs w:val="22"/>
          <w:lang w:eastAsia="en-US"/>
        </w:rPr>
        <w:t>ориентиры</w:t>
      </w:r>
      <w:r w:rsidR="002204E1">
        <w:rPr>
          <w:rFonts w:eastAsiaTheme="minorHAnsi"/>
          <w:sz w:val="22"/>
          <w:szCs w:val="22"/>
          <w:lang w:eastAsia="en-US"/>
        </w:rPr>
        <w:t xml:space="preserve"> </w:t>
      </w:r>
      <w:r w:rsidRPr="004337E6">
        <w:rPr>
          <w:rFonts w:eastAsiaTheme="minorHAnsi"/>
          <w:sz w:val="22"/>
          <w:szCs w:val="22"/>
          <w:lang w:eastAsia="en-US"/>
        </w:rPr>
        <w:t>в</w:t>
      </w:r>
      <w:r w:rsidR="00A8620B">
        <w:rPr>
          <w:rFonts w:eastAsiaTheme="minorHAnsi"/>
          <w:sz w:val="22"/>
          <w:szCs w:val="22"/>
          <w:lang w:eastAsia="en-US"/>
        </w:rPr>
        <w:t xml:space="preserve"> </w:t>
      </w:r>
      <w:r w:rsidRPr="004337E6">
        <w:rPr>
          <w:rFonts w:eastAsiaTheme="minorHAnsi"/>
          <w:sz w:val="22"/>
          <w:szCs w:val="22"/>
          <w:lang w:eastAsia="en-US"/>
        </w:rPr>
        <w:t>раннем</w:t>
      </w:r>
      <w:r w:rsidR="00A8620B">
        <w:rPr>
          <w:rFonts w:eastAsiaTheme="minorHAnsi"/>
          <w:sz w:val="22"/>
          <w:szCs w:val="22"/>
          <w:lang w:eastAsia="en-US"/>
        </w:rPr>
        <w:t xml:space="preserve"> </w:t>
      </w:r>
      <w:r w:rsidRPr="004337E6">
        <w:rPr>
          <w:rFonts w:eastAsiaTheme="minorHAnsi"/>
          <w:sz w:val="22"/>
          <w:szCs w:val="22"/>
          <w:lang w:eastAsia="en-US"/>
        </w:rPr>
        <w:t>возрасте....................................................................................</w:t>
      </w:r>
      <w:r w:rsidR="00531538">
        <w:rPr>
          <w:rFonts w:eastAsiaTheme="minorHAnsi"/>
          <w:sz w:val="22"/>
          <w:szCs w:val="22"/>
          <w:lang w:eastAsia="en-US"/>
        </w:rPr>
        <w:t>.......</w:t>
      </w:r>
    </w:p>
    <w:p w:rsidR="0051174D" w:rsidRPr="004337E6" w:rsidRDefault="0051174D" w:rsidP="0051174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337E6">
        <w:rPr>
          <w:rFonts w:eastAsiaTheme="minorHAnsi"/>
          <w:sz w:val="22"/>
          <w:szCs w:val="22"/>
          <w:lang w:eastAsia="en-US"/>
        </w:rPr>
        <w:t>Целевые ориентиры на этапе завершения освоения Программы..........................................</w:t>
      </w:r>
      <w:r w:rsidR="00531538">
        <w:rPr>
          <w:rFonts w:eastAsiaTheme="minorHAnsi"/>
          <w:sz w:val="22"/>
          <w:szCs w:val="22"/>
          <w:lang w:eastAsia="en-US"/>
        </w:rPr>
        <w:t>......</w:t>
      </w:r>
    </w:p>
    <w:p w:rsidR="0051174D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1.3. Развивающее оценивание качества образовательной д</w:t>
      </w:r>
      <w:r w:rsidR="00B91356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еятельности по Программе </w:t>
      </w:r>
    </w:p>
    <w:p w:rsidR="004337E6" w:rsidRDefault="004337E6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51174D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2. СОДЕРЖАТЕЛЬНЫЙ РАЗДЕЛ </w:t>
      </w:r>
      <w:r w:rsidRPr="0023579C">
        <w:rPr>
          <w:rFonts w:ascii="TimesNewRomanPS-BoldMT" w:eastAsiaTheme="minorHAnsi" w:hAnsi="TimesNewRomanPS-BoldMT" w:cs="TimesNewRomanPS-BoldMT"/>
          <w:bCs/>
          <w:lang w:eastAsia="en-US"/>
        </w:rPr>
        <w:t>......................................................</w:t>
      </w:r>
      <w:r w:rsidR="00207553" w:rsidRPr="0023579C">
        <w:rPr>
          <w:rFonts w:ascii="TimesNewRomanPS-BoldMT" w:eastAsiaTheme="minorHAnsi" w:hAnsi="TimesNewRomanPS-BoldMT" w:cs="TimesNewRomanPS-BoldMT"/>
          <w:bCs/>
          <w:lang w:eastAsia="en-US"/>
        </w:rPr>
        <w:t>..........................</w:t>
      </w:r>
      <w:r w:rsidR="0046275F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11-30</w:t>
      </w:r>
    </w:p>
    <w:p w:rsidR="004337E6" w:rsidRDefault="004337E6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51174D" w:rsidRPr="00207553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2.1.Общие положения</w:t>
      </w:r>
      <w:r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.............................................................................................</w:t>
      </w:r>
      <w:r w:rsidR="00531538"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........................</w:t>
      </w:r>
    </w:p>
    <w:p w:rsidR="0051174D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r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.................</w:t>
      </w:r>
      <w:r w:rsidR="001D5CF4"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</w:t>
      </w:r>
      <w:r w:rsidR="0046275F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....................</w:t>
      </w:r>
    </w:p>
    <w:p w:rsidR="0051174D" w:rsidRPr="004337E6" w:rsidRDefault="00ED1B4E" w:rsidP="0051174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2.2.1.</w:t>
      </w:r>
      <w:r w:rsidR="000727DD">
        <w:rPr>
          <w:rFonts w:eastAsiaTheme="minorHAnsi"/>
          <w:sz w:val="22"/>
          <w:szCs w:val="22"/>
          <w:lang w:eastAsia="en-US"/>
        </w:rPr>
        <w:t xml:space="preserve">Содержание психолого-педагогической работы с </w:t>
      </w:r>
      <w:r w:rsidR="00207553">
        <w:rPr>
          <w:rFonts w:eastAsiaTheme="minorHAnsi"/>
          <w:sz w:val="22"/>
          <w:szCs w:val="22"/>
          <w:lang w:eastAsia="en-US"/>
        </w:rPr>
        <w:t xml:space="preserve">детьми </w:t>
      </w:r>
      <w:r w:rsidR="0046275F">
        <w:rPr>
          <w:rFonts w:eastAsiaTheme="minorHAnsi"/>
          <w:sz w:val="22"/>
          <w:szCs w:val="22"/>
          <w:lang w:eastAsia="en-US"/>
        </w:rPr>
        <w:t xml:space="preserve">от 1г.6 мес. до 2лет.………   </w:t>
      </w:r>
    </w:p>
    <w:p w:rsidR="0051174D" w:rsidRPr="004337E6" w:rsidRDefault="000727DD" w:rsidP="0051174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2.2.2 Содержание психолого-педагогической работы с детьми от 2 до 7лет………………….</w:t>
      </w:r>
    </w:p>
    <w:p w:rsidR="0051174D" w:rsidRPr="000727DD" w:rsidRDefault="0051174D" w:rsidP="00C63755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727DD">
        <w:rPr>
          <w:rFonts w:eastAsiaTheme="minorHAnsi"/>
          <w:sz w:val="22"/>
          <w:szCs w:val="22"/>
          <w:lang w:eastAsia="en-US"/>
        </w:rPr>
        <w:t>Социально</w:t>
      </w:r>
      <w:r w:rsidR="004337E6" w:rsidRPr="000727DD">
        <w:rPr>
          <w:rFonts w:eastAsiaTheme="minorHAnsi"/>
          <w:sz w:val="22"/>
          <w:szCs w:val="22"/>
          <w:lang w:eastAsia="en-US"/>
        </w:rPr>
        <w:t>-</w:t>
      </w:r>
      <w:r w:rsidRPr="000727DD">
        <w:rPr>
          <w:rFonts w:eastAsiaTheme="minorHAnsi"/>
          <w:sz w:val="22"/>
          <w:szCs w:val="22"/>
          <w:lang w:eastAsia="en-US"/>
        </w:rPr>
        <w:t>коммуникативное</w:t>
      </w:r>
      <w:r w:rsidR="002204E1">
        <w:rPr>
          <w:rFonts w:eastAsiaTheme="minorHAnsi"/>
          <w:sz w:val="22"/>
          <w:szCs w:val="22"/>
          <w:lang w:eastAsia="en-US"/>
        </w:rPr>
        <w:t xml:space="preserve"> </w:t>
      </w:r>
      <w:r w:rsidR="000727DD" w:rsidRPr="000727DD">
        <w:rPr>
          <w:rFonts w:eastAsiaTheme="minorHAnsi"/>
          <w:sz w:val="22"/>
          <w:szCs w:val="22"/>
          <w:lang w:eastAsia="en-US"/>
        </w:rPr>
        <w:t>развитие</w:t>
      </w:r>
    </w:p>
    <w:p w:rsidR="0051174D" w:rsidRPr="000727DD" w:rsidRDefault="0051174D" w:rsidP="00C63755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727DD">
        <w:rPr>
          <w:rFonts w:eastAsiaTheme="minorHAnsi"/>
          <w:sz w:val="22"/>
          <w:szCs w:val="22"/>
          <w:lang w:eastAsia="en-US"/>
        </w:rPr>
        <w:t>Познавательное</w:t>
      </w:r>
      <w:r w:rsidR="002204E1">
        <w:rPr>
          <w:rFonts w:eastAsiaTheme="minorHAnsi"/>
          <w:sz w:val="22"/>
          <w:szCs w:val="22"/>
          <w:lang w:eastAsia="en-US"/>
        </w:rPr>
        <w:t xml:space="preserve"> </w:t>
      </w:r>
      <w:r w:rsidRPr="000727DD">
        <w:rPr>
          <w:rFonts w:eastAsiaTheme="minorHAnsi"/>
          <w:sz w:val="22"/>
          <w:szCs w:val="22"/>
          <w:lang w:eastAsia="en-US"/>
        </w:rPr>
        <w:t>развитие</w:t>
      </w:r>
    </w:p>
    <w:p w:rsidR="0051174D" w:rsidRPr="000727DD" w:rsidRDefault="0051174D" w:rsidP="00C63755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727DD">
        <w:rPr>
          <w:rFonts w:eastAsiaTheme="minorHAnsi"/>
          <w:sz w:val="22"/>
          <w:szCs w:val="22"/>
          <w:lang w:eastAsia="en-US"/>
        </w:rPr>
        <w:t>Речевое</w:t>
      </w:r>
      <w:r w:rsidR="002204E1">
        <w:rPr>
          <w:rFonts w:eastAsiaTheme="minorHAnsi"/>
          <w:sz w:val="22"/>
          <w:szCs w:val="22"/>
          <w:lang w:eastAsia="en-US"/>
        </w:rPr>
        <w:t xml:space="preserve"> </w:t>
      </w:r>
      <w:r w:rsidR="000727DD" w:rsidRPr="000727DD">
        <w:rPr>
          <w:rFonts w:eastAsiaTheme="minorHAnsi"/>
          <w:sz w:val="22"/>
          <w:szCs w:val="22"/>
          <w:lang w:eastAsia="en-US"/>
        </w:rPr>
        <w:t>развитие</w:t>
      </w:r>
    </w:p>
    <w:p w:rsidR="0051174D" w:rsidRPr="000727DD" w:rsidRDefault="001F7374" w:rsidP="00C63755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727DD">
        <w:rPr>
          <w:rFonts w:eastAsiaTheme="minorHAnsi"/>
          <w:sz w:val="22"/>
          <w:szCs w:val="22"/>
          <w:lang w:eastAsia="en-US"/>
        </w:rPr>
        <w:t>Художественно</w:t>
      </w:r>
      <w:r w:rsidR="0051174D" w:rsidRPr="000727DD">
        <w:rPr>
          <w:rFonts w:ascii="Cambria Math" w:eastAsiaTheme="minorHAnsi" w:hAnsi="Cambria Math" w:cs="Cambria Math"/>
          <w:sz w:val="22"/>
          <w:szCs w:val="22"/>
          <w:lang w:eastAsia="en-US"/>
        </w:rPr>
        <w:t>‐</w:t>
      </w:r>
      <w:r w:rsidR="0051174D" w:rsidRPr="000727DD">
        <w:rPr>
          <w:rFonts w:eastAsiaTheme="minorHAnsi"/>
          <w:sz w:val="22"/>
          <w:szCs w:val="22"/>
          <w:lang w:eastAsia="en-US"/>
        </w:rPr>
        <w:t>эстетическое</w:t>
      </w:r>
      <w:r w:rsidR="002204E1">
        <w:rPr>
          <w:rFonts w:eastAsiaTheme="minorHAnsi"/>
          <w:sz w:val="22"/>
          <w:szCs w:val="22"/>
          <w:lang w:eastAsia="en-US"/>
        </w:rPr>
        <w:t xml:space="preserve"> </w:t>
      </w:r>
      <w:r w:rsidR="0051174D" w:rsidRPr="000727DD">
        <w:rPr>
          <w:rFonts w:eastAsiaTheme="minorHAnsi"/>
          <w:sz w:val="22"/>
          <w:szCs w:val="22"/>
          <w:lang w:eastAsia="en-US"/>
        </w:rPr>
        <w:t>развитие</w:t>
      </w:r>
    </w:p>
    <w:p w:rsidR="0051174D" w:rsidRPr="00A704D2" w:rsidRDefault="0051174D" w:rsidP="00C63755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727DD">
        <w:rPr>
          <w:rFonts w:eastAsiaTheme="minorHAnsi"/>
          <w:sz w:val="22"/>
          <w:szCs w:val="22"/>
          <w:lang w:eastAsia="en-US"/>
        </w:rPr>
        <w:t>Физическое</w:t>
      </w:r>
      <w:r w:rsidR="002204E1">
        <w:rPr>
          <w:rFonts w:eastAsiaTheme="minorHAnsi"/>
          <w:sz w:val="22"/>
          <w:szCs w:val="22"/>
          <w:lang w:eastAsia="en-US"/>
        </w:rPr>
        <w:t xml:space="preserve"> </w:t>
      </w:r>
      <w:r w:rsidR="000727DD" w:rsidRPr="000727DD">
        <w:rPr>
          <w:rFonts w:eastAsiaTheme="minorHAnsi"/>
          <w:sz w:val="22"/>
          <w:szCs w:val="22"/>
          <w:lang w:eastAsia="en-US"/>
        </w:rPr>
        <w:t>развитие</w:t>
      </w:r>
    </w:p>
    <w:p w:rsidR="00A704D2" w:rsidRPr="00A704D2" w:rsidRDefault="00A704D2" w:rsidP="00A704D2">
      <w:pPr>
        <w:shd w:val="clear" w:color="auto" w:fill="FFFFFF"/>
        <w:ind w:right="21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2.2.3 </w:t>
      </w:r>
      <w:r w:rsidRPr="00A704D2">
        <w:rPr>
          <w:color w:val="000000"/>
          <w:spacing w:val="-2"/>
          <w:sz w:val="22"/>
          <w:szCs w:val="22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 w:rsidR="00207553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………………………………………………………………………………………….</w:t>
      </w:r>
    </w:p>
    <w:p w:rsidR="0051174D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2.3. Взаимодействие взрослых с детьми ..</w:t>
      </w:r>
      <w:r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..........................................................................</w:t>
      </w:r>
      <w:r w:rsidR="00457905"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</w:t>
      </w:r>
    </w:p>
    <w:p w:rsidR="0051174D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2.4. Взаимодействие педагогического коллектива с семьями дошкольников </w:t>
      </w:r>
      <w:r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</w:t>
      </w:r>
      <w:r w:rsidR="00457905"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</w:t>
      </w:r>
    </w:p>
    <w:p w:rsidR="0051174D" w:rsidRPr="00207553" w:rsidRDefault="00E44B7A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2.5.  Коррекционно-развивающая работа</w:t>
      </w:r>
      <w:r w:rsidR="0051174D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с деть</w:t>
      </w:r>
      <w:r w:rsidR="001D5CF4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ми </w:t>
      </w:r>
      <w:r w:rsidR="001D5CF4"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……………………………</w:t>
      </w:r>
      <w:r w:rsidR="00207553"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……………</w:t>
      </w:r>
      <w:r w:rsidR="00207553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.</w:t>
      </w:r>
    </w:p>
    <w:p w:rsidR="00913AE9" w:rsidRDefault="00913AE9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51174D" w:rsidRPr="00207553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3. ОРГАНИЗАЦИОННЫЙ РАЗДЕЛ ........................................................</w:t>
      </w:r>
      <w:r w:rsidR="00457905">
        <w:rPr>
          <w:rFonts w:ascii="TimesNewRomanPS-BoldMT" w:eastAsiaTheme="minorHAnsi" w:hAnsi="TimesNewRomanPS-BoldMT" w:cs="TimesNewRomanPS-BoldMT"/>
          <w:b/>
          <w:bCs/>
          <w:lang w:eastAsia="en-US"/>
        </w:rPr>
        <w:t>......................</w:t>
      </w:r>
      <w:r w:rsidR="0046275F" w:rsidRPr="00840544">
        <w:rPr>
          <w:rFonts w:ascii="TimesNewRomanPS-BoldMT" w:eastAsiaTheme="minorHAnsi" w:hAnsi="TimesNewRomanPS-BoldMT" w:cs="TimesNewRomanPS-BoldMT"/>
          <w:bCs/>
          <w:lang w:eastAsia="en-US"/>
        </w:rPr>
        <w:t>30-54</w:t>
      </w:r>
    </w:p>
    <w:p w:rsidR="004337E6" w:rsidRDefault="004337E6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913AE9" w:rsidRPr="00207553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3.1. Психолого-педагогические условия, обеспечивающие развитие ребенка .</w:t>
      </w:r>
      <w:r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</w:t>
      </w:r>
      <w:r w:rsidR="0046275F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 xml:space="preserve">......... </w:t>
      </w:r>
    </w:p>
    <w:p w:rsidR="00913AE9" w:rsidRDefault="00913AE9" w:rsidP="00913AE9">
      <w:r>
        <w:t>3.1.1  Особенности общей организации образовательного пространства..............</w:t>
      </w:r>
      <w:r w:rsidR="0023579C">
        <w:t>.........</w:t>
      </w:r>
    </w:p>
    <w:p w:rsidR="00913AE9" w:rsidRPr="0023579C" w:rsidRDefault="00913AE9" w:rsidP="00913AE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t>3.1.2  Роль педагога в организации  психолого - педагогически у</w:t>
      </w:r>
      <w:r w:rsidR="0023579C">
        <w:t>словий.......................</w:t>
      </w:r>
    </w:p>
    <w:p w:rsidR="0051174D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3.2. Организация развивающей предметно-пространственной среды </w:t>
      </w:r>
      <w:r w:rsidR="00207553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МДОУ</w:t>
      </w:r>
      <w:r w:rsid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....................</w:t>
      </w:r>
    </w:p>
    <w:p w:rsidR="0051174D" w:rsidRPr="00207553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3.3. Кадровые условия реализации Программы </w:t>
      </w:r>
      <w:r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..............................................................</w:t>
      </w:r>
      <w:r w:rsidR="00032645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</w:t>
      </w:r>
    </w:p>
    <w:p w:rsidR="0051174D" w:rsidRPr="00207553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3.4. Материально-техническое обеспечение Программы </w:t>
      </w:r>
      <w:r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..............................................</w:t>
      </w:r>
      <w:r w:rsidR="00032645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</w:t>
      </w:r>
    </w:p>
    <w:p w:rsidR="0051174D" w:rsidRPr="00207553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3.5. Финансовые условия реализации Программы </w:t>
      </w:r>
      <w:r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.........................................................</w:t>
      </w:r>
      <w:r w:rsidR="00032645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</w:t>
      </w:r>
    </w:p>
    <w:p w:rsidR="0051174D" w:rsidRPr="00207553" w:rsidRDefault="0051174D" w:rsidP="0051174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3.6. Планирование образовательной деятельности </w:t>
      </w:r>
      <w:r w:rsidR="00913AE9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в МДОУ</w:t>
      </w:r>
      <w:r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.........................</w:t>
      </w:r>
      <w:r w:rsidR="00913AE9"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........................</w:t>
      </w:r>
    </w:p>
    <w:p w:rsidR="00913AE9" w:rsidRPr="00207553" w:rsidRDefault="0051174D" w:rsidP="00913AE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3.7. Режим дня и распорядок</w:t>
      </w:r>
      <w:r w:rsidR="00913AE9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МДОУ д/с №18 «Колосок»</w:t>
      </w:r>
      <w:r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...............................................</w:t>
      </w:r>
      <w:r w:rsidR="00032645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</w:t>
      </w:r>
    </w:p>
    <w:p w:rsidR="00853A48" w:rsidRPr="00207553" w:rsidRDefault="00853A48" w:rsidP="00913AE9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3.8</w:t>
      </w:r>
      <w:r w:rsidRPr="00853A48">
        <w:rPr>
          <w:b/>
        </w:rPr>
        <w:t xml:space="preserve">Руководство  деятельностью  </w:t>
      </w:r>
      <w:r w:rsidR="00913AE9">
        <w:rPr>
          <w:b/>
        </w:rPr>
        <w:t>М</w:t>
      </w:r>
      <w:r w:rsidRPr="00853A48">
        <w:rPr>
          <w:b/>
        </w:rPr>
        <w:t>ДОУ</w:t>
      </w:r>
      <w:r w:rsidR="00032645">
        <w:t xml:space="preserve">……………………………………………   </w:t>
      </w:r>
    </w:p>
    <w:p w:rsidR="009F201B" w:rsidRPr="00207553" w:rsidRDefault="00853A48" w:rsidP="0051174D">
      <w:pPr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3.9</w:t>
      </w:r>
      <w:r w:rsidR="0051174D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. Перечень нормативных и нормативно-методических</w:t>
      </w:r>
      <w:r w:rsidR="002204E1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</w:t>
      </w:r>
      <w:r w:rsidR="0051174D" w:rsidRPr="004337E6">
        <w:rPr>
          <w:rFonts w:ascii="TimesNewRomanPS-BoldMT" w:eastAsiaTheme="minorHAnsi" w:hAnsi="TimesNewRomanPS-BoldMT" w:cs="TimesNewRomanPS-BoldMT"/>
          <w:b/>
          <w:sz w:val="20"/>
          <w:szCs w:val="20"/>
          <w:lang w:eastAsia="en-US"/>
        </w:rPr>
        <w:t xml:space="preserve">документов </w:t>
      </w:r>
      <w:r w:rsidR="004337E6" w:rsidRPr="0023579C">
        <w:rPr>
          <w:rFonts w:ascii="TimesNewRomanPS-BoldMT" w:eastAsiaTheme="minorHAnsi" w:hAnsi="TimesNewRomanPS-BoldMT" w:cs="TimesNewRomanPS-BoldMT"/>
          <w:sz w:val="20"/>
          <w:szCs w:val="20"/>
          <w:lang w:eastAsia="en-US"/>
        </w:rPr>
        <w:t>….</w:t>
      </w:r>
      <w:r w:rsidR="0051174D"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......................</w:t>
      </w:r>
      <w:r w:rsidR="00032645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......</w:t>
      </w:r>
    </w:p>
    <w:p w:rsidR="004337E6" w:rsidRPr="00207553" w:rsidRDefault="004337E6" w:rsidP="0051174D">
      <w:pPr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3.10. Перечень литерату</w:t>
      </w:r>
      <w:r w:rsidR="00457905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рных источников</w:t>
      </w:r>
      <w:r w:rsidR="00207553" w:rsidRPr="0023579C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……………………………………………………..</w:t>
      </w:r>
    </w:p>
    <w:p w:rsidR="0046275F" w:rsidRDefault="0046275F" w:rsidP="0051174D">
      <w:pP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7B7B44" w:rsidRPr="0046275F" w:rsidRDefault="00394C4C" w:rsidP="0051174D">
      <w:pPr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</w:pPr>
      <w:r w:rsidRPr="003D22DC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Приложения </w:t>
      </w:r>
      <w:r w:rsidRPr="0046275F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к Образовательной программе  МДОУ д/с общеразвивающего вида №18 «Колосок»</w:t>
      </w:r>
    </w:p>
    <w:p w:rsidR="007B7B44" w:rsidRPr="003D22DC" w:rsidRDefault="00032645" w:rsidP="0051174D">
      <w:pPr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</w:pPr>
      <w:r w:rsidRPr="003D22DC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Приложение №1</w:t>
      </w:r>
      <w:r w:rsidR="00394C4C" w:rsidRPr="003D22DC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>Списки детей по группам на 01.09.</w:t>
      </w:r>
    </w:p>
    <w:p w:rsidR="00032645" w:rsidRPr="003D22DC" w:rsidRDefault="00032645" w:rsidP="0051174D">
      <w:pPr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</w:pPr>
      <w:r w:rsidRPr="003D22DC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Приложение №</w:t>
      </w:r>
      <w:r w:rsidRPr="003D22DC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>2</w:t>
      </w:r>
      <w:r w:rsidR="00394C4C" w:rsidRPr="003D22DC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 xml:space="preserve"> Программы МДОУ д/с общеразвивающего вида №18 «Колосок» по дополнительному образованию</w:t>
      </w:r>
    </w:p>
    <w:p w:rsidR="00032645" w:rsidRPr="003D22DC" w:rsidRDefault="00032645" w:rsidP="0051174D">
      <w:pPr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</w:pPr>
      <w:r w:rsidRPr="003D22DC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Приложение №3</w:t>
      </w:r>
      <w:r w:rsidR="00A8620B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 xml:space="preserve"> </w:t>
      </w:r>
      <w:r w:rsidR="00394C4C" w:rsidRPr="003D22DC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>Карта развития ребенка</w:t>
      </w:r>
    </w:p>
    <w:p w:rsidR="00032645" w:rsidRPr="003D22DC" w:rsidRDefault="00032645" w:rsidP="00032645">
      <w:pPr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</w:pPr>
      <w:r w:rsidRPr="003D22DC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Приложение №4</w:t>
      </w:r>
      <w:r w:rsidR="00394C4C" w:rsidRPr="003D22DC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 xml:space="preserve"> Учебный план</w:t>
      </w:r>
    </w:p>
    <w:p w:rsidR="00394C4C" w:rsidRPr="003D22DC" w:rsidRDefault="00394C4C" w:rsidP="00394C4C">
      <w:pPr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</w:pPr>
      <w:r w:rsidRPr="003D22DC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Приложение №</w:t>
      </w:r>
      <w:r w:rsidRPr="003D22DC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>5</w:t>
      </w:r>
      <w:r w:rsidR="00A8620B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 xml:space="preserve"> </w:t>
      </w:r>
      <w:r w:rsidR="003D22DC" w:rsidRPr="003D22DC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>Перечень учебно-методических пособий</w:t>
      </w:r>
    </w:p>
    <w:p w:rsidR="003D22DC" w:rsidRPr="003D22DC" w:rsidRDefault="003D22DC" w:rsidP="003D22DC">
      <w:pPr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</w:pPr>
      <w:r w:rsidRPr="003D22DC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Приложение №</w:t>
      </w:r>
      <w:r w:rsidRPr="003D22DC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>6</w:t>
      </w:r>
      <w:r w:rsidR="00A8620B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 xml:space="preserve"> </w:t>
      </w:r>
      <w:r w:rsidRPr="003D22DC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>План финансово –</w:t>
      </w:r>
      <w:r w:rsidR="002204E1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 xml:space="preserve"> </w:t>
      </w:r>
      <w:r w:rsidRPr="003D22DC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>хозяйственной деятельности</w:t>
      </w:r>
    </w:p>
    <w:p w:rsidR="003D22DC" w:rsidRPr="003D22DC" w:rsidRDefault="003D22DC" w:rsidP="003D22DC">
      <w:pPr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</w:pPr>
      <w:r w:rsidRPr="003D22DC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Приложение №7</w:t>
      </w:r>
      <w:r w:rsidR="00A8620B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 xml:space="preserve"> </w:t>
      </w:r>
      <w:r w:rsidRPr="003D22DC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>Комплексно – тематическое планирование</w:t>
      </w:r>
    </w:p>
    <w:p w:rsidR="003D22DC" w:rsidRPr="00840544" w:rsidRDefault="003D22DC" w:rsidP="003D22DC">
      <w:pPr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</w:pPr>
      <w:r w:rsidRPr="003D22DC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Приложение №8</w:t>
      </w:r>
      <w:r w:rsidRPr="003D22DC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 xml:space="preserve"> Расписание организованной образовательной</w:t>
      </w:r>
      <w:bookmarkStart w:id="0" w:name="_GoBack"/>
      <w:r w:rsidR="002204E1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 xml:space="preserve"> </w:t>
      </w:r>
      <w:r w:rsidRPr="00840544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>деятельности</w:t>
      </w:r>
    </w:p>
    <w:bookmarkEnd w:id="0"/>
    <w:p w:rsidR="007B7B44" w:rsidRPr="0061625A" w:rsidRDefault="007B7B44" w:rsidP="00394C4C">
      <w:pP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61625A">
        <w:rPr>
          <w:b/>
          <w:sz w:val="28"/>
          <w:szCs w:val="28"/>
        </w:rPr>
        <w:lastRenderedPageBreak/>
        <w:t>Введение</w:t>
      </w:r>
    </w:p>
    <w:p w:rsidR="00FE6951" w:rsidRPr="0061625A" w:rsidRDefault="00FE6951" w:rsidP="00573C42">
      <w:pPr>
        <w:ind w:firstLine="708"/>
        <w:jc w:val="both"/>
        <w:rPr>
          <w:b/>
          <w:sz w:val="28"/>
          <w:szCs w:val="28"/>
        </w:rPr>
      </w:pPr>
    </w:p>
    <w:p w:rsidR="0008154C" w:rsidRPr="0061625A" w:rsidRDefault="00CF3B7A" w:rsidP="0008154C">
      <w:pPr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61625A">
        <w:rPr>
          <w:color w:val="000000"/>
          <w:sz w:val="28"/>
          <w:szCs w:val="28"/>
        </w:rPr>
        <w:t xml:space="preserve">Согласно Федеральному закону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61625A">
          <w:rPr>
            <w:color w:val="000000"/>
            <w:sz w:val="28"/>
            <w:szCs w:val="28"/>
          </w:rPr>
          <w:t>2012 г</w:t>
        </w:r>
      </w:smartTag>
      <w:r w:rsidRPr="0061625A">
        <w:rPr>
          <w:color w:val="000000"/>
          <w:sz w:val="28"/>
          <w:szCs w:val="28"/>
        </w:rPr>
        <w:t xml:space="preserve">. №273-ФЗ дошкольное образование является уровнем общего образования наряду с начальным общим, основным общим и средним общим образованием. </w:t>
      </w:r>
      <w:r w:rsidR="0008154C" w:rsidRPr="0061625A">
        <w:rPr>
          <w:color w:val="000000"/>
          <w:sz w:val="28"/>
          <w:szCs w:val="28"/>
        </w:rPr>
        <w:t xml:space="preserve"> Дошкольное образование как первый уровень общего образования призвано обеспечить реализацию прав ребенка на полноценное гармоничное развитие в информационном поликультурном обществе.</w:t>
      </w:r>
    </w:p>
    <w:p w:rsidR="00FE6951" w:rsidRPr="0061625A" w:rsidRDefault="007B7B44" w:rsidP="0008154C">
      <w:pPr>
        <w:autoSpaceDE w:val="0"/>
        <w:autoSpaceDN w:val="0"/>
        <w:adjustRightInd w:val="0"/>
        <w:ind w:right="57"/>
        <w:rPr>
          <w:sz w:val="28"/>
          <w:szCs w:val="28"/>
        </w:rPr>
      </w:pPr>
      <w:r w:rsidRPr="0061625A">
        <w:rPr>
          <w:sz w:val="28"/>
          <w:szCs w:val="28"/>
        </w:rPr>
        <w:t>Основная образовател</w:t>
      </w:r>
      <w:r w:rsidR="004A744D" w:rsidRPr="0061625A">
        <w:rPr>
          <w:sz w:val="28"/>
          <w:szCs w:val="28"/>
        </w:rPr>
        <w:t xml:space="preserve">ьная программа МДОУ  д/с </w:t>
      </w:r>
      <w:r w:rsidR="00681154" w:rsidRPr="0061625A">
        <w:rPr>
          <w:sz w:val="28"/>
          <w:szCs w:val="28"/>
        </w:rPr>
        <w:t>общеразвивающего вида</w:t>
      </w:r>
      <w:r w:rsidRPr="0061625A">
        <w:rPr>
          <w:sz w:val="28"/>
          <w:szCs w:val="28"/>
        </w:rPr>
        <w:t xml:space="preserve"> № 18 «Колосок» разработана в соответствии с основными нормативно-правовыми документами по дошкольному воспитанию:</w:t>
      </w:r>
    </w:p>
    <w:p w:rsidR="00FE6951" w:rsidRPr="0061625A" w:rsidRDefault="007B7B44" w:rsidP="00FE6951">
      <w:pPr>
        <w:jc w:val="both"/>
        <w:rPr>
          <w:color w:val="000000"/>
          <w:sz w:val="28"/>
          <w:szCs w:val="28"/>
        </w:rPr>
      </w:pPr>
      <w:r w:rsidRPr="0061625A">
        <w:rPr>
          <w:sz w:val="28"/>
          <w:szCs w:val="28"/>
        </w:rPr>
        <w:t xml:space="preserve">- </w:t>
      </w:r>
      <w:r w:rsidR="00FE6951" w:rsidRPr="0061625A">
        <w:rPr>
          <w:color w:val="000000"/>
          <w:sz w:val="28"/>
          <w:szCs w:val="28"/>
        </w:rPr>
        <w:t>Федеральным</w:t>
      </w:r>
      <w:r w:rsidRPr="0061625A">
        <w:rPr>
          <w:color w:val="000000"/>
          <w:sz w:val="28"/>
          <w:szCs w:val="28"/>
        </w:rPr>
        <w:t xml:space="preserve"> закон</w:t>
      </w:r>
      <w:r w:rsidR="00FE6951" w:rsidRPr="0061625A">
        <w:rPr>
          <w:color w:val="000000"/>
          <w:sz w:val="28"/>
          <w:szCs w:val="28"/>
        </w:rPr>
        <w:t>ом«Об образовании в Российской Федерации»</w:t>
      </w:r>
    </w:p>
    <w:p w:rsidR="00FE6951" w:rsidRPr="0061625A" w:rsidRDefault="007B7B44" w:rsidP="00573C42">
      <w:pPr>
        <w:jc w:val="both"/>
        <w:rPr>
          <w:sz w:val="28"/>
          <w:szCs w:val="28"/>
        </w:rPr>
      </w:pPr>
      <w:r w:rsidRPr="0061625A">
        <w:rPr>
          <w:color w:val="000000"/>
          <w:sz w:val="28"/>
          <w:szCs w:val="28"/>
        </w:rPr>
        <w:t xml:space="preserve">от 29.12.2012  № 273-ФЗ  </w:t>
      </w:r>
      <w:r w:rsidR="00FE6951" w:rsidRPr="0061625A">
        <w:rPr>
          <w:sz w:val="28"/>
          <w:szCs w:val="28"/>
        </w:rPr>
        <w:t xml:space="preserve">- </w:t>
      </w:r>
    </w:p>
    <w:p w:rsidR="007B7B44" w:rsidRPr="0061625A" w:rsidRDefault="00FE6951" w:rsidP="00573C42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- Федеральным государственным образовательным</w:t>
      </w:r>
      <w:r w:rsidR="007B7B44" w:rsidRPr="0061625A">
        <w:rPr>
          <w:sz w:val="28"/>
          <w:szCs w:val="28"/>
        </w:rPr>
        <w:t xml:space="preserve"> стандарт</w:t>
      </w:r>
      <w:r w:rsidRPr="0061625A">
        <w:rPr>
          <w:sz w:val="28"/>
          <w:szCs w:val="28"/>
        </w:rPr>
        <w:t>ом</w:t>
      </w:r>
      <w:r w:rsidR="007B7B44" w:rsidRPr="0061625A">
        <w:rPr>
          <w:sz w:val="28"/>
          <w:szCs w:val="28"/>
        </w:rPr>
        <w:t xml:space="preserve">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7B7B44" w:rsidRPr="0061625A">
          <w:rPr>
            <w:sz w:val="28"/>
            <w:szCs w:val="28"/>
          </w:rPr>
          <w:t>2013 г</w:t>
        </w:r>
      </w:smartTag>
      <w:r w:rsidR="007B7B44" w:rsidRPr="0061625A">
        <w:rPr>
          <w:sz w:val="28"/>
          <w:szCs w:val="28"/>
        </w:rPr>
        <w:t>. N 1155);</w:t>
      </w:r>
    </w:p>
    <w:p w:rsidR="00783A36" w:rsidRPr="0061625A" w:rsidRDefault="00FE6951" w:rsidP="00573C42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- Примерной программой д</w:t>
      </w:r>
      <w:r w:rsidR="00E66A09" w:rsidRPr="0061625A">
        <w:rPr>
          <w:sz w:val="28"/>
          <w:szCs w:val="28"/>
        </w:rPr>
        <w:t>ошкольного образования (одобрена</w:t>
      </w:r>
      <w:r w:rsidR="00783A36" w:rsidRPr="0061625A">
        <w:rPr>
          <w:sz w:val="28"/>
          <w:szCs w:val="28"/>
        </w:rPr>
        <w:t xml:space="preserve"> решением федерального учебно-методического объединения по общему образованию 20.05.2015 – протокол №2/15)</w:t>
      </w:r>
    </w:p>
    <w:p w:rsidR="007B7B44" w:rsidRPr="0061625A" w:rsidRDefault="00E66A09" w:rsidP="00573C42">
      <w:pPr>
        <w:jc w:val="both"/>
        <w:rPr>
          <w:rStyle w:val="a5"/>
          <w:sz w:val="28"/>
          <w:szCs w:val="28"/>
        </w:rPr>
      </w:pPr>
      <w:r w:rsidRPr="0061625A">
        <w:rPr>
          <w:sz w:val="28"/>
          <w:szCs w:val="28"/>
        </w:rPr>
        <w:t>- Санитарно-эпидемиологическим</w:t>
      </w:r>
      <w:r w:rsidR="007B7B44" w:rsidRPr="0061625A">
        <w:rPr>
          <w:sz w:val="28"/>
          <w:szCs w:val="28"/>
        </w:rPr>
        <w:t xml:space="preserve"> требования</w:t>
      </w:r>
      <w:r w:rsidRPr="0061625A">
        <w:rPr>
          <w:sz w:val="28"/>
          <w:szCs w:val="28"/>
        </w:rPr>
        <w:t>м</w:t>
      </w:r>
      <w:r w:rsidR="007B7B44" w:rsidRPr="0061625A">
        <w:rPr>
          <w:sz w:val="28"/>
          <w:szCs w:val="28"/>
        </w:rPr>
        <w:t xml:space="preserve"> к устройству, содержанию и организации режима работы  дошкольных образовательных организаций»</w:t>
      </w:r>
      <w:r w:rsidR="007B7B44" w:rsidRPr="0061625A">
        <w:rPr>
          <w:rStyle w:val="a5"/>
          <w:sz w:val="28"/>
          <w:szCs w:val="28"/>
        </w:rPr>
        <w:t xml:space="preserve"> (</w:t>
      </w:r>
      <w:r w:rsidR="007B7B44" w:rsidRPr="0061625A">
        <w:rPr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="007B7B44" w:rsidRPr="0061625A">
        <w:rPr>
          <w:rStyle w:val="a5"/>
          <w:sz w:val="28"/>
          <w:szCs w:val="28"/>
        </w:rPr>
        <w:t>от 15 мая 2013 года №26  «Об утверждении САНПИН» 2.4.3049-13</w:t>
      </w:r>
      <w:r w:rsidR="00043D5C" w:rsidRPr="0061625A">
        <w:rPr>
          <w:rStyle w:val="a5"/>
          <w:sz w:val="28"/>
          <w:szCs w:val="28"/>
        </w:rPr>
        <w:t>с изменениями на 27 августа 2015г.</w:t>
      </w:r>
      <w:r w:rsidR="007B7B44" w:rsidRPr="0061625A">
        <w:rPr>
          <w:rStyle w:val="a5"/>
          <w:sz w:val="28"/>
          <w:szCs w:val="28"/>
        </w:rPr>
        <w:t>)</w:t>
      </w:r>
      <w:r w:rsidR="0008154C" w:rsidRPr="0061625A">
        <w:rPr>
          <w:rStyle w:val="a5"/>
          <w:sz w:val="28"/>
          <w:szCs w:val="28"/>
        </w:rPr>
        <w:t>.</w:t>
      </w:r>
    </w:p>
    <w:p w:rsidR="0008154C" w:rsidRPr="0061625A" w:rsidRDefault="0008154C" w:rsidP="0008154C">
      <w:pPr>
        <w:ind w:firstLine="708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Кроме того, учтены концептуальные положения используемой  в ДОУ Основной  образовательной  программы дошкольного образования «От рождения до школы» под редакцией  Н.Е. Вераксы, Т.С. Комаровой, М.А. Васильевой изд. «Мозаика – Синтез» г. Москва 2015г.</w:t>
      </w:r>
    </w:p>
    <w:p w:rsidR="002C4920" w:rsidRPr="0061625A" w:rsidRDefault="002C4920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 xml:space="preserve">Содержание Программы </w:t>
      </w:r>
      <w:r w:rsidR="0002365D" w:rsidRPr="0061625A">
        <w:rPr>
          <w:rFonts w:eastAsia="TimesNewRomanPSMT"/>
          <w:sz w:val="28"/>
          <w:szCs w:val="28"/>
          <w:lang w:eastAsia="en-US"/>
        </w:rPr>
        <w:t xml:space="preserve">МДОУ д/с </w:t>
      </w:r>
      <w:r w:rsidR="00681154" w:rsidRPr="0061625A">
        <w:rPr>
          <w:rFonts w:eastAsia="TimesNewRomanPSMT"/>
          <w:sz w:val="28"/>
          <w:szCs w:val="28"/>
          <w:lang w:eastAsia="en-US"/>
        </w:rPr>
        <w:t xml:space="preserve">общеразвивающего вида </w:t>
      </w:r>
      <w:r w:rsidR="0002365D" w:rsidRPr="0061625A">
        <w:rPr>
          <w:rFonts w:eastAsia="TimesNewRomanPSMT"/>
          <w:sz w:val="28"/>
          <w:szCs w:val="28"/>
          <w:lang w:eastAsia="en-US"/>
        </w:rPr>
        <w:t xml:space="preserve">№18 «Колосок» (далее Программа) </w:t>
      </w:r>
      <w:r w:rsidRPr="0061625A">
        <w:rPr>
          <w:rFonts w:eastAsia="TimesNewRomanPSMT"/>
          <w:sz w:val="28"/>
          <w:szCs w:val="28"/>
          <w:lang w:eastAsia="en-US"/>
        </w:rPr>
        <w:t>в соответствии с требованиями Стандарта включает три</w:t>
      </w:r>
      <w:r w:rsidR="00673C73" w:rsidRPr="0061625A">
        <w:rPr>
          <w:rFonts w:eastAsia="TimesNewRomanPSMT"/>
          <w:sz w:val="28"/>
          <w:szCs w:val="28"/>
          <w:lang w:eastAsia="en-US"/>
        </w:rPr>
        <w:t xml:space="preserve"> раздела: </w:t>
      </w:r>
      <w:r w:rsidRPr="0061625A">
        <w:rPr>
          <w:rFonts w:eastAsia="TimesNewRomanPSMT"/>
          <w:sz w:val="28"/>
          <w:szCs w:val="28"/>
          <w:lang w:eastAsia="en-US"/>
        </w:rPr>
        <w:t>целевой, содержательный и организационный.</w:t>
      </w:r>
    </w:p>
    <w:p w:rsidR="0002365D" w:rsidRPr="0061625A" w:rsidRDefault="0002365D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2C4920" w:rsidRPr="0061625A" w:rsidRDefault="002C4920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i/>
          <w:iCs/>
          <w:sz w:val="28"/>
          <w:szCs w:val="28"/>
          <w:lang w:eastAsia="en-US"/>
        </w:rPr>
        <w:t xml:space="preserve">Целевой раздел </w:t>
      </w:r>
      <w:r w:rsidRPr="0061625A">
        <w:rPr>
          <w:rFonts w:eastAsia="TimesNewRomanPSMT"/>
          <w:sz w:val="28"/>
          <w:szCs w:val="28"/>
          <w:lang w:eastAsia="en-US"/>
        </w:rPr>
        <w:t>Программы определяет ее цели и задачи, принципы и подходы к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формированию Программы, планируемые результаты ее освоения в виде целевых ориентиров.</w:t>
      </w:r>
    </w:p>
    <w:p w:rsidR="0002365D" w:rsidRPr="0061625A" w:rsidRDefault="0002365D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2C4920" w:rsidRPr="0061625A" w:rsidRDefault="002C4920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i/>
          <w:iCs/>
          <w:sz w:val="28"/>
          <w:szCs w:val="28"/>
          <w:lang w:eastAsia="en-US"/>
        </w:rPr>
        <w:t xml:space="preserve">Содержательный раздел </w:t>
      </w:r>
      <w:r w:rsidRPr="0061625A">
        <w:rPr>
          <w:rFonts w:eastAsia="TimesNewRomanPSMT"/>
          <w:sz w:val="28"/>
          <w:szCs w:val="28"/>
          <w:lang w:eastAsia="en-US"/>
        </w:rPr>
        <w:t>Программы включает описание образовательной деятельности в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2C4920" w:rsidRPr="0061625A" w:rsidRDefault="002C4920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Программа определяет примерное содержание образовательных областей с учетом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возрастных и индивидуальных особенностей детей в различных видах деятельности, таких как:</w:t>
      </w:r>
    </w:p>
    <w:p w:rsidR="002C4920" w:rsidRPr="0061625A" w:rsidRDefault="002C4920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игровая (сюжетно-ролевая игра, игра с правилами и другие виды игры),</w:t>
      </w:r>
    </w:p>
    <w:p w:rsidR="002C4920" w:rsidRPr="0061625A" w:rsidRDefault="002C4920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lastRenderedPageBreak/>
        <w:t>– коммуникатив</w:t>
      </w:r>
      <w:r w:rsidR="008B09F2" w:rsidRPr="0061625A">
        <w:rPr>
          <w:rFonts w:eastAsia="TimesNewRomanPSMT"/>
          <w:sz w:val="28"/>
          <w:szCs w:val="28"/>
          <w:lang w:eastAsia="en-US"/>
        </w:rPr>
        <w:t>ная  (общение и взаимодействие с</w:t>
      </w:r>
      <w:r w:rsidRPr="0061625A">
        <w:rPr>
          <w:rFonts w:eastAsia="TimesNewRomanPSMT"/>
          <w:sz w:val="28"/>
          <w:szCs w:val="28"/>
          <w:lang w:eastAsia="en-US"/>
        </w:rPr>
        <w:t xml:space="preserve"> взрослыми и другими детьми),</w:t>
      </w:r>
    </w:p>
    <w:p w:rsidR="002C4920" w:rsidRPr="0061625A" w:rsidRDefault="002C4920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познавательно-исследовательская (исследование и познание природного и социального</w:t>
      </w:r>
      <w:r w:rsidR="006A0C34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миров в процессе наблюдения и взаимодействия с ними), а также такими видами</w:t>
      </w:r>
      <w:r w:rsidR="006A0C34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активности ребенка, как:</w:t>
      </w:r>
    </w:p>
    <w:p w:rsidR="002C4920" w:rsidRPr="0061625A" w:rsidRDefault="002C4920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восприятие художественной литературы и фольклора,</w:t>
      </w:r>
    </w:p>
    <w:p w:rsidR="002C4920" w:rsidRPr="0061625A" w:rsidRDefault="002C4920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самообслуживание и элементарный бытовой труд (в помещении и на улице),</w:t>
      </w:r>
    </w:p>
    <w:p w:rsidR="002C4920" w:rsidRPr="0061625A" w:rsidRDefault="002C4920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конструирование из разного материала, включая конструкторы, модули, бумагу,</w:t>
      </w:r>
      <w:r w:rsidR="006A0C34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природный и иной материал,</w:t>
      </w:r>
    </w:p>
    <w:p w:rsidR="002C4920" w:rsidRPr="0061625A" w:rsidRDefault="002C4920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изобразительная (рисование, лепка, аппликация),</w:t>
      </w:r>
    </w:p>
    <w:p w:rsidR="002C4920" w:rsidRPr="0061625A" w:rsidRDefault="002C4920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музыкальная (восприятие и понимание смысла музыкальных произведений, пение,</w:t>
      </w:r>
      <w:r w:rsidR="006A0C34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музыкально-ритмические движения, игры на детских музыкальных инструментах),</w:t>
      </w:r>
    </w:p>
    <w:p w:rsidR="002C4920" w:rsidRPr="0061625A" w:rsidRDefault="002C4920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двигательная (овладение основными движениями) формы активности ребенка.</w:t>
      </w:r>
    </w:p>
    <w:p w:rsidR="00E619B5" w:rsidRPr="0061625A" w:rsidRDefault="00E619B5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241BC6" w:rsidRPr="0061625A" w:rsidRDefault="00241BC6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i/>
          <w:sz w:val="28"/>
          <w:szCs w:val="28"/>
          <w:lang w:eastAsia="en-US"/>
        </w:rPr>
        <w:t>Организационный раздел</w:t>
      </w:r>
      <w:r w:rsidRPr="0061625A">
        <w:rPr>
          <w:rFonts w:eastAsia="TimesNewRomanPSMT"/>
          <w:sz w:val="28"/>
          <w:szCs w:val="28"/>
          <w:lang w:eastAsia="en-US"/>
        </w:rPr>
        <w:t xml:space="preserve"> Программы описывает систему условий реализации</w:t>
      </w:r>
    </w:p>
    <w:p w:rsidR="00241BC6" w:rsidRPr="0061625A" w:rsidRDefault="00241BC6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образовательной деятельности, необходимых для достижения целей Программы, планируемых</w:t>
      </w:r>
      <w:r w:rsidR="00AB4D30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результатов ее освоения в виде целевых ориентиров, а также особенности организации</w:t>
      </w:r>
      <w:r w:rsidR="00AB4D30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образовательной деятельности, а именно описание:</w:t>
      </w:r>
    </w:p>
    <w:p w:rsidR="00241BC6" w:rsidRPr="0061625A" w:rsidRDefault="00241BC6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психолого-педагогических, кадровых, материально-технических и финансовых условий,</w:t>
      </w:r>
    </w:p>
    <w:p w:rsidR="00241BC6" w:rsidRPr="0061625A" w:rsidRDefault="00241BC6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особенностей организации развивающей предметно-пространственной среды,</w:t>
      </w:r>
    </w:p>
    <w:p w:rsidR="00241BC6" w:rsidRPr="0061625A" w:rsidRDefault="00241BC6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особенностей образовательной деятельности разных видов и культурных практик,</w:t>
      </w:r>
    </w:p>
    <w:p w:rsidR="00241BC6" w:rsidRPr="0061625A" w:rsidRDefault="00241BC6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способов и направлений поддержки детской инициативы,</w:t>
      </w:r>
    </w:p>
    <w:p w:rsidR="00241BC6" w:rsidRPr="0061625A" w:rsidRDefault="00241BC6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особенностей взаимодействия педагогического коллектива с семьями дошкольников,</w:t>
      </w:r>
    </w:p>
    <w:p w:rsidR="00241BC6" w:rsidRPr="0061625A" w:rsidRDefault="00241BC6" w:rsidP="001E29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особенностей разработки режима дня и формирования распорядка дня с учетом</w:t>
      </w:r>
      <w:r w:rsidR="00AB4D30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возрастных и индивидуальных особенностей детей, их специальных образовательных</w:t>
      </w:r>
      <w:r w:rsidR="00AB4D30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потребностей.</w:t>
      </w:r>
    </w:p>
    <w:p w:rsidR="007B7B44" w:rsidRPr="0061625A" w:rsidRDefault="007B7B44" w:rsidP="001E2929">
      <w:pPr>
        <w:jc w:val="both"/>
        <w:rPr>
          <w:bCs/>
          <w:sz w:val="28"/>
          <w:szCs w:val="28"/>
        </w:rPr>
      </w:pPr>
      <w:r w:rsidRPr="0061625A">
        <w:rPr>
          <w:b/>
          <w:bCs/>
          <w:iCs/>
          <w:spacing w:val="-14"/>
          <w:sz w:val="28"/>
          <w:szCs w:val="28"/>
        </w:rPr>
        <w:t>Общие сведения о ДОУ</w:t>
      </w:r>
    </w:p>
    <w:p w:rsidR="007B7B44" w:rsidRPr="0061625A" w:rsidRDefault="007B7B44" w:rsidP="001E29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25A">
        <w:rPr>
          <w:rFonts w:ascii="Times New Roman" w:hAnsi="Times New Roman" w:cs="Times New Roman"/>
          <w:sz w:val="28"/>
          <w:szCs w:val="28"/>
        </w:rPr>
        <w:t>Полное  наименование  учреждения: муниципальное  дошкольное образовательное учреждение детский сад  общеразвивающего вида № 18 «Колосок».</w:t>
      </w:r>
    </w:p>
    <w:p w:rsidR="007B7B44" w:rsidRPr="0061625A" w:rsidRDefault="007B7B44" w:rsidP="007F3D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25A">
        <w:rPr>
          <w:rFonts w:ascii="Times New Roman" w:hAnsi="Times New Roman" w:cs="Times New Roman"/>
          <w:sz w:val="28"/>
          <w:szCs w:val="28"/>
        </w:rPr>
        <w:t xml:space="preserve">Официальное сокращенное наименование бюджетного учреждения: МДОУ д/с </w:t>
      </w:r>
      <w:r w:rsidR="006F484E" w:rsidRPr="0061625A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61625A">
        <w:rPr>
          <w:rFonts w:ascii="Times New Roman" w:hAnsi="Times New Roman" w:cs="Times New Roman"/>
          <w:sz w:val="28"/>
          <w:szCs w:val="28"/>
        </w:rPr>
        <w:t>№ 18 «Колосок».</w:t>
      </w:r>
    </w:p>
    <w:p w:rsidR="007B7B44" w:rsidRPr="0061625A" w:rsidRDefault="007B7B44" w:rsidP="001E29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25A">
        <w:rPr>
          <w:rFonts w:ascii="Times New Roman" w:hAnsi="Times New Roman" w:cs="Times New Roman"/>
          <w:sz w:val="28"/>
          <w:szCs w:val="28"/>
        </w:rPr>
        <w:t xml:space="preserve">Тип - дошкольное образовательное учреждение. </w:t>
      </w:r>
    </w:p>
    <w:p w:rsidR="007B7B44" w:rsidRPr="0061625A" w:rsidRDefault="007B7B44" w:rsidP="001E29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25A">
        <w:rPr>
          <w:rFonts w:ascii="Times New Roman" w:hAnsi="Times New Roman" w:cs="Times New Roman"/>
          <w:sz w:val="28"/>
          <w:szCs w:val="28"/>
        </w:rPr>
        <w:t>Вид - детский сад.</w:t>
      </w:r>
    </w:p>
    <w:p w:rsidR="007B7B44" w:rsidRPr="0061625A" w:rsidRDefault="007B7B44" w:rsidP="001E2929">
      <w:pPr>
        <w:pStyle w:val="ConsPlusNonformat"/>
        <w:widowControl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1625A">
        <w:rPr>
          <w:rFonts w:ascii="Times New Roman" w:hAnsi="Times New Roman" w:cs="Times New Roman"/>
          <w:sz w:val="28"/>
          <w:szCs w:val="28"/>
        </w:rPr>
        <w:t>Место нахождения учреждения: 140472</w:t>
      </w:r>
      <w:r w:rsidR="008B09F2" w:rsidRPr="0061625A">
        <w:rPr>
          <w:rFonts w:ascii="Times New Roman" w:hAnsi="Times New Roman" w:cs="Times New Roman"/>
          <w:sz w:val="28"/>
          <w:szCs w:val="28"/>
        </w:rPr>
        <w:t>, Московская  область</w:t>
      </w:r>
      <w:r w:rsidR="001D1774" w:rsidRPr="0061625A">
        <w:rPr>
          <w:rFonts w:ascii="Times New Roman" w:hAnsi="Times New Roman" w:cs="Times New Roman"/>
          <w:sz w:val="28"/>
          <w:szCs w:val="28"/>
        </w:rPr>
        <w:t>, Коломенский район, с. Лукерьино</w:t>
      </w:r>
    </w:p>
    <w:p w:rsidR="007B7B44" w:rsidRPr="0061625A" w:rsidRDefault="006F484E" w:rsidP="001E29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625A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B7B44" w:rsidRPr="0061625A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Pr="0061625A">
        <w:rPr>
          <w:rFonts w:ascii="Times New Roman" w:hAnsi="Times New Roman" w:cs="Times New Roman"/>
          <w:sz w:val="28"/>
          <w:szCs w:val="28"/>
        </w:rPr>
        <w:t xml:space="preserve">д/с общеразвивающего вида № 18 «Колосок» </w:t>
      </w:r>
      <w:r w:rsidR="007B7B44" w:rsidRPr="0061625A">
        <w:rPr>
          <w:rFonts w:ascii="Times New Roman" w:hAnsi="Times New Roman" w:cs="Times New Roman"/>
          <w:bCs/>
          <w:sz w:val="28"/>
          <w:szCs w:val="28"/>
        </w:rPr>
        <w:t>осуществляет свою образовательную, правовую, хозяйственную деятельность на основе законодательных  нормативных  документов</w:t>
      </w:r>
      <w:r w:rsidR="007B7B44" w:rsidRPr="006162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F512E" w:rsidRPr="0061625A" w:rsidRDefault="007B7B44" w:rsidP="001E2929">
      <w:pPr>
        <w:jc w:val="both"/>
        <w:rPr>
          <w:bCs/>
          <w:sz w:val="28"/>
          <w:szCs w:val="28"/>
        </w:rPr>
      </w:pPr>
      <w:r w:rsidRPr="0061625A">
        <w:rPr>
          <w:bCs/>
          <w:sz w:val="28"/>
          <w:szCs w:val="28"/>
        </w:rPr>
        <w:t xml:space="preserve">-  </w:t>
      </w:r>
      <w:r w:rsidR="0042483A" w:rsidRPr="0061625A">
        <w:rPr>
          <w:bCs/>
          <w:color w:val="000000" w:themeColor="text1"/>
          <w:sz w:val="28"/>
          <w:szCs w:val="28"/>
        </w:rPr>
        <w:t>Устав</w:t>
      </w:r>
      <w:r w:rsidR="00CF512E" w:rsidRPr="0061625A">
        <w:rPr>
          <w:bCs/>
          <w:color w:val="000000" w:themeColor="text1"/>
          <w:sz w:val="28"/>
          <w:szCs w:val="28"/>
        </w:rPr>
        <w:t>а</w:t>
      </w:r>
      <w:r w:rsidR="0042483A" w:rsidRPr="0061625A">
        <w:rPr>
          <w:bCs/>
          <w:color w:val="000000" w:themeColor="text1"/>
          <w:sz w:val="28"/>
          <w:szCs w:val="28"/>
        </w:rPr>
        <w:t xml:space="preserve"> ДОУ</w:t>
      </w:r>
      <w:r w:rsidRPr="0061625A">
        <w:rPr>
          <w:bCs/>
          <w:color w:val="000000" w:themeColor="text1"/>
          <w:sz w:val="28"/>
          <w:szCs w:val="28"/>
        </w:rPr>
        <w:t xml:space="preserve">, </w:t>
      </w:r>
      <w:r w:rsidRPr="0061625A">
        <w:rPr>
          <w:bCs/>
          <w:sz w:val="28"/>
          <w:szCs w:val="28"/>
        </w:rPr>
        <w:t>утверждён</w:t>
      </w:r>
      <w:r w:rsidR="00CF512E" w:rsidRPr="0061625A">
        <w:rPr>
          <w:bCs/>
          <w:sz w:val="28"/>
          <w:szCs w:val="28"/>
        </w:rPr>
        <w:t>ного Постановлением администрации Коломенского муниципального район</w:t>
      </w:r>
      <w:r w:rsidR="002204E1">
        <w:rPr>
          <w:bCs/>
          <w:sz w:val="28"/>
          <w:szCs w:val="28"/>
        </w:rPr>
        <w:t>а Московской области от 1 декабря 2014 года № 2572</w:t>
      </w:r>
      <w:r w:rsidR="00CF512E" w:rsidRPr="0061625A">
        <w:rPr>
          <w:bCs/>
          <w:sz w:val="28"/>
          <w:szCs w:val="28"/>
        </w:rPr>
        <w:t>.</w:t>
      </w:r>
    </w:p>
    <w:p w:rsidR="007B7B44" w:rsidRPr="0061625A" w:rsidRDefault="007B7B44" w:rsidP="001E2929">
      <w:pPr>
        <w:jc w:val="both"/>
        <w:rPr>
          <w:bCs/>
          <w:sz w:val="28"/>
          <w:szCs w:val="28"/>
        </w:rPr>
      </w:pPr>
      <w:r w:rsidRPr="0061625A">
        <w:rPr>
          <w:bCs/>
          <w:sz w:val="28"/>
          <w:szCs w:val="28"/>
        </w:rPr>
        <w:t xml:space="preserve">- </w:t>
      </w:r>
      <w:r w:rsidR="00CF512E" w:rsidRPr="0061625A">
        <w:rPr>
          <w:bCs/>
          <w:color w:val="000000" w:themeColor="text1"/>
          <w:sz w:val="28"/>
          <w:szCs w:val="28"/>
        </w:rPr>
        <w:t xml:space="preserve">Лицензии </w:t>
      </w:r>
      <w:r w:rsidRPr="0061625A">
        <w:rPr>
          <w:bCs/>
          <w:sz w:val="28"/>
          <w:szCs w:val="28"/>
        </w:rPr>
        <w:t xml:space="preserve">на право осуществления образовательной деятельности </w:t>
      </w:r>
      <w:r w:rsidR="003C3B97" w:rsidRPr="0061625A">
        <w:rPr>
          <w:bCs/>
          <w:sz w:val="28"/>
          <w:szCs w:val="28"/>
        </w:rPr>
        <w:t>№72898 от 13 марта 2015 года.</w:t>
      </w:r>
    </w:p>
    <w:p w:rsidR="002D340D" w:rsidRPr="0061625A" w:rsidRDefault="002D340D" w:rsidP="002D340D">
      <w:pPr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61625A">
        <w:rPr>
          <w:sz w:val="28"/>
          <w:szCs w:val="28"/>
        </w:rPr>
        <w:t>Учредителем МДОУ д/с  общеразвивающего вида  № 18 «Колосок» является Управление образования администрации Коломенского муниципального района.</w:t>
      </w:r>
    </w:p>
    <w:p w:rsidR="002D340D" w:rsidRPr="0061625A" w:rsidRDefault="002D340D" w:rsidP="001E2929">
      <w:pPr>
        <w:jc w:val="both"/>
        <w:rPr>
          <w:bCs/>
          <w:color w:val="FF0000"/>
          <w:sz w:val="28"/>
          <w:szCs w:val="28"/>
        </w:rPr>
      </w:pPr>
    </w:p>
    <w:p w:rsidR="006F484E" w:rsidRPr="0061625A" w:rsidRDefault="006F484E" w:rsidP="001E2929">
      <w:pPr>
        <w:jc w:val="both"/>
        <w:rPr>
          <w:rFonts w:eastAsiaTheme="minorHAnsi"/>
          <w:b/>
          <w:bCs/>
          <w:color w:val="FF0000"/>
          <w:sz w:val="28"/>
          <w:szCs w:val="28"/>
          <w:lang w:eastAsia="en-US"/>
        </w:rPr>
      </w:pPr>
    </w:p>
    <w:p w:rsidR="00865F79" w:rsidRPr="0061625A" w:rsidRDefault="00865F79" w:rsidP="001E2929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270A02" w:rsidRPr="0061625A" w:rsidRDefault="00270A02" w:rsidP="0042483A">
      <w:pPr>
        <w:pStyle w:val="a3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ЦЕЛЕВОЙ РАЗДЕЛ</w:t>
      </w:r>
    </w:p>
    <w:p w:rsidR="0042483A" w:rsidRPr="0061625A" w:rsidRDefault="0042483A" w:rsidP="0042483A">
      <w:pPr>
        <w:autoSpaceDE w:val="0"/>
        <w:autoSpaceDN w:val="0"/>
        <w:adjustRightInd w:val="0"/>
        <w:ind w:left="36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270A02" w:rsidRPr="0061625A" w:rsidRDefault="00270A02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1.1. Пояснительная записка</w:t>
      </w:r>
    </w:p>
    <w:p w:rsidR="00CD5F10" w:rsidRPr="0061625A" w:rsidRDefault="00CD5F10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EB5E76" w:rsidRPr="0061625A" w:rsidRDefault="00CD5F10" w:rsidP="00EB5E76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61625A">
        <w:rPr>
          <w:rFonts w:ascii="Times New Roman CYR" w:hAnsi="Times New Roman CYR" w:cs="Times New Roman CYR"/>
          <w:sz w:val="28"/>
          <w:szCs w:val="28"/>
        </w:rPr>
        <w:t xml:space="preserve">         Детский сад № 18 </w:t>
      </w:r>
      <w:r w:rsidRPr="0061625A">
        <w:rPr>
          <w:sz w:val="28"/>
          <w:szCs w:val="28"/>
        </w:rPr>
        <w:t>«</w:t>
      </w:r>
      <w:r w:rsidRPr="0061625A">
        <w:rPr>
          <w:rFonts w:ascii="Times New Roman CYR" w:hAnsi="Times New Roman CYR" w:cs="Times New Roman CYR"/>
          <w:sz w:val="28"/>
          <w:szCs w:val="28"/>
        </w:rPr>
        <w:t>Колосок</w:t>
      </w:r>
      <w:r w:rsidRPr="0061625A">
        <w:rPr>
          <w:sz w:val="28"/>
          <w:szCs w:val="28"/>
        </w:rPr>
        <w:t xml:space="preserve">»  </w:t>
      </w:r>
      <w:r w:rsidRPr="0061625A">
        <w:rPr>
          <w:rFonts w:ascii="Times New Roman CYR" w:hAnsi="Times New Roman CYR" w:cs="Times New Roman CYR"/>
          <w:sz w:val="28"/>
          <w:szCs w:val="28"/>
        </w:rPr>
        <w:t xml:space="preserve">функционирует с 1977 года. Это  двухэтажное типовое  здание. Отопление централизованное, имеется холодная и горячая вода, канализация.  </w:t>
      </w:r>
    </w:p>
    <w:p w:rsidR="00CD5F10" w:rsidRPr="0061625A" w:rsidRDefault="00CD5F10" w:rsidP="00EB5E76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61625A">
        <w:rPr>
          <w:rFonts w:cstheme="minorHAnsi"/>
          <w:sz w:val="28"/>
          <w:szCs w:val="28"/>
        </w:rPr>
        <w:t xml:space="preserve">МДОУ д/с №18 «Колосок» расположен внутри жилого комплекса с. Лукерьино. Ближайшее  окружение: жилые дома, библиотека, сельский Дом культуры, магазины, ФАП. Участок ДОУ озеленен, ухожен, имеется множество цветников, различные виды деревьев и кустарников, территория оснащена тремя прогулочными верандами, оборудована стационарными игровыми и спортивными сооружениями, имеется спортивная площадка и площадка аттракционов. </w:t>
      </w:r>
    </w:p>
    <w:p w:rsidR="00EB5E76" w:rsidRPr="0061625A" w:rsidRDefault="00EB5E76" w:rsidP="00EB5E76">
      <w:pPr>
        <w:autoSpaceDE w:val="0"/>
        <w:autoSpaceDN w:val="0"/>
        <w:adjustRightInd w:val="0"/>
        <w:ind w:left="-426" w:right="5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       МДОУ   детский сад № 18 «Колосок» работает по 5-дневной рабочей неделе, круглогодично: детский сад находится в средней полосе и деятельность осуществляется все четыре сезона: осенне-зимний (холодный период) и теплый период (летне-оздоровительная работа).</w:t>
      </w:r>
    </w:p>
    <w:p w:rsidR="00E12127" w:rsidRPr="0061625A" w:rsidRDefault="00EB5E76" w:rsidP="00E12127">
      <w:pPr>
        <w:autoSpaceDE w:val="0"/>
        <w:autoSpaceDN w:val="0"/>
        <w:adjustRightInd w:val="0"/>
        <w:ind w:left="-426" w:right="57" w:firstLine="142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     Детский сад работает в режиме 10,5 часового пребывания детей с  7:30 до 18:00, что позволяет осуществлять  организованную образовательную деятельность,  самостоятельную деятельность  и совместную деятельность взрослых и детей полноценно в первую</w:t>
      </w:r>
      <w:r w:rsidR="00E66A09" w:rsidRPr="0061625A">
        <w:rPr>
          <w:sz w:val="28"/>
          <w:szCs w:val="28"/>
        </w:rPr>
        <w:t xml:space="preserve"> и вторую половину</w:t>
      </w:r>
      <w:r w:rsidR="00E12127" w:rsidRPr="0061625A">
        <w:rPr>
          <w:sz w:val="28"/>
          <w:szCs w:val="28"/>
        </w:rPr>
        <w:t xml:space="preserve"> дня</w:t>
      </w:r>
      <w:r w:rsidR="00E66A09" w:rsidRPr="0061625A">
        <w:rPr>
          <w:sz w:val="28"/>
          <w:szCs w:val="28"/>
        </w:rPr>
        <w:t>.</w:t>
      </w:r>
    </w:p>
    <w:p w:rsidR="00E12127" w:rsidRPr="0061625A" w:rsidRDefault="00E12127" w:rsidP="00E12127">
      <w:pPr>
        <w:autoSpaceDE w:val="0"/>
        <w:autoSpaceDN w:val="0"/>
        <w:adjustRightInd w:val="0"/>
        <w:ind w:left="-426" w:right="57" w:firstLine="142"/>
        <w:jc w:val="both"/>
        <w:rPr>
          <w:b/>
          <w:sz w:val="28"/>
          <w:szCs w:val="28"/>
        </w:rPr>
      </w:pPr>
      <w:r w:rsidRPr="0061625A">
        <w:rPr>
          <w:color w:val="000000"/>
          <w:sz w:val="28"/>
          <w:szCs w:val="28"/>
        </w:rPr>
        <w:t xml:space="preserve">      Дошкольное учреждение   рассчитано  на 59 мест и </w:t>
      </w:r>
      <w:r w:rsidRPr="0061625A">
        <w:rPr>
          <w:sz w:val="28"/>
          <w:szCs w:val="28"/>
        </w:rPr>
        <w:t>охватывает детей в возрасте от 1 года 6 месяцев до 7 лет, проживающих  на территории сельского поселения «Проводниковское» и городского округа Коломна.</w:t>
      </w:r>
    </w:p>
    <w:p w:rsidR="00F86E06" w:rsidRPr="0061625A" w:rsidRDefault="00F86E06" w:rsidP="00E12127">
      <w:pPr>
        <w:autoSpaceDE w:val="0"/>
        <w:autoSpaceDN w:val="0"/>
        <w:adjustRightInd w:val="0"/>
        <w:ind w:left="-426" w:right="57" w:firstLine="142"/>
        <w:jc w:val="both"/>
        <w:rPr>
          <w:b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В настоящее время в дошколь</w:t>
      </w:r>
      <w:r w:rsidR="007831AA" w:rsidRPr="0061625A">
        <w:rPr>
          <w:rFonts w:cstheme="minorHAnsi"/>
          <w:sz w:val="28"/>
          <w:szCs w:val="28"/>
        </w:rPr>
        <w:t>ном учреждении функционируют три</w:t>
      </w:r>
      <w:r w:rsidRPr="0061625A">
        <w:rPr>
          <w:rFonts w:cstheme="minorHAnsi"/>
          <w:sz w:val="28"/>
          <w:szCs w:val="28"/>
        </w:rPr>
        <w:t xml:space="preserve">  разновозрастные группы</w:t>
      </w:r>
      <w:r w:rsidR="00E12127" w:rsidRPr="0061625A">
        <w:rPr>
          <w:rFonts w:cstheme="minorHAnsi"/>
          <w:sz w:val="28"/>
          <w:szCs w:val="28"/>
        </w:rPr>
        <w:t>:</w:t>
      </w:r>
      <w:r w:rsidR="007831AA" w:rsidRPr="0061625A">
        <w:rPr>
          <w:rFonts w:cstheme="minorHAnsi"/>
          <w:sz w:val="28"/>
          <w:szCs w:val="28"/>
        </w:rPr>
        <w:t xml:space="preserve"> группа «Ромашка»  - от 1,5 до 3</w:t>
      </w:r>
      <w:r w:rsidR="00E12127" w:rsidRPr="0061625A">
        <w:rPr>
          <w:rFonts w:cstheme="minorHAnsi"/>
          <w:sz w:val="28"/>
          <w:szCs w:val="28"/>
        </w:rPr>
        <w:t>лет</w:t>
      </w:r>
      <w:r w:rsidR="007831AA" w:rsidRPr="0061625A">
        <w:rPr>
          <w:rFonts w:cstheme="minorHAnsi"/>
          <w:sz w:val="28"/>
          <w:szCs w:val="28"/>
        </w:rPr>
        <w:t xml:space="preserve">, младшая группа «Рябинка – от 3 до4 лет </w:t>
      </w:r>
      <w:r w:rsidR="00E12127" w:rsidRPr="0061625A">
        <w:rPr>
          <w:rFonts w:cstheme="minorHAnsi"/>
          <w:sz w:val="28"/>
          <w:szCs w:val="28"/>
        </w:rPr>
        <w:t xml:space="preserve">и </w:t>
      </w:r>
      <w:r w:rsidR="007831AA" w:rsidRPr="0061625A">
        <w:rPr>
          <w:rFonts w:cstheme="minorHAnsi"/>
          <w:sz w:val="28"/>
          <w:szCs w:val="28"/>
        </w:rPr>
        <w:t xml:space="preserve">разновозрастная </w:t>
      </w:r>
      <w:r w:rsidRPr="0061625A">
        <w:rPr>
          <w:rFonts w:cstheme="minorHAnsi"/>
          <w:sz w:val="28"/>
          <w:szCs w:val="28"/>
        </w:rPr>
        <w:t>группа «К</w:t>
      </w:r>
      <w:r w:rsidR="00E12127" w:rsidRPr="0061625A">
        <w:rPr>
          <w:rFonts w:cstheme="minorHAnsi"/>
          <w:sz w:val="28"/>
          <w:szCs w:val="28"/>
        </w:rPr>
        <w:t>олокольчик» - с 4 до 7 лет.</w:t>
      </w:r>
    </w:p>
    <w:p w:rsidR="00F86E06" w:rsidRPr="0061625A" w:rsidRDefault="00F86E06" w:rsidP="00F86E06">
      <w:pPr>
        <w:ind w:left="-567" w:firstLine="708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 xml:space="preserve"> За последние 3 года наметилось тенденция увеличения контингента детей, что позволяет прогнозировать выполнение социального заказа по обеспечению приёма детей в ДОУ. </w:t>
      </w:r>
    </w:p>
    <w:p w:rsidR="003D22DC" w:rsidRPr="0061625A" w:rsidRDefault="00773609" w:rsidP="00E12127">
      <w:pPr>
        <w:ind w:left="-567" w:firstLine="708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lastRenderedPageBreak/>
        <w:t>Распределение детей по группам осуществляется каждый год к 1 сентября</w:t>
      </w:r>
    </w:p>
    <w:p w:rsidR="00773609" w:rsidRPr="0061625A" w:rsidRDefault="00773609" w:rsidP="00E12127">
      <w:pPr>
        <w:ind w:left="-567" w:firstLine="708"/>
        <w:jc w:val="both"/>
        <w:rPr>
          <w:rFonts w:cstheme="minorHAnsi"/>
          <w:b/>
          <w:sz w:val="28"/>
          <w:szCs w:val="28"/>
        </w:rPr>
      </w:pPr>
      <w:r w:rsidRPr="0061625A">
        <w:rPr>
          <w:rFonts w:cstheme="minorHAnsi"/>
          <w:b/>
          <w:sz w:val="28"/>
          <w:szCs w:val="28"/>
        </w:rPr>
        <w:t>(приложение №1)</w:t>
      </w:r>
    </w:p>
    <w:p w:rsidR="00E12127" w:rsidRPr="0061625A" w:rsidRDefault="007831AA" w:rsidP="00E12127">
      <w:pPr>
        <w:ind w:left="-567" w:firstLine="708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Все группы смешанные</w:t>
      </w:r>
      <w:r w:rsidR="00F86E06" w:rsidRPr="0061625A">
        <w:rPr>
          <w:rFonts w:cstheme="minorHAnsi"/>
          <w:sz w:val="28"/>
          <w:szCs w:val="28"/>
        </w:rPr>
        <w:t>, потому организация жизни дошкольников в них  ведется с учетом  их возрастных особенностей.</w:t>
      </w:r>
    </w:p>
    <w:p w:rsidR="00310C92" w:rsidRPr="0061625A" w:rsidRDefault="00310C92" w:rsidP="00E12127">
      <w:pPr>
        <w:ind w:left="-567" w:firstLine="708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 xml:space="preserve">Приоритетным направлением  деятельности образовательного учреждения №18 «Колосок» является художественно - эстетическое. Этому способствует использование в образовательном процессе  основной образовательной программы дошкольного образования «От рождения до школы» под редакцией Н.Е. Вераксы, Т.С. Комаровой, М.А. Васильевой </w:t>
      </w:r>
      <w:r w:rsidR="00B06A0A" w:rsidRPr="0061625A">
        <w:rPr>
          <w:rFonts w:cstheme="minorHAnsi"/>
          <w:sz w:val="28"/>
          <w:szCs w:val="28"/>
        </w:rPr>
        <w:t>(</w:t>
      </w:r>
      <w:r w:rsidR="00B06A0A" w:rsidRPr="0061625A">
        <w:rPr>
          <w:i/>
          <w:sz w:val="28"/>
          <w:szCs w:val="28"/>
        </w:rPr>
        <w:t>Изд. Мозаика – Синтез, Москва 2015г)</w:t>
      </w:r>
      <w:r w:rsidR="00B92E3F" w:rsidRPr="0061625A">
        <w:rPr>
          <w:i/>
          <w:sz w:val="28"/>
          <w:szCs w:val="28"/>
        </w:rPr>
        <w:t>,</w:t>
      </w:r>
      <w:r w:rsidRPr="0061625A">
        <w:rPr>
          <w:rFonts w:cstheme="minorHAnsi"/>
          <w:sz w:val="28"/>
          <w:szCs w:val="28"/>
        </w:rPr>
        <w:t xml:space="preserve"> парциальных программ:</w:t>
      </w:r>
    </w:p>
    <w:p w:rsidR="00310C92" w:rsidRPr="0061625A" w:rsidRDefault="00310C92" w:rsidP="00C63755">
      <w:pPr>
        <w:pStyle w:val="a3"/>
        <w:numPr>
          <w:ilvl w:val="0"/>
          <w:numId w:val="29"/>
        </w:numPr>
        <w:spacing w:after="200"/>
        <w:jc w:val="both"/>
        <w:rPr>
          <w:rFonts w:cstheme="minorHAnsi"/>
          <w:i/>
          <w:sz w:val="28"/>
          <w:szCs w:val="28"/>
        </w:rPr>
      </w:pPr>
      <w:r w:rsidRPr="0061625A">
        <w:rPr>
          <w:rFonts w:cstheme="minorHAnsi"/>
          <w:sz w:val="28"/>
          <w:szCs w:val="28"/>
        </w:rPr>
        <w:t>«Красота, радость, творчество» Комарова Т.С., Антонова А.В.,  Зацепина М.Б</w:t>
      </w:r>
      <w:r w:rsidR="00B06A0A" w:rsidRPr="0061625A">
        <w:rPr>
          <w:rFonts w:cstheme="minorHAnsi"/>
          <w:i/>
          <w:sz w:val="28"/>
          <w:szCs w:val="28"/>
        </w:rPr>
        <w:t>(</w:t>
      </w:r>
      <w:r w:rsidRPr="0061625A">
        <w:rPr>
          <w:rFonts w:cstheme="minorHAnsi"/>
          <w:i/>
          <w:sz w:val="28"/>
          <w:szCs w:val="28"/>
        </w:rPr>
        <w:t>«Педагогическое общество России» Москва 2005г.)</w:t>
      </w:r>
    </w:p>
    <w:p w:rsidR="00310C92" w:rsidRPr="0061625A" w:rsidRDefault="00310C92" w:rsidP="00C63755">
      <w:pPr>
        <w:pStyle w:val="a3"/>
        <w:numPr>
          <w:ilvl w:val="0"/>
          <w:numId w:val="29"/>
        </w:numPr>
        <w:spacing w:after="200"/>
        <w:jc w:val="both"/>
        <w:rPr>
          <w:rFonts w:cstheme="minorHAnsi"/>
          <w:i/>
          <w:sz w:val="28"/>
          <w:szCs w:val="28"/>
        </w:rPr>
      </w:pPr>
      <w:r w:rsidRPr="0061625A">
        <w:rPr>
          <w:rFonts w:cstheme="minorHAnsi"/>
          <w:sz w:val="28"/>
          <w:szCs w:val="28"/>
        </w:rPr>
        <w:t xml:space="preserve">«Приобщение детей к истокам русской народной культуры» М.Д. Маханева, О.А. Князева </w:t>
      </w:r>
      <w:r w:rsidR="00B06A0A" w:rsidRPr="0061625A">
        <w:rPr>
          <w:rFonts w:cstheme="minorHAnsi"/>
          <w:i/>
          <w:sz w:val="28"/>
          <w:szCs w:val="28"/>
        </w:rPr>
        <w:t>(</w:t>
      </w:r>
      <w:r w:rsidRPr="0061625A">
        <w:rPr>
          <w:rFonts w:cstheme="minorHAnsi"/>
          <w:i/>
          <w:sz w:val="28"/>
          <w:szCs w:val="28"/>
        </w:rPr>
        <w:t>Санкт – Петербург «Детство – Пресс» 2004г.)</w:t>
      </w:r>
    </w:p>
    <w:p w:rsidR="00B92E3F" w:rsidRPr="0061625A" w:rsidRDefault="000B293A" w:rsidP="00B92E3F">
      <w:pPr>
        <w:pStyle w:val="a3"/>
        <w:numPr>
          <w:ilvl w:val="0"/>
          <w:numId w:val="29"/>
        </w:numPr>
        <w:spacing w:after="200"/>
        <w:jc w:val="both"/>
        <w:rPr>
          <w:rFonts w:cstheme="minorHAnsi"/>
          <w:i/>
          <w:sz w:val="28"/>
          <w:szCs w:val="28"/>
        </w:rPr>
      </w:pPr>
      <w:r w:rsidRPr="0061625A">
        <w:rPr>
          <w:rFonts w:cstheme="minorHAnsi"/>
          <w:sz w:val="28"/>
          <w:szCs w:val="28"/>
        </w:rPr>
        <w:t>«Добрый мир» Шевченко Л.Л</w:t>
      </w:r>
      <w:r w:rsidRPr="0061625A">
        <w:rPr>
          <w:rFonts w:cstheme="minorHAnsi"/>
          <w:i/>
          <w:sz w:val="28"/>
          <w:szCs w:val="28"/>
        </w:rPr>
        <w:t xml:space="preserve">. </w:t>
      </w:r>
      <w:r w:rsidR="00B06A0A" w:rsidRPr="0061625A">
        <w:rPr>
          <w:rFonts w:cstheme="minorHAnsi"/>
          <w:i/>
          <w:sz w:val="28"/>
          <w:szCs w:val="28"/>
        </w:rPr>
        <w:t>(</w:t>
      </w:r>
      <w:r w:rsidRPr="0061625A">
        <w:rPr>
          <w:rFonts w:cstheme="minorHAnsi"/>
          <w:i/>
          <w:sz w:val="28"/>
          <w:szCs w:val="28"/>
        </w:rPr>
        <w:t>«Полезная библиотека» Подмосковье 2011г.)</w:t>
      </w:r>
    </w:p>
    <w:p w:rsidR="007831AA" w:rsidRPr="0061625A" w:rsidRDefault="007831AA" w:rsidP="00B92E3F">
      <w:pPr>
        <w:spacing w:after="200"/>
        <w:jc w:val="both"/>
        <w:rPr>
          <w:rFonts w:cstheme="minorHAnsi"/>
          <w:i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и программ по дополнительному образованию, утвержденных на педагогическом совете</w:t>
      </w:r>
      <w:r w:rsidR="00B92E3F" w:rsidRPr="0061625A">
        <w:rPr>
          <w:rFonts w:cstheme="minorHAnsi"/>
          <w:sz w:val="28"/>
          <w:szCs w:val="28"/>
        </w:rPr>
        <w:t>: «Рисуем без кисточки», «Край родной», «Горенка»</w:t>
      </w:r>
      <w:r w:rsidR="00A8620B">
        <w:rPr>
          <w:rFonts w:cstheme="minorHAnsi"/>
          <w:sz w:val="28"/>
          <w:szCs w:val="28"/>
        </w:rPr>
        <w:t xml:space="preserve"> </w:t>
      </w:r>
      <w:r w:rsidR="00773609" w:rsidRPr="0061625A">
        <w:rPr>
          <w:rFonts w:cstheme="minorHAnsi"/>
          <w:b/>
          <w:sz w:val="28"/>
          <w:szCs w:val="28"/>
        </w:rPr>
        <w:t>(приложение №2)</w:t>
      </w:r>
      <w:r w:rsidR="007637AD" w:rsidRPr="0061625A">
        <w:rPr>
          <w:rFonts w:cstheme="minorHAnsi"/>
          <w:b/>
          <w:sz w:val="28"/>
          <w:szCs w:val="28"/>
        </w:rPr>
        <w:t>.</w:t>
      </w:r>
    </w:p>
    <w:p w:rsidR="00310C92" w:rsidRPr="0061625A" w:rsidRDefault="00310C92" w:rsidP="007E6649">
      <w:pPr>
        <w:ind w:left="-567" w:firstLine="567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 xml:space="preserve">По приоритетному направлению коллектив ДОУ уделяет внимание следующим вопросам: </w:t>
      </w:r>
    </w:p>
    <w:p w:rsidR="00CF512E" w:rsidRPr="0061625A" w:rsidRDefault="00CF512E" w:rsidP="00CF512E">
      <w:pPr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-приобщению ребенка к красоте нашего мира с помощью художественного творчества;</w:t>
      </w:r>
    </w:p>
    <w:p w:rsidR="00310C92" w:rsidRPr="0061625A" w:rsidRDefault="00310C92" w:rsidP="00310C92">
      <w:pPr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- воспитанию у детей интереса и любви к своей малой родине</w:t>
      </w:r>
      <w:r w:rsidR="002F41C5" w:rsidRPr="0061625A">
        <w:rPr>
          <w:rFonts w:cstheme="minorHAnsi"/>
          <w:sz w:val="28"/>
          <w:szCs w:val="28"/>
        </w:rPr>
        <w:t>, семье</w:t>
      </w:r>
      <w:r w:rsidRPr="0061625A">
        <w:rPr>
          <w:rFonts w:cstheme="minorHAnsi"/>
          <w:sz w:val="28"/>
          <w:szCs w:val="28"/>
        </w:rPr>
        <w:t xml:space="preserve">;  </w:t>
      </w:r>
    </w:p>
    <w:p w:rsidR="00310C92" w:rsidRPr="0061625A" w:rsidRDefault="00310C92" w:rsidP="00310C92">
      <w:pPr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- формированию у детей интереса  к быту,  традициям и обычаям русско</w:t>
      </w:r>
      <w:r w:rsidR="002F41C5" w:rsidRPr="0061625A">
        <w:rPr>
          <w:rFonts w:cstheme="minorHAnsi"/>
          <w:sz w:val="28"/>
          <w:szCs w:val="28"/>
        </w:rPr>
        <w:t>го народа.</w:t>
      </w:r>
    </w:p>
    <w:p w:rsidR="000B293A" w:rsidRPr="0061625A" w:rsidRDefault="000B293A" w:rsidP="00310C92">
      <w:pPr>
        <w:jc w:val="both"/>
        <w:rPr>
          <w:rFonts w:cstheme="minorHAnsi"/>
          <w:sz w:val="28"/>
          <w:szCs w:val="28"/>
        </w:rPr>
      </w:pPr>
    </w:p>
    <w:p w:rsidR="00F86E06" w:rsidRPr="0061625A" w:rsidRDefault="00F86E06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270A02" w:rsidRPr="0061625A" w:rsidRDefault="0042483A" w:rsidP="0042483A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1.1.1.</w:t>
      </w:r>
      <w:r w:rsidR="00270A02"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Цели и задачи Программы</w:t>
      </w:r>
    </w:p>
    <w:p w:rsidR="007E017F" w:rsidRPr="0061625A" w:rsidRDefault="007E017F" w:rsidP="007E017F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7E017F" w:rsidRPr="0061625A" w:rsidRDefault="007E017F" w:rsidP="007E017F">
      <w:pPr>
        <w:ind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Ведущие </w:t>
      </w:r>
      <w:r w:rsidRPr="0061625A">
        <w:rPr>
          <w:b/>
          <w:sz w:val="28"/>
          <w:szCs w:val="28"/>
        </w:rPr>
        <w:t xml:space="preserve">цели </w:t>
      </w:r>
      <w:r w:rsidRPr="0061625A">
        <w:rPr>
          <w:sz w:val="28"/>
          <w:szCs w:val="28"/>
        </w:rPr>
        <w:t>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E017F" w:rsidRPr="0061625A" w:rsidRDefault="007E017F" w:rsidP="007E017F">
      <w:pPr>
        <w:ind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7E017F" w:rsidRPr="0061625A" w:rsidRDefault="007E017F" w:rsidP="00C63755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патриотизм;</w:t>
      </w:r>
    </w:p>
    <w:p w:rsidR="007E017F" w:rsidRPr="0061625A" w:rsidRDefault="007E017F" w:rsidP="00C63755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активная жизненная позиция;</w:t>
      </w:r>
    </w:p>
    <w:p w:rsidR="007E017F" w:rsidRPr="0061625A" w:rsidRDefault="007E017F" w:rsidP="00C63755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творческий подход в решении различных жизненных ситуаций;</w:t>
      </w:r>
    </w:p>
    <w:p w:rsidR="007E017F" w:rsidRPr="0061625A" w:rsidRDefault="007E017F" w:rsidP="00C63755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уважение к традиционным ценностям.</w:t>
      </w:r>
    </w:p>
    <w:p w:rsidR="007E017F" w:rsidRPr="0061625A" w:rsidRDefault="007E017F" w:rsidP="007E017F">
      <w:pPr>
        <w:ind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lastRenderedPageBreak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7E017F" w:rsidRPr="0061625A" w:rsidRDefault="007E017F" w:rsidP="007E017F">
      <w:pPr>
        <w:ind w:firstLine="709"/>
        <w:jc w:val="both"/>
        <w:rPr>
          <w:sz w:val="28"/>
          <w:szCs w:val="28"/>
        </w:rPr>
      </w:pPr>
      <w:bookmarkStart w:id="1" w:name="5"/>
      <w:bookmarkEnd w:id="1"/>
    </w:p>
    <w:p w:rsidR="007E017F" w:rsidRPr="0061625A" w:rsidRDefault="007E017F" w:rsidP="007E017F">
      <w:pPr>
        <w:ind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Для достижения целей Программы первостепенное значение имеют следующие </w:t>
      </w:r>
      <w:r w:rsidRPr="0061625A">
        <w:rPr>
          <w:b/>
          <w:sz w:val="28"/>
          <w:szCs w:val="28"/>
        </w:rPr>
        <w:t>задачи</w:t>
      </w:r>
      <w:r w:rsidRPr="0061625A">
        <w:rPr>
          <w:sz w:val="28"/>
          <w:szCs w:val="28"/>
        </w:rPr>
        <w:t>:</w:t>
      </w:r>
    </w:p>
    <w:p w:rsidR="007E017F" w:rsidRPr="0061625A" w:rsidRDefault="007E017F" w:rsidP="00C63755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7E017F" w:rsidRPr="0061625A" w:rsidRDefault="007E017F" w:rsidP="00C63755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7E017F" w:rsidRPr="0061625A" w:rsidRDefault="007E017F" w:rsidP="00C63755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E017F" w:rsidRPr="0061625A" w:rsidRDefault="007E017F" w:rsidP="00C63755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7E017F" w:rsidRPr="0061625A" w:rsidRDefault="007E017F" w:rsidP="00C63755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E017F" w:rsidRPr="0061625A" w:rsidRDefault="007E017F" w:rsidP="00C63755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уважительное отношение к результатам детского творчества;</w:t>
      </w:r>
    </w:p>
    <w:p w:rsidR="007E017F" w:rsidRPr="0061625A" w:rsidRDefault="007E017F" w:rsidP="00C63755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7E017F" w:rsidRPr="0061625A" w:rsidRDefault="007E017F" w:rsidP="00C63755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7E017F" w:rsidRPr="0061625A" w:rsidRDefault="007E017F" w:rsidP="00E12127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</w:t>
      </w:r>
      <w:r w:rsidR="00BA02E4" w:rsidRPr="0061625A">
        <w:rPr>
          <w:sz w:val="28"/>
          <w:szCs w:val="28"/>
        </w:rPr>
        <w:t>тании детей, педагоги дошкольного образовательного учреждения</w:t>
      </w:r>
      <w:r w:rsidRPr="0061625A">
        <w:rPr>
          <w:sz w:val="28"/>
          <w:szCs w:val="28"/>
        </w:rPr>
        <w:t xml:space="preserve"> совместно с семьей должны стремиться сделать счастливым детство каждого ребенка.</w:t>
      </w:r>
    </w:p>
    <w:p w:rsidR="00673C73" w:rsidRPr="0061625A" w:rsidRDefault="00673C73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3A50D4" w:rsidRPr="0061625A" w:rsidRDefault="0042483A" w:rsidP="0042483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1.1.2.</w:t>
      </w:r>
      <w:r w:rsidR="003A50D4"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Принципы и подходы к формированию Программы</w:t>
      </w:r>
    </w:p>
    <w:p w:rsidR="009B592D" w:rsidRPr="0061625A" w:rsidRDefault="009B592D" w:rsidP="009B592D">
      <w:pPr>
        <w:pStyle w:val="a3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686E04" w:rsidRPr="0061625A" w:rsidRDefault="00686E04" w:rsidP="0042483A">
      <w:pPr>
        <w:pStyle w:val="a3"/>
        <w:autoSpaceDE w:val="0"/>
        <w:autoSpaceDN w:val="0"/>
        <w:adjustRightInd w:val="0"/>
        <w:ind w:left="-142" w:firstLine="862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</w:t>
      </w: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lastRenderedPageBreak/>
        <w:t>(авторы В. В. Давыдов, В. А. Петровский и др.) о признании самоценности дошкольного периода детства.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ind w:left="-142" w:firstLine="862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ind w:left="-142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При разработке Программы мы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ind w:left="-142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Особая роль в Программе уделяется игровой деятельности как ведущей в дошкольном детстве (А. Н. Леонтьев, А. В. Запорожец, Д. Б. Эльконин и др.).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ind w:left="-142" w:firstLine="862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Мы основывались на важнейшем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</w:t>
      </w:r>
    </w:p>
    <w:p w:rsidR="00686E04" w:rsidRPr="0061625A" w:rsidRDefault="00686E04" w:rsidP="00E12127">
      <w:pPr>
        <w:pStyle w:val="a3"/>
        <w:autoSpaceDE w:val="0"/>
        <w:autoSpaceDN w:val="0"/>
        <w:adjustRightInd w:val="0"/>
        <w:ind w:left="-142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Таким образом, развитие в рамках Программы выступает как важнейший результат успешности воспитания и образования детей.</w:t>
      </w:r>
      <w:r w:rsidR="00A8620B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</w:t>
      </w: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ind w:left="-142" w:firstLine="862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Программа строится на принципе культуросообразности. Реализация этого принципа обеспечивает учет наших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ind w:left="-142" w:firstLine="862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 Н. А. Ветлугина, Н. С. Карпинская).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ind w:left="-142" w:firstLine="862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Программа МДОУ  детского сада общеразвивающего вида №18 «Колосок»: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•</w:t>
      </w: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ab/>
        <w:t>соответствует принципу развивающего образования, целью которого является развитие ребенка;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•</w:t>
      </w: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ab/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lastRenderedPageBreak/>
        <w:t>•</w:t>
      </w: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ab/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•</w:t>
      </w: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ab/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•</w:t>
      </w: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ab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•</w:t>
      </w: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ab/>
        <w:t xml:space="preserve">основывается на комплексно-тематическом принципе построения образовательного процесса; 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•</w:t>
      </w: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ab/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•</w:t>
      </w: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ab/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•</w:t>
      </w: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ab/>
        <w:t xml:space="preserve">допускает варьирование образовательного процесса в зависимости от наших региональных особенностей; 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•</w:t>
      </w: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ab/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686E04" w:rsidRPr="0061625A" w:rsidRDefault="00686E04" w:rsidP="0042483A">
      <w:pPr>
        <w:pStyle w:val="a3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686E04" w:rsidRPr="0061625A" w:rsidRDefault="00686E04" w:rsidP="00686E04">
      <w:pPr>
        <w:pStyle w:val="a3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721D3F" w:rsidRPr="0061625A" w:rsidRDefault="00721D3F" w:rsidP="0042483A">
      <w:pPr>
        <w:pStyle w:val="a3"/>
        <w:numPr>
          <w:ilvl w:val="1"/>
          <w:numId w:val="43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1625A">
        <w:rPr>
          <w:rFonts w:eastAsiaTheme="minorHAnsi"/>
          <w:b/>
          <w:bCs/>
          <w:sz w:val="28"/>
          <w:szCs w:val="28"/>
          <w:lang w:eastAsia="en-US"/>
        </w:rPr>
        <w:t>Планируемые результаты</w:t>
      </w:r>
    </w:p>
    <w:p w:rsidR="004C54FA" w:rsidRPr="0061625A" w:rsidRDefault="004C54FA" w:rsidP="004C54FA">
      <w:pPr>
        <w:pStyle w:val="a3"/>
        <w:autoSpaceDE w:val="0"/>
        <w:autoSpaceDN w:val="0"/>
        <w:adjustRightInd w:val="0"/>
        <w:ind w:left="60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C54FA" w:rsidRPr="0061625A" w:rsidRDefault="004C54FA" w:rsidP="004C54FA">
      <w:pPr>
        <w:ind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4C54FA" w:rsidRPr="0061625A" w:rsidRDefault="004C54FA" w:rsidP="004C54FA">
      <w:pPr>
        <w:ind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</w:t>
      </w:r>
      <w:r w:rsidR="00A8620B">
        <w:rPr>
          <w:sz w:val="28"/>
          <w:szCs w:val="28"/>
        </w:rPr>
        <w:t xml:space="preserve"> </w:t>
      </w:r>
      <w:r w:rsidRPr="0061625A">
        <w:rPr>
          <w:sz w:val="28"/>
          <w:szCs w:val="28"/>
        </w:rPr>
        <w:t>-</w:t>
      </w:r>
      <w:r w:rsidR="00A8620B">
        <w:rPr>
          <w:sz w:val="28"/>
          <w:szCs w:val="28"/>
        </w:rPr>
        <w:t xml:space="preserve"> </w:t>
      </w:r>
      <w:r w:rsidRPr="0061625A">
        <w:rPr>
          <w:sz w:val="28"/>
          <w:szCs w:val="28"/>
        </w:rPr>
        <w:t>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4C54FA" w:rsidRPr="0061625A" w:rsidRDefault="004C54FA" w:rsidP="004C54FA">
      <w:pPr>
        <w:ind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Таким образом, целе</w:t>
      </w:r>
      <w:r w:rsidR="00532CCF" w:rsidRPr="0061625A">
        <w:rPr>
          <w:sz w:val="28"/>
          <w:szCs w:val="28"/>
        </w:rPr>
        <w:t>вые ориентиры Программы МДОУ</w:t>
      </w:r>
      <w:r w:rsidRPr="0061625A">
        <w:rPr>
          <w:sz w:val="28"/>
          <w:szCs w:val="28"/>
        </w:rPr>
        <w:t xml:space="preserve"> детского сада </w:t>
      </w:r>
      <w:r w:rsidR="00532CCF" w:rsidRPr="0061625A">
        <w:rPr>
          <w:sz w:val="28"/>
          <w:szCs w:val="28"/>
        </w:rPr>
        <w:t>общеразвивающего вида №18 «Колосок</w:t>
      </w:r>
      <w:r w:rsidRPr="0061625A">
        <w:rPr>
          <w:sz w:val="28"/>
          <w:szCs w:val="28"/>
        </w:rPr>
        <w:t>» базируются на ФГОС ДО и целях и задачах, обозначенных в пояснительной записке к программе.</w:t>
      </w:r>
    </w:p>
    <w:p w:rsidR="004C54FA" w:rsidRPr="0061625A" w:rsidRDefault="00E12127" w:rsidP="004C54FA">
      <w:pPr>
        <w:ind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lastRenderedPageBreak/>
        <w:t xml:space="preserve">В Программе МДОУ д/с </w:t>
      </w:r>
      <w:r w:rsidR="004C54FA" w:rsidRPr="0061625A">
        <w:rPr>
          <w:sz w:val="28"/>
          <w:szCs w:val="28"/>
        </w:rPr>
        <w:t xml:space="preserve"> общеразвивающего вида  №18 «Колосок» 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 </w:t>
      </w:r>
    </w:p>
    <w:p w:rsidR="00941613" w:rsidRPr="0061625A" w:rsidRDefault="00941613" w:rsidP="00E619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21D3F" w:rsidRPr="0061625A" w:rsidRDefault="00721D3F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b/>
          <w:bCs/>
          <w:sz w:val="28"/>
          <w:szCs w:val="28"/>
          <w:lang w:eastAsia="en-US"/>
        </w:rPr>
        <w:t>Целевые ориентиры в раннем возрасте</w:t>
      </w:r>
    </w:p>
    <w:p w:rsidR="009B592D" w:rsidRPr="0061625A" w:rsidRDefault="009B592D" w:rsidP="009B592D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</w:p>
    <w:p w:rsidR="009B592D" w:rsidRPr="0061625A" w:rsidRDefault="0042483A" w:rsidP="009B592D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61625A">
        <w:rPr>
          <w:rFonts w:eastAsia="TimesNewRomanPSMT"/>
          <w:i/>
          <w:iCs/>
          <w:sz w:val="28"/>
          <w:szCs w:val="28"/>
          <w:lang w:eastAsia="en-US"/>
        </w:rPr>
        <w:t>(</w:t>
      </w:r>
      <w:r w:rsidR="00BA02E4" w:rsidRPr="0061625A">
        <w:rPr>
          <w:rFonts w:eastAsia="TimesNewRomanPSMT"/>
          <w:i/>
          <w:iCs/>
          <w:sz w:val="28"/>
          <w:szCs w:val="28"/>
          <w:lang w:eastAsia="en-US"/>
        </w:rPr>
        <w:t>см.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>«От рождения до школы» под редакцией Н.Е. Вераксы, Т.С. Комаровой, М.А. Васильевой 2015г.</w:t>
      </w:r>
      <w:r w:rsidR="009B592D" w:rsidRPr="0061625A">
        <w:rPr>
          <w:rFonts w:eastAsia="TimesNewRomanPSMT"/>
          <w:i/>
          <w:iCs/>
          <w:sz w:val="28"/>
          <w:szCs w:val="28"/>
          <w:lang w:eastAsia="en-US"/>
        </w:rPr>
        <w:t xml:space="preserve"> стр.19-20)</w:t>
      </w:r>
    </w:p>
    <w:p w:rsidR="00721D3F" w:rsidRPr="0061625A" w:rsidRDefault="00721D3F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9B592D" w:rsidRPr="0061625A" w:rsidRDefault="009B592D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721D3F" w:rsidRPr="0061625A" w:rsidRDefault="00721D3F" w:rsidP="00E619B5">
      <w:pPr>
        <w:autoSpaceDE w:val="0"/>
        <w:autoSpaceDN w:val="0"/>
        <w:adjustRightInd w:val="0"/>
        <w:jc w:val="both"/>
        <w:rPr>
          <w:rFonts w:eastAsia="TimesNewRomanPSMT"/>
          <w:b/>
          <w:bCs/>
          <w:sz w:val="28"/>
          <w:szCs w:val="28"/>
          <w:lang w:eastAsia="en-US"/>
        </w:rPr>
      </w:pPr>
      <w:r w:rsidRPr="0061625A">
        <w:rPr>
          <w:rFonts w:eastAsia="TimesNewRomanPSMT"/>
          <w:b/>
          <w:bCs/>
          <w:sz w:val="28"/>
          <w:szCs w:val="28"/>
          <w:lang w:eastAsia="en-US"/>
        </w:rPr>
        <w:t>Целевые ориентиры на этапе завершения освоения Программы</w:t>
      </w:r>
    </w:p>
    <w:p w:rsidR="0021092A" w:rsidRPr="0061625A" w:rsidRDefault="0021092A" w:rsidP="00E619B5">
      <w:pPr>
        <w:autoSpaceDE w:val="0"/>
        <w:autoSpaceDN w:val="0"/>
        <w:adjustRightInd w:val="0"/>
        <w:jc w:val="both"/>
        <w:rPr>
          <w:rFonts w:eastAsia="TimesNewRomanPSMT"/>
          <w:b/>
          <w:bCs/>
          <w:sz w:val="28"/>
          <w:szCs w:val="28"/>
          <w:lang w:eastAsia="en-US"/>
        </w:rPr>
      </w:pPr>
    </w:p>
    <w:p w:rsidR="00721D3F" w:rsidRPr="0061625A" w:rsidRDefault="0042483A" w:rsidP="00E619B5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61625A">
        <w:rPr>
          <w:rFonts w:eastAsia="TimesNewRomanPSMT"/>
          <w:i/>
          <w:iCs/>
          <w:sz w:val="28"/>
          <w:szCs w:val="28"/>
          <w:lang w:eastAsia="en-US"/>
        </w:rPr>
        <w:t xml:space="preserve"> (</w:t>
      </w:r>
      <w:r w:rsidR="00BA02E4" w:rsidRPr="0061625A">
        <w:rPr>
          <w:rFonts w:eastAsia="TimesNewRomanPSMT"/>
          <w:i/>
          <w:iCs/>
          <w:sz w:val="28"/>
          <w:szCs w:val="28"/>
          <w:lang w:eastAsia="en-US"/>
        </w:rPr>
        <w:t xml:space="preserve">см. 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 xml:space="preserve">«От рождения до школы» </w:t>
      </w:r>
      <w:r w:rsidR="000446BB" w:rsidRPr="0061625A">
        <w:rPr>
          <w:rFonts w:eastAsia="TimesNewRomanPSMT"/>
          <w:i/>
          <w:iCs/>
          <w:sz w:val="28"/>
          <w:szCs w:val="28"/>
          <w:lang w:eastAsia="en-US"/>
        </w:rPr>
        <w:t xml:space="preserve">под редакцией Н.Е. Вераксы, Т.С. Комаровой, М.А. Васильевой 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 xml:space="preserve">2015г. </w:t>
      </w:r>
      <w:r w:rsidR="009B592D" w:rsidRPr="0061625A">
        <w:rPr>
          <w:rFonts w:eastAsia="TimesNewRomanPSMT"/>
          <w:i/>
          <w:iCs/>
          <w:sz w:val="28"/>
          <w:szCs w:val="28"/>
          <w:lang w:eastAsia="en-US"/>
        </w:rPr>
        <w:t>стр.20-21)</w:t>
      </w:r>
    </w:p>
    <w:p w:rsidR="00C40367" w:rsidRPr="0061625A" w:rsidRDefault="00C40367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9B592D" w:rsidRPr="0061625A" w:rsidRDefault="009B592D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C40367" w:rsidRPr="0061625A" w:rsidRDefault="00C40367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1.3. Развивающее оценивание качества образовательной</w:t>
      </w:r>
    </w:p>
    <w:p w:rsidR="00C40367" w:rsidRPr="0061625A" w:rsidRDefault="00C40367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деятельности по Программе</w:t>
      </w:r>
    </w:p>
    <w:p w:rsidR="007027A3" w:rsidRPr="0061625A" w:rsidRDefault="007027A3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C40367" w:rsidRPr="0061625A" w:rsidRDefault="00C40367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Оценивание качества образовательной деятельно</w:t>
      </w:r>
      <w:r w:rsidR="006902DA" w:rsidRPr="0061625A">
        <w:rPr>
          <w:rFonts w:eastAsia="TimesNewRomanPSMT"/>
          <w:sz w:val="28"/>
          <w:szCs w:val="28"/>
          <w:lang w:eastAsia="en-US"/>
        </w:rPr>
        <w:t xml:space="preserve">сти, осуществляемой МДОУ д/с </w:t>
      </w:r>
      <w:r w:rsidR="006F484E" w:rsidRPr="0061625A">
        <w:rPr>
          <w:rFonts w:eastAsia="TimesNewRomanPSMT"/>
          <w:sz w:val="28"/>
          <w:szCs w:val="28"/>
          <w:lang w:eastAsia="en-US"/>
        </w:rPr>
        <w:t xml:space="preserve">общеразвивающего вида </w:t>
      </w:r>
      <w:r w:rsidR="006902DA" w:rsidRPr="0061625A">
        <w:rPr>
          <w:rFonts w:eastAsia="TimesNewRomanPSMT"/>
          <w:sz w:val="28"/>
          <w:szCs w:val="28"/>
          <w:lang w:eastAsia="en-US"/>
        </w:rPr>
        <w:t>№18 «Колосок»</w:t>
      </w:r>
      <w:r w:rsidRPr="0061625A">
        <w:rPr>
          <w:rFonts w:eastAsia="TimesNewRomanPSMT"/>
          <w:sz w:val="28"/>
          <w:szCs w:val="28"/>
          <w:lang w:eastAsia="en-US"/>
        </w:rPr>
        <w:t xml:space="preserve"> по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Программе, определяются требованиями Федерального</w:t>
      </w:r>
      <w:r w:rsidR="00A8620B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закона «Об образовании в Российской Федерации», а также Стандарта, в котором определены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государственные гарантии качества образования</w:t>
      </w:r>
      <w:r w:rsidR="00941613" w:rsidRPr="0061625A">
        <w:rPr>
          <w:rFonts w:eastAsia="TimesNewRomanPSMT"/>
          <w:sz w:val="28"/>
          <w:szCs w:val="28"/>
          <w:lang w:eastAsia="en-US"/>
        </w:rPr>
        <w:t>.</w:t>
      </w:r>
    </w:p>
    <w:p w:rsidR="00C40367" w:rsidRPr="0061625A" w:rsidRDefault="0038550A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 xml:space="preserve">Программа </w:t>
      </w:r>
      <w:r w:rsidR="006F484E" w:rsidRPr="0061625A">
        <w:rPr>
          <w:rFonts w:eastAsia="TimesNewRomanPSMT"/>
          <w:sz w:val="28"/>
          <w:szCs w:val="28"/>
          <w:lang w:eastAsia="en-US"/>
        </w:rPr>
        <w:t xml:space="preserve">МДОУ д/с общеразвивающего вида №18 «Колосок» </w:t>
      </w:r>
      <w:r w:rsidRPr="0061625A">
        <w:rPr>
          <w:rFonts w:eastAsiaTheme="minorHAnsi"/>
          <w:i/>
          <w:iCs/>
          <w:sz w:val="28"/>
          <w:szCs w:val="28"/>
          <w:lang w:eastAsia="en-US"/>
        </w:rPr>
        <w:t>не предусматривает</w:t>
      </w:r>
      <w:r w:rsidR="00C40367" w:rsidRPr="0061625A">
        <w:rPr>
          <w:rFonts w:eastAsiaTheme="minorHAnsi"/>
          <w:i/>
          <w:iCs/>
          <w:sz w:val="28"/>
          <w:szCs w:val="28"/>
          <w:lang w:eastAsia="en-US"/>
        </w:rPr>
        <w:t xml:space="preserve"> оценивание </w:t>
      </w:r>
      <w:r w:rsidR="00C40367" w:rsidRPr="0061625A">
        <w:rPr>
          <w:rFonts w:eastAsia="TimesNewRomanPSMT"/>
          <w:sz w:val="28"/>
          <w:szCs w:val="28"/>
          <w:lang w:eastAsia="en-US"/>
        </w:rPr>
        <w:t>качества образовательной деятельности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="00C40367" w:rsidRPr="0061625A">
        <w:rPr>
          <w:rFonts w:eastAsia="TimesNewRomanPSMT"/>
          <w:sz w:val="28"/>
          <w:szCs w:val="28"/>
          <w:lang w:eastAsia="en-US"/>
        </w:rPr>
        <w:t>на основе достижения детьми планируемых результатов освоения Программы.</w:t>
      </w:r>
    </w:p>
    <w:p w:rsidR="00C40367" w:rsidRPr="0061625A" w:rsidRDefault="00C40367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Целевые ориентиры, представленные в Программе:</w:t>
      </w:r>
    </w:p>
    <w:p w:rsidR="00C40367" w:rsidRPr="0061625A" w:rsidRDefault="00C40367" w:rsidP="00C63755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не подлежат непосредственной оценке;</w:t>
      </w:r>
    </w:p>
    <w:p w:rsidR="00C40367" w:rsidRPr="0061625A" w:rsidRDefault="00C40367" w:rsidP="00C63755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не являются непосредственным основан</w:t>
      </w:r>
      <w:r w:rsidR="0038550A" w:rsidRPr="0061625A">
        <w:rPr>
          <w:rFonts w:eastAsia="TimesNewRomanPSMT"/>
          <w:sz w:val="28"/>
          <w:szCs w:val="28"/>
          <w:lang w:eastAsia="en-US"/>
        </w:rPr>
        <w:t xml:space="preserve">ием оценки как итогового, так и </w:t>
      </w:r>
      <w:r w:rsidRPr="0061625A">
        <w:rPr>
          <w:rFonts w:eastAsia="TimesNewRomanPSMT"/>
          <w:sz w:val="28"/>
          <w:szCs w:val="28"/>
          <w:lang w:eastAsia="en-US"/>
        </w:rPr>
        <w:t>промежуточного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уровня развития детей;</w:t>
      </w:r>
    </w:p>
    <w:p w:rsidR="00C40367" w:rsidRPr="0061625A" w:rsidRDefault="00C40367" w:rsidP="00C63755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не являются основанием для их формального сравнения с реальными достижениями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детей;</w:t>
      </w:r>
    </w:p>
    <w:p w:rsidR="00C40367" w:rsidRPr="0061625A" w:rsidRDefault="00C40367" w:rsidP="00C63755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не являются основой объективной оценки соответствия установленным требованиям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образовательной деятельности и подготовки детей;</w:t>
      </w:r>
    </w:p>
    <w:p w:rsidR="00C40367" w:rsidRPr="0061625A" w:rsidRDefault="00C40367" w:rsidP="00C63755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не являются непосредственным основанием при оценке качества образования.</w:t>
      </w:r>
    </w:p>
    <w:p w:rsidR="00D164EF" w:rsidRPr="0061625A" w:rsidRDefault="00D164EF" w:rsidP="00D164EF">
      <w:pPr>
        <w:pStyle w:val="a3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C40367" w:rsidRPr="0061625A" w:rsidRDefault="00C40367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Программой предусмотрена система мониторинга динам</w:t>
      </w:r>
      <w:r w:rsidR="00043D5C" w:rsidRPr="0061625A">
        <w:rPr>
          <w:rFonts w:eastAsia="TimesNewRomanPSMT"/>
          <w:sz w:val="28"/>
          <w:szCs w:val="28"/>
          <w:lang w:eastAsia="en-US"/>
        </w:rPr>
        <w:t xml:space="preserve">ики развития детей, динамики их </w:t>
      </w:r>
      <w:r w:rsidRPr="0061625A">
        <w:rPr>
          <w:rFonts w:eastAsia="TimesNewRomanPSMT"/>
          <w:sz w:val="28"/>
          <w:szCs w:val="28"/>
          <w:lang w:eastAsia="en-US"/>
        </w:rPr>
        <w:t>образовательных достижений, основанная на методе наблюдения и включа</w:t>
      </w:r>
      <w:r w:rsidR="00941613" w:rsidRPr="0061625A">
        <w:rPr>
          <w:rFonts w:eastAsia="TimesNewRomanPSMT"/>
          <w:sz w:val="28"/>
          <w:szCs w:val="28"/>
          <w:lang w:eastAsia="en-US"/>
        </w:rPr>
        <w:t>ет</w:t>
      </w:r>
      <w:r w:rsidRPr="0061625A">
        <w:rPr>
          <w:rFonts w:eastAsia="TimesNewRomanPSMT"/>
          <w:sz w:val="28"/>
          <w:szCs w:val="28"/>
          <w:lang w:eastAsia="en-US"/>
        </w:rPr>
        <w:t>:</w:t>
      </w:r>
    </w:p>
    <w:p w:rsidR="00C40367" w:rsidRPr="0061625A" w:rsidRDefault="00C40367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педагогические наблюдения, педагогическую д</w:t>
      </w:r>
      <w:r w:rsidR="00043D5C" w:rsidRPr="0061625A">
        <w:rPr>
          <w:rFonts w:eastAsia="TimesNewRomanPSMT"/>
          <w:sz w:val="28"/>
          <w:szCs w:val="28"/>
          <w:lang w:eastAsia="en-US"/>
        </w:rPr>
        <w:t xml:space="preserve">иагностику, связанную с оценкой </w:t>
      </w:r>
      <w:r w:rsidRPr="0061625A">
        <w:rPr>
          <w:rFonts w:eastAsia="TimesNewRomanPSMT"/>
          <w:sz w:val="28"/>
          <w:szCs w:val="28"/>
          <w:lang w:eastAsia="en-US"/>
        </w:rPr>
        <w:t>эффективности педагогических действий с целью их дальнейшей оптимизации;</w:t>
      </w:r>
    </w:p>
    <w:p w:rsidR="00C40367" w:rsidRPr="0061625A" w:rsidRDefault="00C130C4" w:rsidP="00E619B5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lastRenderedPageBreak/>
        <w:t>– карт</w:t>
      </w:r>
      <w:r w:rsidR="00773609" w:rsidRPr="0061625A">
        <w:rPr>
          <w:rFonts w:eastAsia="TimesNewRomanPSMT"/>
          <w:sz w:val="28"/>
          <w:szCs w:val="28"/>
          <w:lang w:eastAsia="en-US"/>
        </w:rPr>
        <w:t xml:space="preserve">ы развития ребенка </w:t>
      </w:r>
      <w:r w:rsidR="00773609" w:rsidRPr="0061625A">
        <w:rPr>
          <w:rFonts w:eastAsia="TimesNewRomanPSMT"/>
          <w:b/>
          <w:sz w:val="28"/>
          <w:szCs w:val="28"/>
          <w:lang w:eastAsia="en-US"/>
        </w:rPr>
        <w:t>(приложение №3).</w:t>
      </w:r>
    </w:p>
    <w:p w:rsidR="00C40367" w:rsidRPr="0061625A" w:rsidRDefault="00C40367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 xml:space="preserve">Программой </w:t>
      </w:r>
      <w:r w:rsidR="0038655B" w:rsidRPr="0061625A">
        <w:rPr>
          <w:rFonts w:eastAsia="TimesNewRomanPSMT"/>
          <w:sz w:val="28"/>
          <w:szCs w:val="28"/>
          <w:lang w:eastAsia="en-US"/>
        </w:rPr>
        <w:t xml:space="preserve">МДОУ д/с </w:t>
      </w:r>
      <w:r w:rsidR="006F484E" w:rsidRPr="0061625A">
        <w:rPr>
          <w:rFonts w:eastAsia="TimesNewRomanPSMT"/>
          <w:sz w:val="28"/>
          <w:szCs w:val="28"/>
          <w:lang w:eastAsia="en-US"/>
        </w:rPr>
        <w:t xml:space="preserve">общеразвивающего вида </w:t>
      </w:r>
      <w:r w:rsidR="0038655B" w:rsidRPr="0061625A">
        <w:rPr>
          <w:rFonts w:eastAsia="TimesNewRomanPSMT"/>
          <w:sz w:val="28"/>
          <w:szCs w:val="28"/>
          <w:lang w:eastAsia="en-US"/>
        </w:rPr>
        <w:t xml:space="preserve">№18 «Колосок </w:t>
      </w:r>
      <w:r w:rsidRPr="0061625A">
        <w:rPr>
          <w:rFonts w:eastAsia="TimesNewRomanPSMT"/>
          <w:sz w:val="28"/>
          <w:szCs w:val="28"/>
          <w:lang w:eastAsia="en-US"/>
        </w:rPr>
        <w:t>предусмотрены следующие уровни системы оценки качества:</w:t>
      </w:r>
    </w:p>
    <w:p w:rsidR="00C40367" w:rsidRPr="0061625A" w:rsidRDefault="00C40367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 xml:space="preserve">• </w:t>
      </w:r>
      <w:r w:rsidR="0021092A" w:rsidRPr="0061625A">
        <w:rPr>
          <w:rFonts w:eastAsia="TimesNewRomanPSMT"/>
          <w:sz w:val="28"/>
          <w:szCs w:val="28"/>
          <w:lang w:eastAsia="en-US"/>
        </w:rPr>
        <w:t xml:space="preserve">педагогическая </w:t>
      </w:r>
      <w:r w:rsidRPr="0061625A">
        <w:rPr>
          <w:rFonts w:eastAsia="TimesNewRomanPSMT"/>
          <w:sz w:val="28"/>
          <w:szCs w:val="28"/>
          <w:lang w:eastAsia="en-US"/>
        </w:rPr>
        <w:t>диагностика развития ребенка, используемая как профессиональный инструмент педагога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с целью получения обратной связи от собственных педагогических действий и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планирования дальнейшей индивидуальной работы с детьми по Программе</w:t>
      </w:r>
      <w:r w:rsidR="00BA02E4" w:rsidRPr="0061625A">
        <w:rPr>
          <w:rFonts w:eastAsia="TimesNewRomanPSMT"/>
          <w:i/>
          <w:sz w:val="28"/>
          <w:szCs w:val="28"/>
          <w:lang w:eastAsia="en-US"/>
        </w:rPr>
        <w:t>(см.«От рождения до школы»</w:t>
      </w:r>
      <w:r w:rsidR="00BA02E4" w:rsidRPr="0061625A">
        <w:rPr>
          <w:rFonts w:eastAsia="TimesNewRomanPSMT"/>
          <w:i/>
          <w:iCs/>
          <w:sz w:val="28"/>
          <w:szCs w:val="28"/>
          <w:lang w:eastAsia="en-US"/>
        </w:rPr>
        <w:t xml:space="preserve">под редакцией Н.Е. Вераксы, Т.С. Комаровой, М.А. Васильевой 2015г. </w:t>
      </w:r>
      <w:r w:rsidR="00BA02E4" w:rsidRPr="0061625A">
        <w:rPr>
          <w:rFonts w:eastAsia="TimesNewRomanPSMT"/>
          <w:sz w:val="28"/>
          <w:szCs w:val="28"/>
          <w:lang w:eastAsia="en-US"/>
        </w:rPr>
        <w:t>стр. 24</w:t>
      </w:r>
      <w:r w:rsidR="0021092A" w:rsidRPr="0061625A">
        <w:rPr>
          <w:rFonts w:eastAsia="TimesNewRomanPSMT"/>
          <w:sz w:val="28"/>
          <w:szCs w:val="28"/>
          <w:lang w:eastAsia="en-US"/>
        </w:rPr>
        <w:t>)</w:t>
      </w:r>
      <w:r w:rsidRPr="0061625A">
        <w:rPr>
          <w:rFonts w:eastAsia="TimesNewRomanPSMT"/>
          <w:sz w:val="28"/>
          <w:szCs w:val="28"/>
          <w:lang w:eastAsia="en-US"/>
        </w:rPr>
        <w:t>;</w:t>
      </w:r>
    </w:p>
    <w:p w:rsidR="00C40367" w:rsidRPr="0061625A" w:rsidRDefault="00C40367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• внутрення</w:t>
      </w:r>
      <w:r w:rsidR="0038550A" w:rsidRPr="0061625A">
        <w:rPr>
          <w:rFonts w:eastAsia="TimesNewRomanPSMT"/>
          <w:sz w:val="28"/>
          <w:szCs w:val="28"/>
          <w:lang w:eastAsia="en-US"/>
        </w:rPr>
        <w:t xml:space="preserve">я оценка, самооценка МДОУ д/с </w:t>
      </w:r>
      <w:r w:rsidR="006F484E" w:rsidRPr="0061625A">
        <w:rPr>
          <w:rFonts w:eastAsia="TimesNewRomanPSMT"/>
          <w:sz w:val="28"/>
          <w:szCs w:val="28"/>
          <w:lang w:eastAsia="en-US"/>
        </w:rPr>
        <w:t xml:space="preserve">общеразвивающего вида </w:t>
      </w:r>
      <w:r w:rsidR="0038550A" w:rsidRPr="0061625A">
        <w:rPr>
          <w:rFonts w:eastAsia="TimesNewRomanPSMT"/>
          <w:sz w:val="28"/>
          <w:szCs w:val="28"/>
          <w:lang w:eastAsia="en-US"/>
        </w:rPr>
        <w:t>№18 «Колосок»</w:t>
      </w:r>
      <w:r w:rsidRPr="0061625A">
        <w:rPr>
          <w:rFonts w:eastAsia="TimesNewRomanPSMT"/>
          <w:sz w:val="28"/>
          <w:szCs w:val="28"/>
          <w:lang w:eastAsia="en-US"/>
        </w:rPr>
        <w:t>;</w:t>
      </w:r>
    </w:p>
    <w:p w:rsidR="00D164EF" w:rsidRPr="0061625A" w:rsidRDefault="0038550A" w:rsidP="00D164EF">
      <w:pPr>
        <w:autoSpaceDE w:val="0"/>
        <w:autoSpaceDN w:val="0"/>
        <w:adjustRightInd w:val="0"/>
        <w:ind w:right="57"/>
        <w:rPr>
          <w:color w:val="000000"/>
          <w:sz w:val="28"/>
          <w:szCs w:val="28"/>
        </w:rPr>
      </w:pPr>
      <w:r w:rsidRPr="0061625A">
        <w:rPr>
          <w:rFonts w:eastAsia="TimesNewRomanPSMT"/>
          <w:sz w:val="28"/>
          <w:szCs w:val="28"/>
          <w:lang w:eastAsia="en-US"/>
        </w:rPr>
        <w:t xml:space="preserve">• </w:t>
      </w:r>
      <w:r w:rsidR="00D164EF" w:rsidRPr="0061625A">
        <w:rPr>
          <w:color w:val="000000"/>
          <w:sz w:val="28"/>
          <w:szCs w:val="28"/>
        </w:rPr>
        <w:t>учитывает образовательные предпочтения и удовлетворенность дошкольным образованием со стороны семьи ребенка.</w:t>
      </w:r>
    </w:p>
    <w:p w:rsidR="00C40367" w:rsidRPr="0061625A" w:rsidRDefault="00C40367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865F79" w:rsidRPr="0061625A" w:rsidRDefault="00865F79" w:rsidP="00E619B5">
      <w:pPr>
        <w:jc w:val="both"/>
        <w:rPr>
          <w:b/>
          <w:sz w:val="28"/>
          <w:szCs w:val="28"/>
        </w:rPr>
      </w:pPr>
    </w:p>
    <w:p w:rsidR="00AF791B" w:rsidRPr="0061625A" w:rsidRDefault="00AF791B" w:rsidP="00E619B5">
      <w:pPr>
        <w:jc w:val="both"/>
        <w:rPr>
          <w:b/>
          <w:sz w:val="32"/>
          <w:szCs w:val="32"/>
        </w:rPr>
      </w:pPr>
      <w:r w:rsidRPr="0061625A">
        <w:rPr>
          <w:b/>
          <w:sz w:val="32"/>
          <w:szCs w:val="32"/>
          <w:lang w:val="en-US"/>
        </w:rPr>
        <w:t>II</w:t>
      </w:r>
      <w:r w:rsidRPr="0061625A">
        <w:rPr>
          <w:b/>
          <w:sz w:val="32"/>
          <w:szCs w:val="32"/>
        </w:rPr>
        <w:t>.Содержательный раздел</w:t>
      </w:r>
    </w:p>
    <w:p w:rsidR="00AF791B" w:rsidRPr="0061625A" w:rsidRDefault="00AF791B" w:rsidP="00E619B5">
      <w:pPr>
        <w:jc w:val="both"/>
        <w:rPr>
          <w:b/>
          <w:sz w:val="28"/>
          <w:szCs w:val="28"/>
        </w:rPr>
      </w:pPr>
    </w:p>
    <w:p w:rsidR="00324CF8" w:rsidRPr="0061625A" w:rsidRDefault="00324CF8" w:rsidP="00E619B5">
      <w:pPr>
        <w:jc w:val="both"/>
        <w:rPr>
          <w:b/>
          <w:sz w:val="28"/>
          <w:szCs w:val="28"/>
        </w:rPr>
      </w:pPr>
    </w:p>
    <w:p w:rsidR="00AF791B" w:rsidRPr="0061625A" w:rsidRDefault="00AF791B" w:rsidP="00E619B5">
      <w:pPr>
        <w:pStyle w:val="3"/>
        <w:ind w:left="0" w:firstLine="720"/>
        <w:jc w:val="both"/>
        <w:rPr>
          <w:sz w:val="28"/>
          <w:szCs w:val="28"/>
        </w:rPr>
      </w:pPr>
      <w:r w:rsidRPr="0061625A">
        <w:rPr>
          <w:b/>
          <w:sz w:val="28"/>
          <w:szCs w:val="28"/>
        </w:rPr>
        <w:t>Содержание программы определяется в соответствии с направлениями развития ребенка,</w:t>
      </w:r>
      <w:r w:rsidRPr="0061625A">
        <w:rPr>
          <w:sz w:val="28"/>
          <w:szCs w:val="28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E018DB" w:rsidRPr="0061625A" w:rsidRDefault="00AF791B" w:rsidP="001E2929">
      <w:pPr>
        <w:ind w:firstLine="141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       Целостность педагогического процесса в ДОУ обеспечивается реализацией основной  общеобразовательной программы</w:t>
      </w:r>
      <w:r w:rsidR="009767C2" w:rsidRPr="0061625A">
        <w:rPr>
          <w:sz w:val="28"/>
          <w:szCs w:val="28"/>
        </w:rPr>
        <w:t xml:space="preserve"> дошкольного  воспитания «От рождения до школы</w:t>
      </w:r>
      <w:r w:rsidRPr="0061625A">
        <w:rPr>
          <w:sz w:val="28"/>
          <w:szCs w:val="28"/>
        </w:rPr>
        <w:t xml:space="preserve">»   под   редакцией </w:t>
      </w:r>
      <w:r w:rsidR="009767C2" w:rsidRPr="0061625A">
        <w:rPr>
          <w:sz w:val="28"/>
          <w:szCs w:val="28"/>
        </w:rPr>
        <w:t xml:space="preserve"> Н.Е. Вераксы, Т</w:t>
      </w:r>
      <w:r w:rsidR="00BB7E88" w:rsidRPr="0061625A">
        <w:rPr>
          <w:sz w:val="28"/>
          <w:szCs w:val="28"/>
        </w:rPr>
        <w:t xml:space="preserve">.С. Комаровой, М.А. Васильевой </w:t>
      </w:r>
      <w:r w:rsidR="00B06A0A" w:rsidRPr="0061625A">
        <w:rPr>
          <w:i/>
          <w:sz w:val="28"/>
          <w:szCs w:val="28"/>
        </w:rPr>
        <w:t xml:space="preserve">(Изд. Мозаика – Синтез, Москва </w:t>
      </w:r>
      <w:r w:rsidR="00BB7E88" w:rsidRPr="0061625A">
        <w:rPr>
          <w:i/>
          <w:sz w:val="28"/>
          <w:szCs w:val="28"/>
        </w:rPr>
        <w:t>2015г.</w:t>
      </w:r>
      <w:r w:rsidR="00B06A0A" w:rsidRPr="0061625A">
        <w:rPr>
          <w:i/>
          <w:sz w:val="28"/>
          <w:szCs w:val="28"/>
        </w:rPr>
        <w:t>)</w:t>
      </w:r>
      <w:r w:rsidR="00E018DB" w:rsidRPr="0061625A">
        <w:rPr>
          <w:sz w:val="28"/>
          <w:szCs w:val="28"/>
        </w:rPr>
        <w:t xml:space="preserve">, а также: </w:t>
      </w:r>
    </w:p>
    <w:p w:rsidR="00E018DB" w:rsidRPr="0061625A" w:rsidRDefault="00E018DB" w:rsidP="001E2929">
      <w:pPr>
        <w:ind w:firstLine="141"/>
        <w:jc w:val="both"/>
        <w:rPr>
          <w:i/>
          <w:sz w:val="28"/>
          <w:szCs w:val="28"/>
        </w:rPr>
      </w:pPr>
      <w:r w:rsidRPr="0061625A">
        <w:rPr>
          <w:sz w:val="28"/>
          <w:szCs w:val="28"/>
        </w:rPr>
        <w:t xml:space="preserve"> парциальной программой   «Приобщение детей к истокам русской народной культуры» М.Д. Маханевой, О.А. Князевой </w:t>
      </w:r>
      <w:r w:rsidRPr="0061625A">
        <w:rPr>
          <w:i/>
          <w:sz w:val="28"/>
          <w:szCs w:val="28"/>
        </w:rPr>
        <w:t xml:space="preserve">(Санкт – Петербург «Детство – Пресс» 2004г.)  </w:t>
      </w:r>
    </w:p>
    <w:p w:rsidR="00043D5C" w:rsidRPr="0061625A" w:rsidRDefault="00E018DB" w:rsidP="00043D5C">
      <w:pPr>
        <w:ind w:firstLine="141"/>
        <w:jc w:val="both"/>
        <w:rPr>
          <w:i/>
          <w:sz w:val="28"/>
          <w:szCs w:val="28"/>
        </w:rPr>
      </w:pPr>
      <w:r w:rsidRPr="0061625A">
        <w:rPr>
          <w:sz w:val="28"/>
          <w:szCs w:val="28"/>
        </w:rPr>
        <w:t xml:space="preserve">  программы   эстетического воспитания дошкольников «Красота, «Радость, «Творчество» Т.С. Комаровой, А.В. Антоновой, М.Б. Зацепиной  -</w:t>
      </w:r>
      <w:r w:rsidRPr="0061625A">
        <w:rPr>
          <w:i/>
          <w:sz w:val="28"/>
          <w:szCs w:val="28"/>
        </w:rPr>
        <w:t>(«Педагогическое о</w:t>
      </w:r>
      <w:r w:rsidR="00043D5C" w:rsidRPr="0061625A">
        <w:rPr>
          <w:i/>
          <w:sz w:val="28"/>
          <w:szCs w:val="28"/>
        </w:rPr>
        <w:t>бщество России»  Москва 2005г.);</w:t>
      </w:r>
    </w:p>
    <w:p w:rsidR="00043D5C" w:rsidRPr="0061625A" w:rsidRDefault="00043D5C" w:rsidP="00043D5C">
      <w:pPr>
        <w:spacing w:after="200"/>
        <w:jc w:val="both"/>
        <w:rPr>
          <w:rFonts w:cstheme="minorHAnsi"/>
          <w:i/>
          <w:sz w:val="28"/>
          <w:szCs w:val="28"/>
        </w:rPr>
      </w:pPr>
      <w:r w:rsidRPr="0061625A">
        <w:rPr>
          <w:rFonts w:cstheme="minorHAnsi"/>
          <w:sz w:val="28"/>
          <w:szCs w:val="28"/>
        </w:rPr>
        <w:t xml:space="preserve">  программы </w:t>
      </w:r>
      <w:r w:rsidR="00B06A0A" w:rsidRPr="0061625A">
        <w:rPr>
          <w:rFonts w:cstheme="minorHAnsi"/>
          <w:sz w:val="28"/>
          <w:szCs w:val="28"/>
        </w:rPr>
        <w:t xml:space="preserve">Добрый мир» </w:t>
      </w:r>
      <w:r w:rsidRPr="0061625A">
        <w:rPr>
          <w:rFonts w:cstheme="minorHAnsi"/>
          <w:sz w:val="28"/>
          <w:szCs w:val="28"/>
        </w:rPr>
        <w:t xml:space="preserve">Шевченко Л.Л. </w:t>
      </w:r>
      <w:r w:rsidR="00B06A0A" w:rsidRPr="0061625A">
        <w:rPr>
          <w:rFonts w:cstheme="minorHAnsi"/>
          <w:i/>
          <w:sz w:val="28"/>
          <w:szCs w:val="28"/>
        </w:rPr>
        <w:t>(</w:t>
      </w:r>
      <w:r w:rsidRPr="0061625A">
        <w:rPr>
          <w:rFonts w:cstheme="minorHAnsi"/>
          <w:i/>
          <w:sz w:val="28"/>
          <w:szCs w:val="28"/>
        </w:rPr>
        <w:t xml:space="preserve">«Полезная </w:t>
      </w:r>
      <w:r w:rsidR="007A4606" w:rsidRPr="0061625A">
        <w:rPr>
          <w:rFonts w:cstheme="minorHAnsi"/>
          <w:i/>
          <w:sz w:val="28"/>
          <w:szCs w:val="28"/>
        </w:rPr>
        <w:t>библиотека» Подмосковье 2011г.)</w:t>
      </w:r>
      <w:r w:rsidR="00773609" w:rsidRPr="0061625A">
        <w:rPr>
          <w:rFonts w:cstheme="minorHAnsi"/>
          <w:sz w:val="28"/>
          <w:szCs w:val="28"/>
        </w:rPr>
        <w:t>и программ МДОУ д/с общеразвивающего вида  №18 «Колосок» по дополнительному образованию.</w:t>
      </w:r>
    </w:p>
    <w:p w:rsidR="00AF791B" w:rsidRPr="0061625A" w:rsidRDefault="00AF791B" w:rsidP="00043D5C">
      <w:pPr>
        <w:spacing w:after="200"/>
        <w:jc w:val="both"/>
        <w:rPr>
          <w:rFonts w:cstheme="minorHAnsi"/>
          <w:sz w:val="28"/>
          <w:szCs w:val="28"/>
        </w:rPr>
      </w:pPr>
      <w:r w:rsidRPr="0061625A">
        <w:rPr>
          <w:sz w:val="28"/>
          <w:szCs w:val="28"/>
        </w:rPr>
        <w:t xml:space="preserve">Воспитание и обучение осуществляется на русском языке - государственном языке России. </w:t>
      </w:r>
    </w:p>
    <w:p w:rsidR="00441798" w:rsidRPr="0061625A" w:rsidRDefault="00441798" w:rsidP="00E619B5">
      <w:pPr>
        <w:ind w:firstLine="720"/>
        <w:jc w:val="both"/>
        <w:rPr>
          <w:sz w:val="28"/>
          <w:szCs w:val="28"/>
        </w:rPr>
      </w:pPr>
    </w:p>
    <w:p w:rsidR="00C3597A" w:rsidRPr="0061625A" w:rsidRDefault="00C3597A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2.1. Общие положения</w:t>
      </w:r>
    </w:p>
    <w:p w:rsidR="009E61FF" w:rsidRPr="0061625A" w:rsidRDefault="009E61FF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C3597A" w:rsidRPr="0061625A" w:rsidRDefault="00C3597A" w:rsidP="00E619B5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  <w:r w:rsidRPr="0061625A">
        <w:rPr>
          <w:rFonts w:eastAsia="TimesNewRomanPSMT"/>
          <w:b/>
          <w:sz w:val="28"/>
          <w:szCs w:val="28"/>
          <w:lang w:eastAsia="en-US"/>
        </w:rPr>
        <w:t xml:space="preserve">В содержательном разделе </w:t>
      </w:r>
      <w:r w:rsidR="001E2929" w:rsidRPr="0061625A">
        <w:rPr>
          <w:rFonts w:eastAsia="TimesNewRomanPSMT"/>
          <w:b/>
          <w:sz w:val="28"/>
          <w:szCs w:val="28"/>
          <w:lang w:eastAsia="en-US"/>
        </w:rPr>
        <w:t xml:space="preserve">Программы </w:t>
      </w:r>
      <w:r w:rsidRPr="0061625A">
        <w:rPr>
          <w:rFonts w:eastAsia="TimesNewRomanPSMT"/>
          <w:b/>
          <w:sz w:val="28"/>
          <w:szCs w:val="28"/>
          <w:lang w:eastAsia="en-US"/>
        </w:rPr>
        <w:t>представлены:</w:t>
      </w:r>
    </w:p>
    <w:p w:rsidR="00043D5C" w:rsidRPr="0061625A" w:rsidRDefault="00043D5C" w:rsidP="00E619B5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</w:p>
    <w:p w:rsidR="00C3597A" w:rsidRPr="0061625A" w:rsidRDefault="001E2929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lastRenderedPageBreak/>
        <w:t xml:space="preserve">– описание  </w:t>
      </w:r>
      <w:r w:rsidR="00C3597A" w:rsidRPr="0061625A">
        <w:rPr>
          <w:rFonts w:eastAsia="TimesNewRomanPSMT"/>
          <w:sz w:val="28"/>
          <w:szCs w:val="28"/>
          <w:lang w:eastAsia="en-US"/>
        </w:rPr>
        <w:t>образовательной деятельности в соответствии с направлениями</w:t>
      </w:r>
    </w:p>
    <w:p w:rsidR="00C3597A" w:rsidRPr="0061625A" w:rsidRDefault="00C3597A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развития ребенка в пяти образовательных облас</w:t>
      </w:r>
      <w:r w:rsidR="000446BB" w:rsidRPr="0061625A">
        <w:rPr>
          <w:rFonts w:eastAsia="TimesNewRomanPSMT"/>
          <w:sz w:val="28"/>
          <w:szCs w:val="28"/>
          <w:lang w:eastAsia="en-US"/>
        </w:rPr>
        <w:t xml:space="preserve">тях: социально-коммуникативной, </w:t>
      </w:r>
      <w:r w:rsidRPr="0061625A">
        <w:rPr>
          <w:rFonts w:eastAsia="TimesNewRomanPSMT"/>
          <w:sz w:val="28"/>
          <w:szCs w:val="28"/>
          <w:lang w:eastAsia="en-US"/>
        </w:rPr>
        <w:t>познавательной, речевой, художественно-эстетической и</w:t>
      </w:r>
      <w:r w:rsidR="00773609" w:rsidRPr="0061625A">
        <w:rPr>
          <w:rFonts w:eastAsia="TimesNewRomanPSMT"/>
          <w:sz w:val="28"/>
          <w:szCs w:val="28"/>
          <w:lang w:eastAsia="en-US"/>
        </w:rPr>
        <w:t xml:space="preserve"> физического развития, с учетом </w:t>
      </w:r>
      <w:r w:rsidRPr="0061625A">
        <w:rPr>
          <w:rFonts w:eastAsia="TimesNewRomanPSMT"/>
          <w:sz w:val="28"/>
          <w:szCs w:val="28"/>
          <w:lang w:eastAsia="en-US"/>
        </w:rPr>
        <w:t>используемых вариативных программ дошкольного образования и мет</w:t>
      </w:r>
      <w:r w:rsidR="000446BB" w:rsidRPr="0061625A">
        <w:rPr>
          <w:rFonts w:eastAsia="TimesNewRomanPSMT"/>
          <w:sz w:val="28"/>
          <w:szCs w:val="28"/>
          <w:lang w:eastAsia="en-US"/>
        </w:rPr>
        <w:t xml:space="preserve">одических пособий, </w:t>
      </w:r>
      <w:r w:rsidRPr="0061625A">
        <w:rPr>
          <w:rFonts w:eastAsia="TimesNewRomanPSMT"/>
          <w:sz w:val="28"/>
          <w:szCs w:val="28"/>
          <w:lang w:eastAsia="en-US"/>
        </w:rPr>
        <w:t>обеспечивающих реализацию данного содержания;</w:t>
      </w:r>
    </w:p>
    <w:p w:rsidR="00C3597A" w:rsidRPr="0061625A" w:rsidRDefault="00C3597A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– описание вариативных форм, способов, методов и</w:t>
      </w:r>
      <w:r w:rsidR="000446BB" w:rsidRPr="0061625A">
        <w:rPr>
          <w:rFonts w:eastAsia="TimesNewRomanPSMT"/>
          <w:sz w:val="28"/>
          <w:szCs w:val="28"/>
          <w:lang w:eastAsia="en-US"/>
        </w:rPr>
        <w:t xml:space="preserve"> средств реализации Программы с </w:t>
      </w:r>
      <w:r w:rsidRPr="0061625A">
        <w:rPr>
          <w:rFonts w:eastAsia="TimesNewRomanPSMT"/>
          <w:sz w:val="28"/>
          <w:szCs w:val="28"/>
          <w:lang w:eastAsia="en-US"/>
        </w:rPr>
        <w:t>учетом возрастных и индивидуально-психологичес</w:t>
      </w:r>
      <w:r w:rsidR="000446BB" w:rsidRPr="0061625A">
        <w:rPr>
          <w:rFonts w:eastAsia="TimesNewRomanPSMT"/>
          <w:sz w:val="28"/>
          <w:szCs w:val="28"/>
          <w:lang w:eastAsia="en-US"/>
        </w:rPr>
        <w:t xml:space="preserve">ких особенностей воспитанников, </w:t>
      </w:r>
      <w:r w:rsidRPr="0061625A">
        <w:rPr>
          <w:rFonts w:eastAsia="TimesNewRomanPSMT"/>
          <w:sz w:val="28"/>
          <w:szCs w:val="28"/>
          <w:lang w:eastAsia="en-US"/>
        </w:rPr>
        <w:t>специфики их образовательных по</w:t>
      </w:r>
      <w:r w:rsidR="002F4523" w:rsidRPr="0061625A">
        <w:rPr>
          <w:rFonts w:eastAsia="TimesNewRomanPSMT"/>
          <w:sz w:val="28"/>
          <w:szCs w:val="28"/>
          <w:lang w:eastAsia="en-US"/>
        </w:rPr>
        <w:t>требностей, мотивов и интересов.</w:t>
      </w:r>
    </w:p>
    <w:p w:rsidR="00865F79" w:rsidRPr="0061625A" w:rsidRDefault="00C3597A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 xml:space="preserve">В соответствии с положениями Стандарта и </w:t>
      </w:r>
      <w:r w:rsidR="009E61FF" w:rsidRPr="0061625A">
        <w:rPr>
          <w:rFonts w:eastAsia="TimesNewRomanPSMT"/>
          <w:sz w:val="28"/>
          <w:szCs w:val="28"/>
          <w:lang w:eastAsia="en-US"/>
        </w:rPr>
        <w:t>принципами Программы МДОУ д/</w:t>
      </w:r>
      <w:r w:rsidR="004A5EF9" w:rsidRPr="0061625A">
        <w:rPr>
          <w:rFonts w:eastAsia="TimesNewRomanPSMT"/>
          <w:sz w:val="28"/>
          <w:szCs w:val="28"/>
          <w:lang w:eastAsia="en-US"/>
        </w:rPr>
        <w:t xml:space="preserve">с </w:t>
      </w:r>
      <w:r w:rsidR="009E61FF" w:rsidRPr="0061625A">
        <w:rPr>
          <w:rFonts w:eastAsia="TimesNewRomanPSMT"/>
          <w:sz w:val="28"/>
          <w:szCs w:val="28"/>
          <w:lang w:eastAsia="en-US"/>
        </w:rPr>
        <w:t xml:space="preserve">общеразвивающего вида </w:t>
      </w:r>
      <w:r w:rsidR="004A5EF9" w:rsidRPr="0061625A">
        <w:rPr>
          <w:rFonts w:eastAsia="TimesNewRomanPSMT"/>
          <w:sz w:val="28"/>
          <w:szCs w:val="28"/>
          <w:lang w:eastAsia="en-US"/>
        </w:rPr>
        <w:t xml:space="preserve">№18 «Колосок»  реализует </w:t>
      </w:r>
      <w:r w:rsidRPr="0061625A">
        <w:rPr>
          <w:rFonts w:eastAsia="TimesNewRomanPSMT"/>
          <w:sz w:val="28"/>
          <w:szCs w:val="28"/>
          <w:lang w:eastAsia="en-US"/>
        </w:rPr>
        <w:t xml:space="preserve"> образовател</w:t>
      </w:r>
      <w:r w:rsidR="004A5EF9" w:rsidRPr="0061625A">
        <w:rPr>
          <w:rFonts w:eastAsia="TimesNewRomanPSMT"/>
          <w:sz w:val="28"/>
          <w:szCs w:val="28"/>
          <w:lang w:eastAsia="en-US"/>
        </w:rPr>
        <w:t>ьную  деятельность</w:t>
      </w:r>
      <w:r w:rsidR="002F4523" w:rsidRPr="0061625A">
        <w:rPr>
          <w:rFonts w:eastAsia="TimesNewRomanPSMT"/>
          <w:sz w:val="28"/>
          <w:szCs w:val="28"/>
          <w:lang w:eastAsia="en-US"/>
        </w:rPr>
        <w:t xml:space="preserve"> в зависимости </w:t>
      </w:r>
      <w:r w:rsidR="00301A50" w:rsidRPr="0061625A">
        <w:rPr>
          <w:rFonts w:eastAsia="TimesNewRomanPSMT"/>
          <w:sz w:val="28"/>
          <w:szCs w:val="28"/>
          <w:lang w:eastAsia="en-US"/>
        </w:rPr>
        <w:t xml:space="preserve">от </w:t>
      </w:r>
      <w:r w:rsidRPr="0061625A">
        <w:rPr>
          <w:rFonts w:eastAsia="TimesNewRomanPSMT"/>
          <w:sz w:val="28"/>
          <w:szCs w:val="28"/>
          <w:lang w:eastAsia="en-US"/>
        </w:rPr>
        <w:t xml:space="preserve">условий, предпочтений педагогического </w:t>
      </w:r>
      <w:r w:rsidR="002F4523" w:rsidRPr="0061625A">
        <w:rPr>
          <w:rFonts w:eastAsia="TimesNewRomanPSMT"/>
          <w:sz w:val="28"/>
          <w:szCs w:val="28"/>
          <w:lang w:eastAsia="en-US"/>
        </w:rPr>
        <w:t>коллектива  и других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участников образовательных отношений, а также с уче</w:t>
      </w:r>
      <w:r w:rsidR="004A5EF9" w:rsidRPr="0061625A">
        <w:rPr>
          <w:rFonts w:eastAsia="TimesNewRomanPSMT"/>
          <w:sz w:val="28"/>
          <w:szCs w:val="28"/>
          <w:lang w:eastAsia="en-US"/>
        </w:rPr>
        <w:t xml:space="preserve">том индивидуальных особенностей </w:t>
      </w:r>
      <w:r w:rsidRPr="0061625A">
        <w:rPr>
          <w:rFonts w:eastAsia="TimesNewRomanPSMT"/>
          <w:sz w:val="28"/>
          <w:szCs w:val="28"/>
          <w:lang w:eastAsia="en-US"/>
        </w:rPr>
        <w:t xml:space="preserve">воспитанников, специфики их индивидуальных потребностей и интересов. </w:t>
      </w:r>
    </w:p>
    <w:p w:rsidR="0021092A" w:rsidRPr="0061625A" w:rsidRDefault="00573C42" w:rsidP="00BC7D2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Т</w:t>
      </w:r>
      <w:r w:rsidR="00C3597A" w:rsidRPr="0061625A">
        <w:rPr>
          <w:rFonts w:eastAsia="TimesNewRomanPSMT"/>
          <w:sz w:val="28"/>
          <w:szCs w:val="28"/>
          <w:lang w:eastAsia="en-US"/>
        </w:rPr>
        <w:t xml:space="preserve">акже </w:t>
      </w:r>
      <w:r w:rsidRPr="0061625A">
        <w:rPr>
          <w:rFonts w:eastAsia="TimesNewRomanPSMT"/>
          <w:sz w:val="28"/>
          <w:szCs w:val="28"/>
          <w:lang w:eastAsia="en-US"/>
        </w:rPr>
        <w:t xml:space="preserve">учитывает </w:t>
      </w:r>
      <w:r w:rsidR="00C3597A" w:rsidRPr="0061625A">
        <w:rPr>
          <w:rFonts w:eastAsia="TimesNewRomanPSMT"/>
          <w:sz w:val="28"/>
          <w:szCs w:val="28"/>
          <w:lang w:eastAsia="en-US"/>
        </w:rPr>
        <w:t xml:space="preserve">особенности социокультурной среды, в которой </w:t>
      </w:r>
      <w:r w:rsidRPr="0061625A">
        <w:rPr>
          <w:rFonts w:eastAsia="TimesNewRomanPSMT"/>
          <w:sz w:val="28"/>
          <w:szCs w:val="28"/>
          <w:lang w:eastAsia="en-US"/>
        </w:rPr>
        <w:t xml:space="preserve">проживают семьи воспитанников </w:t>
      </w:r>
      <w:r w:rsidR="00C3597A" w:rsidRPr="0061625A">
        <w:rPr>
          <w:rFonts w:eastAsia="TimesNewRomanPSMT"/>
          <w:sz w:val="28"/>
          <w:szCs w:val="28"/>
          <w:lang w:eastAsia="en-US"/>
        </w:rPr>
        <w:t xml:space="preserve"> и особенност</w:t>
      </w:r>
      <w:r w:rsidR="004A5EF9" w:rsidRPr="0061625A">
        <w:rPr>
          <w:rFonts w:eastAsia="TimesNewRomanPSMT"/>
          <w:sz w:val="28"/>
          <w:szCs w:val="28"/>
          <w:lang w:eastAsia="en-US"/>
        </w:rPr>
        <w:t xml:space="preserve">и места расположения  МДОУ д/с </w:t>
      </w:r>
      <w:r w:rsidR="009E61FF" w:rsidRPr="0061625A">
        <w:rPr>
          <w:rFonts w:eastAsia="TimesNewRomanPSMT"/>
          <w:sz w:val="28"/>
          <w:szCs w:val="28"/>
          <w:lang w:eastAsia="en-US"/>
        </w:rPr>
        <w:t xml:space="preserve">общеразвивающего вида </w:t>
      </w:r>
      <w:r w:rsidR="004A5EF9" w:rsidRPr="0061625A">
        <w:rPr>
          <w:rFonts w:eastAsia="TimesNewRomanPSMT"/>
          <w:sz w:val="28"/>
          <w:szCs w:val="28"/>
          <w:lang w:eastAsia="en-US"/>
        </w:rPr>
        <w:t>№18 «Колосок»</w:t>
      </w:r>
      <w:r w:rsidR="00C3597A" w:rsidRPr="0061625A">
        <w:rPr>
          <w:rFonts w:eastAsia="TimesNewRomanPSMT"/>
          <w:sz w:val="28"/>
          <w:szCs w:val="28"/>
          <w:lang w:eastAsia="en-US"/>
        </w:rPr>
        <w:t>.</w:t>
      </w:r>
    </w:p>
    <w:p w:rsidR="0075497C" w:rsidRPr="0061625A" w:rsidRDefault="0075497C" w:rsidP="00BC7D2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441798" w:rsidRPr="0061625A" w:rsidRDefault="00441798" w:rsidP="00E619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2.2.</w:t>
      </w:r>
      <w:r w:rsidRPr="0061625A">
        <w:rPr>
          <w:rFonts w:eastAsiaTheme="minorHAnsi"/>
          <w:b/>
          <w:bCs/>
          <w:sz w:val="28"/>
          <w:szCs w:val="28"/>
          <w:lang w:eastAsia="en-US"/>
        </w:rPr>
        <w:t>Описание образовательной деятельности в соответствии с</w:t>
      </w:r>
    </w:p>
    <w:p w:rsidR="00441798" w:rsidRPr="0061625A" w:rsidRDefault="00441798" w:rsidP="00E619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1625A">
        <w:rPr>
          <w:rFonts w:eastAsiaTheme="minorHAnsi"/>
          <w:b/>
          <w:bCs/>
          <w:sz w:val="28"/>
          <w:szCs w:val="28"/>
          <w:lang w:eastAsia="en-US"/>
        </w:rPr>
        <w:t>направлениями развития ребенка, представленными в пяти</w:t>
      </w:r>
    </w:p>
    <w:p w:rsidR="00441798" w:rsidRPr="0061625A" w:rsidRDefault="000446BB" w:rsidP="00E619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1625A">
        <w:rPr>
          <w:rFonts w:eastAsiaTheme="minorHAnsi"/>
          <w:b/>
          <w:bCs/>
          <w:sz w:val="28"/>
          <w:szCs w:val="28"/>
          <w:lang w:eastAsia="en-US"/>
        </w:rPr>
        <w:t>образовательных областях</w:t>
      </w:r>
    </w:p>
    <w:p w:rsidR="00C130C4" w:rsidRPr="0061625A" w:rsidRDefault="00C130C4" w:rsidP="00E619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60AAD" w:rsidRPr="0061625A" w:rsidRDefault="00441798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Реализация Программы обеспечивается на основе вариативных форм, способов, мето</w:t>
      </w:r>
      <w:r w:rsidR="000446BB" w:rsidRPr="0061625A">
        <w:rPr>
          <w:rFonts w:eastAsia="TimesNewRomanPSMT"/>
          <w:sz w:val="28"/>
          <w:szCs w:val="28"/>
          <w:lang w:eastAsia="en-US"/>
        </w:rPr>
        <w:t xml:space="preserve">дов </w:t>
      </w:r>
      <w:r w:rsidRPr="0061625A">
        <w:rPr>
          <w:rFonts w:eastAsia="TimesNewRomanPSMT"/>
          <w:sz w:val="28"/>
          <w:szCs w:val="28"/>
          <w:lang w:eastAsia="en-US"/>
        </w:rPr>
        <w:t xml:space="preserve">и средств, </w:t>
      </w:r>
      <w:r w:rsidR="0038655B" w:rsidRPr="0061625A">
        <w:rPr>
          <w:rFonts w:eastAsia="TimesNewRomanPSMT"/>
          <w:sz w:val="28"/>
          <w:szCs w:val="28"/>
          <w:lang w:eastAsia="en-US"/>
        </w:rPr>
        <w:t xml:space="preserve">представленных в </w:t>
      </w:r>
      <w:r w:rsidR="00ED1B4E" w:rsidRPr="0061625A">
        <w:rPr>
          <w:rFonts w:eastAsia="TimesNewRomanPSMT"/>
          <w:sz w:val="28"/>
          <w:szCs w:val="28"/>
          <w:lang w:eastAsia="en-US"/>
        </w:rPr>
        <w:t xml:space="preserve">основной </w:t>
      </w:r>
      <w:r w:rsidR="0038655B" w:rsidRPr="0061625A">
        <w:rPr>
          <w:rFonts w:eastAsia="TimesNewRomanPSMT"/>
          <w:sz w:val="28"/>
          <w:szCs w:val="28"/>
          <w:lang w:eastAsia="en-US"/>
        </w:rPr>
        <w:t>образовательной  программе</w:t>
      </w:r>
      <w:r w:rsidR="00ED1B4E" w:rsidRPr="0061625A">
        <w:rPr>
          <w:rFonts w:eastAsia="TimesNewRomanPSMT"/>
          <w:sz w:val="28"/>
          <w:szCs w:val="28"/>
          <w:lang w:eastAsia="en-US"/>
        </w:rPr>
        <w:t xml:space="preserve"> дошкольного образования </w:t>
      </w:r>
      <w:r w:rsidR="0038655B" w:rsidRPr="0061625A">
        <w:rPr>
          <w:rFonts w:eastAsia="TimesNewRomanPSMT"/>
          <w:sz w:val="28"/>
          <w:szCs w:val="28"/>
          <w:lang w:eastAsia="en-US"/>
        </w:rPr>
        <w:t xml:space="preserve"> «От рождения до школы» Н.Е. Вераксы Т.С. Комаровой</w:t>
      </w:r>
      <w:r w:rsidRPr="0061625A">
        <w:rPr>
          <w:rFonts w:eastAsia="TimesNewRomanPSMT"/>
          <w:sz w:val="28"/>
          <w:szCs w:val="28"/>
          <w:lang w:eastAsia="en-US"/>
        </w:rPr>
        <w:t xml:space="preserve">, </w:t>
      </w:r>
      <w:r w:rsidR="00F60AAD" w:rsidRPr="0061625A">
        <w:rPr>
          <w:rFonts w:eastAsia="TimesNewRomanPSMT"/>
          <w:sz w:val="28"/>
          <w:szCs w:val="28"/>
          <w:lang w:eastAsia="en-US"/>
        </w:rPr>
        <w:t>М.А. Васильевой</w:t>
      </w:r>
      <w:r w:rsidR="00B06A0A" w:rsidRPr="0061625A">
        <w:rPr>
          <w:rFonts w:eastAsia="TimesNewRomanPSMT"/>
          <w:sz w:val="28"/>
          <w:szCs w:val="28"/>
          <w:lang w:eastAsia="en-US"/>
        </w:rPr>
        <w:t xml:space="preserve"> (</w:t>
      </w:r>
      <w:r w:rsidR="00B06A0A" w:rsidRPr="0061625A">
        <w:rPr>
          <w:i/>
          <w:sz w:val="28"/>
          <w:szCs w:val="28"/>
        </w:rPr>
        <w:t>Изд. Мозаика – Синтез, Москва 2015г</w:t>
      </w:r>
      <w:r w:rsidR="00B06A0A" w:rsidRPr="0061625A">
        <w:rPr>
          <w:rFonts w:eastAsia="TimesNewRomanPSMT"/>
          <w:sz w:val="28"/>
          <w:szCs w:val="28"/>
          <w:lang w:eastAsia="en-US"/>
        </w:rPr>
        <w:t>)</w:t>
      </w:r>
      <w:r w:rsidR="00F60AAD" w:rsidRPr="0061625A">
        <w:rPr>
          <w:rFonts w:eastAsia="TimesNewRomanPSMT"/>
          <w:sz w:val="28"/>
          <w:szCs w:val="28"/>
          <w:lang w:eastAsia="en-US"/>
        </w:rPr>
        <w:t xml:space="preserve"> и </w:t>
      </w:r>
      <w:r w:rsidRPr="0061625A">
        <w:rPr>
          <w:rFonts w:eastAsia="TimesNewRomanPSMT"/>
          <w:sz w:val="28"/>
          <w:szCs w:val="28"/>
          <w:lang w:eastAsia="en-US"/>
        </w:rPr>
        <w:t>методических пособиях</w:t>
      </w:r>
      <w:r w:rsidR="00F60AAD" w:rsidRPr="0061625A">
        <w:rPr>
          <w:rFonts w:eastAsia="TimesNewRomanPSMT"/>
          <w:sz w:val="28"/>
          <w:szCs w:val="28"/>
          <w:lang w:eastAsia="en-US"/>
        </w:rPr>
        <w:t xml:space="preserve">, </w:t>
      </w:r>
      <w:r w:rsidRPr="0061625A">
        <w:rPr>
          <w:rFonts w:eastAsia="TimesNewRomanPSMT"/>
          <w:sz w:val="28"/>
          <w:szCs w:val="28"/>
          <w:lang w:eastAsia="en-US"/>
        </w:rPr>
        <w:t>соответствующих принципам и целям Стандарта</w:t>
      </w:r>
      <w:r w:rsidR="00F60AAD" w:rsidRPr="0061625A">
        <w:rPr>
          <w:rFonts w:eastAsia="TimesNewRomanPSMT"/>
          <w:sz w:val="28"/>
          <w:szCs w:val="28"/>
          <w:lang w:eastAsia="en-US"/>
        </w:rPr>
        <w:t xml:space="preserve">.       </w:t>
      </w:r>
    </w:p>
    <w:p w:rsidR="00441798" w:rsidRPr="0061625A" w:rsidRDefault="00441798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Примером вариативных форм, способов, мето</w:t>
      </w:r>
      <w:r w:rsidR="000446BB" w:rsidRPr="0061625A">
        <w:rPr>
          <w:rFonts w:eastAsia="TimesNewRomanPSMT"/>
          <w:sz w:val="28"/>
          <w:szCs w:val="28"/>
          <w:lang w:eastAsia="en-US"/>
        </w:rPr>
        <w:t xml:space="preserve">дов организации образовательной </w:t>
      </w:r>
      <w:r w:rsidR="00F60AAD" w:rsidRPr="0061625A">
        <w:rPr>
          <w:rFonts w:eastAsia="TimesNewRomanPSMT"/>
          <w:sz w:val="28"/>
          <w:szCs w:val="28"/>
          <w:lang w:eastAsia="en-US"/>
        </w:rPr>
        <w:t xml:space="preserve">деятельности  служат </w:t>
      </w:r>
      <w:r w:rsidRPr="0061625A">
        <w:rPr>
          <w:rFonts w:eastAsia="TimesNewRomanPSMT"/>
          <w:sz w:val="28"/>
          <w:szCs w:val="28"/>
          <w:lang w:eastAsia="en-US"/>
        </w:rPr>
        <w:t xml:space="preserve"> такие формы как: образо</w:t>
      </w:r>
      <w:r w:rsidR="000446BB" w:rsidRPr="0061625A">
        <w:rPr>
          <w:rFonts w:eastAsia="TimesNewRomanPSMT"/>
          <w:sz w:val="28"/>
          <w:szCs w:val="28"/>
          <w:lang w:eastAsia="en-US"/>
        </w:rPr>
        <w:t xml:space="preserve">вательные предложения для целой </w:t>
      </w:r>
      <w:r w:rsidRPr="0061625A">
        <w:rPr>
          <w:rFonts w:eastAsia="TimesNewRomanPSMT"/>
          <w:sz w:val="28"/>
          <w:szCs w:val="28"/>
          <w:lang w:eastAsia="en-US"/>
        </w:rPr>
        <w:t>группы (занятия), различные виды игр, в том числе сво</w:t>
      </w:r>
      <w:r w:rsidR="000446BB" w:rsidRPr="0061625A">
        <w:rPr>
          <w:rFonts w:eastAsia="TimesNewRomanPSMT"/>
          <w:sz w:val="28"/>
          <w:szCs w:val="28"/>
          <w:lang w:eastAsia="en-US"/>
        </w:rPr>
        <w:t xml:space="preserve">бодная игра, игра-исследование, </w:t>
      </w:r>
      <w:r w:rsidRPr="0061625A">
        <w:rPr>
          <w:rFonts w:eastAsia="TimesNewRomanPSMT"/>
          <w:sz w:val="28"/>
          <w:szCs w:val="28"/>
          <w:lang w:eastAsia="en-US"/>
        </w:rPr>
        <w:t xml:space="preserve">ролевая, и др. виды игр, подвижные и традиционные </w:t>
      </w:r>
      <w:r w:rsidR="000446BB" w:rsidRPr="0061625A">
        <w:rPr>
          <w:rFonts w:eastAsia="TimesNewRomanPSMT"/>
          <w:sz w:val="28"/>
          <w:szCs w:val="28"/>
          <w:lang w:eastAsia="en-US"/>
        </w:rPr>
        <w:t xml:space="preserve">народные игры; взаимодействие и </w:t>
      </w:r>
      <w:r w:rsidRPr="0061625A">
        <w:rPr>
          <w:rFonts w:eastAsia="TimesNewRomanPSMT"/>
          <w:sz w:val="28"/>
          <w:szCs w:val="28"/>
          <w:lang w:eastAsia="en-US"/>
        </w:rPr>
        <w:t>общение детей и взрослых и/или детей между собой; проекты различной направленности,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прежде всего исследовательские; праздники, социальные акции т.п., а также использование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образовательного потенциала режимных моментов. Все формы вместе и каждая в отдельности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могут быть реализованы через сочетание организованных взрослыми и самостоятельно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инициируемых свободно выбираемых детьми видов деятельности.</w:t>
      </w:r>
    </w:p>
    <w:p w:rsidR="00441798" w:rsidRPr="0061625A" w:rsidRDefault="00F60AAD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Ф</w:t>
      </w:r>
      <w:r w:rsidR="00441798" w:rsidRPr="0061625A">
        <w:rPr>
          <w:rFonts w:eastAsia="TimesNewRomanPSMT"/>
          <w:sz w:val="28"/>
          <w:szCs w:val="28"/>
          <w:lang w:eastAsia="en-US"/>
        </w:rPr>
        <w:t xml:space="preserve">ормы, способы, методы и средства реализации Программы </w:t>
      </w:r>
      <w:r w:rsidRPr="0061625A">
        <w:rPr>
          <w:rFonts w:eastAsia="TimesNewRomanPSMT"/>
          <w:sz w:val="28"/>
          <w:szCs w:val="28"/>
          <w:lang w:eastAsia="en-US"/>
        </w:rPr>
        <w:t xml:space="preserve"> осуществляются </w:t>
      </w:r>
      <w:r w:rsidR="00441798" w:rsidRPr="0061625A">
        <w:rPr>
          <w:rFonts w:eastAsia="TimesNewRomanPSMT"/>
          <w:sz w:val="28"/>
          <w:szCs w:val="28"/>
          <w:lang w:eastAsia="en-US"/>
        </w:rPr>
        <w:t>с учетом базовых принципов Станда</w:t>
      </w:r>
      <w:r w:rsidRPr="0061625A">
        <w:rPr>
          <w:rFonts w:eastAsia="TimesNewRomanPSMT"/>
          <w:sz w:val="28"/>
          <w:szCs w:val="28"/>
          <w:lang w:eastAsia="en-US"/>
        </w:rPr>
        <w:t xml:space="preserve">рта и раскрытых в разделе 1.1.2 </w:t>
      </w:r>
      <w:r w:rsidR="00441798" w:rsidRPr="0061625A">
        <w:rPr>
          <w:rFonts w:eastAsia="TimesNewRomanPSMT"/>
          <w:sz w:val="28"/>
          <w:szCs w:val="28"/>
          <w:lang w:eastAsia="en-US"/>
        </w:rPr>
        <w:t>принципов и по</w:t>
      </w:r>
      <w:r w:rsidRPr="0061625A">
        <w:rPr>
          <w:rFonts w:eastAsia="TimesNewRomanPSMT"/>
          <w:sz w:val="28"/>
          <w:szCs w:val="28"/>
          <w:lang w:eastAsia="en-US"/>
        </w:rPr>
        <w:t xml:space="preserve">дходов Программы, то есть  обеспечивают </w:t>
      </w:r>
      <w:r w:rsidR="00441798" w:rsidRPr="0061625A">
        <w:rPr>
          <w:rFonts w:eastAsia="TimesNewRomanPSMT"/>
          <w:sz w:val="28"/>
          <w:szCs w:val="28"/>
          <w:lang w:eastAsia="en-US"/>
        </w:rPr>
        <w:t>активное участие ребенка в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="00441798" w:rsidRPr="0061625A">
        <w:rPr>
          <w:rFonts w:eastAsia="TimesNewRomanPSMT"/>
          <w:sz w:val="28"/>
          <w:szCs w:val="28"/>
          <w:lang w:eastAsia="en-US"/>
        </w:rPr>
        <w:t xml:space="preserve">образовательном процессе в соответствии со </w:t>
      </w:r>
      <w:r w:rsidR="00441798" w:rsidRPr="0061625A">
        <w:rPr>
          <w:rFonts w:eastAsia="TimesNewRomanPSMT"/>
          <w:sz w:val="28"/>
          <w:szCs w:val="28"/>
          <w:lang w:eastAsia="en-US"/>
        </w:rPr>
        <w:lastRenderedPageBreak/>
        <w:t>своими возможностями и интересами, личностно-развивающий характер взаимодействия и общения и др.</w:t>
      </w:r>
    </w:p>
    <w:p w:rsidR="00441798" w:rsidRPr="0061625A" w:rsidRDefault="00441798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При подборе форм, методов, способов реал</w:t>
      </w:r>
      <w:r w:rsidR="000446BB" w:rsidRPr="0061625A">
        <w:rPr>
          <w:rFonts w:eastAsia="TimesNewRomanPSMT"/>
          <w:sz w:val="28"/>
          <w:szCs w:val="28"/>
          <w:lang w:eastAsia="en-US"/>
        </w:rPr>
        <w:t xml:space="preserve">изации Программы для достижения </w:t>
      </w:r>
      <w:r w:rsidRPr="0061625A">
        <w:rPr>
          <w:rFonts w:eastAsia="TimesNewRomanPSMT"/>
          <w:sz w:val="28"/>
          <w:szCs w:val="28"/>
          <w:lang w:eastAsia="en-US"/>
        </w:rPr>
        <w:t>планируемых результатов, описанных в Стандар</w:t>
      </w:r>
      <w:r w:rsidR="000446BB" w:rsidRPr="0061625A">
        <w:rPr>
          <w:rFonts w:eastAsia="TimesNewRomanPSMT"/>
          <w:sz w:val="28"/>
          <w:szCs w:val="28"/>
          <w:lang w:eastAsia="en-US"/>
        </w:rPr>
        <w:t xml:space="preserve">те в форме целевых ориентиров и </w:t>
      </w:r>
      <w:r w:rsidRPr="0061625A">
        <w:rPr>
          <w:rFonts w:eastAsia="TimesNewRomanPSMT"/>
          <w:sz w:val="28"/>
          <w:szCs w:val="28"/>
          <w:lang w:eastAsia="en-US"/>
        </w:rPr>
        <w:t>представленных в разделе 1.2. Программы, и развития в пяти образовательных областях</w:t>
      </w:r>
      <w:r w:rsidR="00F60AAD" w:rsidRPr="0061625A">
        <w:rPr>
          <w:rFonts w:eastAsia="TimesNewRomanPSMT"/>
          <w:sz w:val="28"/>
          <w:szCs w:val="28"/>
          <w:lang w:eastAsia="en-US"/>
        </w:rPr>
        <w:t xml:space="preserve">, учитываются </w:t>
      </w:r>
      <w:r w:rsidRPr="0061625A">
        <w:rPr>
          <w:rFonts w:eastAsia="TimesNewRomanPSMT"/>
          <w:sz w:val="28"/>
          <w:szCs w:val="28"/>
          <w:lang w:eastAsia="en-US"/>
        </w:rPr>
        <w:t>общие характеристики возрастного развития детей и задачи развития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для каждого возрастного периода.</w:t>
      </w:r>
    </w:p>
    <w:p w:rsidR="005A33A3" w:rsidRPr="0061625A" w:rsidRDefault="005A33A3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043D5C" w:rsidRPr="0061625A" w:rsidRDefault="00043D5C" w:rsidP="00532CC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532CCF" w:rsidRPr="0061625A" w:rsidRDefault="0021092A" w:rsidP="00532CCF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2.2.1. </w:t>
      </w:r>
      <w:r w:rsidR="00532CCF" w:rsidRPr="0061625A">
        <w:rPr>
          <w:rFonts w:eastAsiaTheme="minorHAnsi"/>
          <w:b/>
          <w:sz w:val="28"/>
          <w:szCs w:val="28"/>
          <w:lang w:eastAsia="en-US"/>
        </w:rPr>
        <w:t>Содержание психолого-педагогической работы с детьми от 1г.6 мес. до 2 лет</w:t>
      </w:r>
    </w:p>
    <w:p w:rsidR="007A4606" w:rsidRPr="0061625A" w:rsidRDefault="004562CB" w:rsidP="004562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Первая группа раннего возраста</w:t>
      </w:r>
    </w:p>
    <w:p w:rsidR="004562CB" w:rsidRPr="0061625A" w:rsidRDefault="007A4606" w:rsidP="004562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1625A">
        <w:rPr>
          <w:rFonts w:eastAsia="TimesNewRomanPSMT"/>
          <w:i/>
          <w:iCs/>
          <w:sz w:val="28"/>
          <w:szCs w:val="28"/>
          <w:lang w:eastAsia="en-US"/>
        </w:rPr>
        <w:t>(см. «От рождения до школы» под редакцией Н.Е. Вераксы, Т.С. Комаровой, М.А. Васильевой изд. Мозаика – Синтез 2015г., издание 3, стр.38-47)</w:t>
      </w:r>
    </w:p>
    <w:p w:rsidR="004562CB" w:rsidRPr="0061625A" w:rsidRDefault="004562CB" w:rsidP="004562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4562CB" w:rsidRPr="0061625A" w:rsidRDefault="004562CB" w:rsidP="004562C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752595" w:rsidRPr="0061625A" w:rsidRDefault="00FC023D" w:rsidP="00532CC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2.2.2. </w:t>
      </w:r>
      <w:r w:rsidR="00532CCF" w:rsidRPr="0061625A">
        <w:rPr>
          <w:rFonts w:eastAsiaTheme="minorHAnsi"/>
          <w:b/>
          <w:sz w:val="28"/>
          <w:szCs w:val="28"/>
          <w:lang w:eastAsia="en-US"/>
        </w:rPr>
        <w:t>Содержание психолого-педагогической работы с детьми от 2 до 7лет</w:t>
      </w:r>
    </w:p>
    <w:p w:rsidR="000446BB" w:rsidRPr="0061625A" w:rsidRDefault="000446BB" w:rsidP="00532CC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446BB" w:rsidRPr="0061625A" w:rsidRDefault="000446BB" w:rsidP="000446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«Социально-коммуникативное»</w:t>
      </w:r>
    </w:p>
    <w:p w:rsidR="000446BB" w:rsidRPr="0061625A" w:rsidRDefault="000446BB" w:rsidP="000446BB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0446BB" w:rsidRPr="0061625A" w:rsidRDefault="000446BB" w:rsidP="000446BB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</w:t>
      </w:r>
    </w:p>
    <w:p w:rsidR="00C96FF6" w:rsidRPr="0061625A" w:rsidRDefault="00C96FF6" w:rsidP="000446BB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</w:p>
    <w:p w:rsidR="000446BB" w:rsidRPr="0061625A" w:rsidRDefault="000446BB" w:rsidP="000446BB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61625A">
        <w:rPr>
          <w:rFonts w:eastAsia="TimesNewRomanPSMT"/>
          <w:i/>
          <w:iCs/>
          <w:sz w:val="28"/>
          <w:szCs w:val="28"/>
          <w:lang w:eastAsia="en-US"/>
        </w:rPr>
        <w:t>(</w:t>
      </w:r>
      <w:r w:rsidR="00B06A0A" w:rsidRPr="0061625A">
        <w:rPr>
          <w:rFonts w:eastAsia="TimesNewRomanPSMT"/>
          <w:i/>
          <w:iCs/>
          <w:sz w:val="28"/>
          <w:szCs w:val="28"/>
          <w:lang w:eastAsia="en-US"/>
        </w:rPr>
        <w:t xml:space="preserve">см. 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 xml:space="preserve">«От рождения до школы» под редакцией Н.Е. Вераксы, Т.С. Комаровой, М.А. Васильевой </w:t>
      </w:r>
      <w:r w:rsidR="00B06A0A" w:rsidRPr="0061625A">
        <w:rPr>
          <w:rFonts w:eastAsia="TimesNewRomanPSMT"/>
          <w:i/>
          <w:iCs/>
          <w:sz w:val="28"/>
          <w:szCs w:val="28"/>
          <w:lang w:eastAsia="en-US"/>
        </w:rPr>
        <w:t xml:space="preserve">изд. Мозаика – Синтез 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>2015г. стр.48-65)</w:t>
      </w:r>
    </w:p>
    <w:p w:rsidR="000446BB" w:rsidRPr="0061625A" w:rsidRDefault="000446BB" w:rsidP="000446BB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836DB4" w:rsidRPr="0061625A" w:rsidRDefault="00836DB4" w:rsidP="00532CC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52595" w:rsidRPr="0061625A" w:rsidRDefault="00836DB4" w:rsidP="00532CC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1625A">
        <w:rPr>
          <w:b/>
          <w:sz w:val="28"/>
          <w:szCs w:val="28"/>
        </w:rPr>
        <w:t>«Познавательное развитие»</w:t>
      </w:r>
    </w:p>
    <w:p w:rsidR="00B80174" w:rsidRPr="0061625A" w:rsidRDefault="00B80174" w:rsidP="00532CC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B10EA" w:rsidRPr="0061625A" w:rsidRDefault="007B10EA" w:rsidP="007B10EA">
      <w:pPr>
        <w:ind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</w:t>
      </w:r>
      <w:r w:rsidRPr="0061625A">
        <w:rPr>
          <w:sz w:val="28"/>
          <w:szCs w:val="28"/>
        </w:rPr>
        <w:lastRenderedPageBreak/>
        <w:t xml:space="preserve"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C96FF6" w:rsidRPr="0061625A" w:rsidRDefault="00C96FF6" w:rsidP="000446BB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</w:p>
    <w:p w:rsidR="000446BB" w:rsidRPr="0061625A" w:rsidRDefault="000446BB" w:rsidP="000446BB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61625A">
        <w:rPr>
          <w:rFonts w:eastAsia="TimesNewRomanPSMT"/>
          <w:i/>
          <w:iCs/>
          <w:sz w:val="28"/>
          <w:szCs w:val="28"/>
          <w:lang w:eastAsia="en-US"/>
        </w:rPr>
        <w:t xml:space="preserve"> (</w:t>
      </w:r>
      <w:r w:rsidR="00B06A0A" w:rsidRPr="0061625A">
        <w:rPr>
          <w:rFonts w:eastAsia="TimesNewRomanPSMT"/>
          <w:i/>
          <w:iCs/>
          <w:sz w:val="28"/>
          <w:szCs w:val="28"/>
          <w:lang w:eastAsia="en-US"/>
        </w:rPr>
        <w:t xml:space="preserve">см. 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 xml:space="preserve">«От рождения до школы» под редакцией Н.Е. Вераксы, Т.С. Комаровой, М.А. Васильевой </w:t>
      </w:r>
      <w:r w:rsidR="00B06A0A" w:rsidRPr="0061625A">
        <w:rPr>
          <w:rFonts w:eastAsia="TimesNewRomanPSMT"/>
          <w:i/>
          <w:iCs/>
          <w:sz w:val="28"/>
          <w:szCs w:val="28"/>
          <w:lang w:eastAsia="en-US"/>
        </w:rPr>
        <w:t xml:space="preserve">изд. Мозаика – Синтез 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>2015г.</w:t>
      </w:r>
      <w:r w:rsidR="007A4606" w:rsidRPr="0061625A">
        <w:rPr>
          <w:rFonts w:eastAsia="TimesNewRomanPSMT"/>
          <w:i/>
          <w:iCs/>
          <w:sz w:val="28"/>
          <w:szCs w:val="28"/>
          <w:lang w:eastAsia="en-US"/>
        </w:rPr>
        <w:t>, издание 3,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 xml:space="preserve"> стр.65-92)</w:t>
      </w:r>
    </w:p>
    <w:p w:rsidR="000446BB" w:rsidRPr="0061625A" w:rsidRDefault="000446BB" w:rsidP="000446BB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</w:p>
    <w:p w:rsidR="000446BB" w:rsidRPr="0061625A" w:rsidRDefault="000446BB" w:rsidP="000446BB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61625A">
        <w:rPr>
          <w:b/>
          <w:sz w:val="28"/>
          <w:szCs w:val="28"/>
        </w:rPr>
        <w:t>«Речевое развитие»</w:t>
      </w:r>
    </w:p>
    <w:p w:rsidR="000446BB" w:rsidRPr="0061625A" w:rsidRDefault="000446BB" w:rsidP="000446BB">
      <w:pPr>
        <w:ind w:firstLine="397"/>
        <w:rPr>
          <w:b/>
          <w:sz w:val="28"/>
          <w:szCs w:val="28"/>
        </w:rPr>
      </w:pPr>
    </w:p>
    <w:p w:rsidR="000446BB" w:rsidRPr="0061625A" w:rsidRDefault="000446BB" w:rsidP="000446BB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"Речевое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грамоте" </w:t>
      </w:r>
    </w:p>
    <w:p w:rsidR="000446BB" w:rsidRPr="0061625A" w:rsidRDefault="000446BB" w:rsidP="000446BB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0446BB" w:rsidRPr="0061625A" w:rsidRDefault="000446BB" w:rsidP="000446BB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61625A">
        <w:rPr>
          <w:rFonts w:eastAsia="TimesNewRomanPSMT"/>
          <w:i/>
          <w:iCs/>
          <w:sz w:val="28"/>
          <w:szCs w:val="28"/>
          <w:lang w:eastAsia="en-US"/>
        </w:rPr>
        <w:t>(</w:t>
      </w:r>
      <w:r w:rsidR="001546C7" w:rsidRPr="0061625A">
        <w:rPr>
          <w:rFonts w:eastAsia="TimesNewRomanPSMT"/>
          <w:i/>
          <w:iCs/>
          <w:sz w:val="28"/>
          <w:szCs w:val="28"/>
          <w:lang w:eastAsia="en-US"/>
        </w:rPr>
        <w:t>см</w:t>
      </w:r>
      <w:r w:rsidR="007A4606" w:rsidRPr="0061625A">
        <w:rPr>
          <w:rFonts w:eastAsia="TimesNewRomanPSMT"/>
          <w:i/>
          <w:iCs/>
          <w:sz w:val="28"/>
          <w:szCs w:val="28"/>
          <w:lang w:eastAsia="en-US"/>
        </w:rPr>
        <w:t>.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 xml:space="preserve">«От рождения до школы» под редакцией Н.Е. Вераксы, Т.С. Комаровой, М.А. Васильевой </w:t>
      </w:r>
      <w:r w:rsidR="007A4606" w:rsidRPr="0061625A">
        <w:rPr>
          <w:rFonts w:eastAsia="TimesNewRomanPSMT"/>
          <w:i/>
          <w:iCs/>
          <w:sz w:val="28"/>
          <w:szCs w:val="28"/>
          <w:lang w:eastAsia="en-US"/>
        </w:rPr>
        <w:t xml:space="preserve">Мозаика – Синтез 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>2015г. стр.92-103)</w:t>
      </w:r>
    </w:p>
    <w:p w:rsidR="000446BB" w:rsidRPr="0061625A" w:rsidRDefault="000446BB" w:rsidP="000446BB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</w:p>
    <w:p w:rsidR="000446BB" w:rsidRPr="0061625A" w:rsidRDefault="000446BB" w:rsidP="000446BB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0446BB" w:rsidRPr="0061625A" w:rsidRDefault="000446BB" w:rsidP="000446BB">
      <w:pPr>
        <w:ind w:firstLine="397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«Художественно-эстетическое»</w:t>
      </w:r>
    </w:p>
    <w:p w:rsidR="000446BB" w:rsidRPr="0061625A" w:rsidRDefault="000446BB" w:rsidP="000446BB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</w:t>
      </w:r>
    </w:p>
    <w:p w:rsidR="00064275" w:rsidRPr="0061625A" w:rsidRDefault="00064275" w:rsidP="0006427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064275" w:rsidRPr="0061625A" w:rsidRDefault="00064275" w:rsidP="00064275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61625A">
        <w:rPr>
          <w:rFonts w:eastAsia="TimesNewRomanPSMT"/>
          <w:i/>
          <w:iCs/>
          <w:sz w:val="28"/>
          <w:szCs w:val="28"/>
          <w:lang w:eastAsia="en-US"/>
        </w:rPr>
        <w:t>(</w:t>
      </w:r>
      <w:r w:rsidR="001546C7" w:rsidRPr="0061625A">
        <w:rPr>
          <w:rFonts w:eastAsia="TimesNewRomanPSMT"/>
          <w:i/>
          <w:iCs/>
          <w:sz w:val="28"/>
          <w:szCs w:val="28"/>
          <w:lang w:eastAsia="en-US"/>
        </w:rPr>
        <w:t xml:space="preserve">см 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 xml:space="preserve">«От рождения до школы» под редакцией Н.Е. Вераксы, Т.С. Комаровой, М.А. Васильевой </w:t>
      </w:r>
      <w:r w:rsidR="00B06A0A" w:rsidRPr="0061625A">
        <w:rPr>
          <w:rFonts w:eastAsia="TimesNewRomanPSMT"/>
          <w:i/>
          <w:iCs/>
          <w:sz w:val="28"/>
          <w:szCs w:val="28"/>
          <w:lang w:eastAsia="en-US"/>
        </w:rPr>
        <w:t xml:space="preserve">изд. Мозаика – Синтез 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>2015г. стр.103- 130)</w:t>
      </w:r>
    </w:p>
    <w:p w:rsidR="000446BB" w:rsidRPr="0061625A" w:rsidRDefault="000446BB" w:rsidP="000446BB">
      <w:pPr>
        <w:tabs>
          <w:tab w:val="center" w:pos="4677"/>
        </w:tabs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ab/>
      </w:r>
    </w:p>
    <w:p w:rsidR="00836DB4" w:rsidRPr="0061625A" w:rsidRDefault="00836DB4" w:rsidP="00836DB4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752595" w:rsidRPr="0061625A" w:rsidRDefault="00836DB4" w:rsidP="00532CC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1625A">
        <w:rPr>
          <w:b/>
          <w:sz w:val="28"/>
          <w:szCs w:val="28"/>
        </w:rPr>
        <w:t>«Физическое развитие»</w:t>
      </w:r>
    </w:p>
    <w:p w:rsidR="00752595" w:rsidRPr="0061625A" w:rsidRDefault="00752595" w:rsidP="00532CC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52595" w:rsidRPr="0061625A" w:rsidRDefault="00752595" w:rsidP="00752595">
      <w:pPr>
        <w:ind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</w:t>
      </w:r>
      <w:r w:rsidRPr="0061625A">
        <w:rPr>
          <w:sz w:val="28"/>
          <w:szCs w:val="28"/>
        </w:rPr>
        <w:lastRenderedPageBreak/>
        <w:t xml:space="preserve">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C96FF6" w:rsidRPr="0061625A" w:rsidRDefault="00C96FF6" w:rsidP="000446BB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</w:p>
    <w:p w:rsidR="000446BB" w:rsidRPr="0061625A" w:rsidRDefault="000446BB" w:rsidP="000446BB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61625A">
        <w:rPr>
          <w:rFonts w:eastAsia="TimesNewRomanPSMT"/>
          <w:i/>
          <w:iCs/>
          <w:sz w:val="28"/>
          <w:szCs w:val="28"/>
          <w:lang w:eastAsia="en-US"/>
        </w:rPr>
        <w:t>(</w:t>
      </w:r>
      <w:r w:rsidR="001546C7" w:rsidRPr="0061625A">
        <w:rPr>
          <w:rFonts w:eastAsia="TimesNewRomanPSMT"/>
          <w:i/>
          <w:iCs/>
          <w:sz w:val="28"/>
          <w:szCs w:val="28"/>
          <w:lang w:eastAsia="en-US"/>
        </w:rPr>
        <w:t xml:space="preserve">см. 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 xml:space="preserve">«От рождения до школы» под редакцией Н.Е. Вераксы, Т.С. Комаровой, М.А. Васильевой </w:t>
      </w:r>
      <w:r w:rsidR="00B06A0A" w:rsidRPr="0061625A">
        <w:rPr>
          <w:rFonts w:eastAsia="TimesNewRomanPSMT"/>
          <w:i/>
          <w:iCs/>
          <w:sz w:val="28"/>
          <w:szCs w:val="28"/>
          <w:lang w:eastAsia="en-US"/>
        </w:rPr>
        <w:t xml:space="preserve">изд. Мозаика – Синтез 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>2015г.</w:t>
      </w:r>
      <w:r w:rsidR="007A4606" w:rsidRPr="0061625A">
        <w:rPr>
          <w:rFonts w:eastAsia="TimesNewRomanPSMT"/>
          <w:i/>
          <w:iCs/>
          <w:sz w:val="28"/>
          <w:szCs w:val="28"/>
          <w:lang w:eastAsia="en-US"/>
        </w:rPr>
        <w:t>, издание 3,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 xml:space="preserve"> стр.</w:t>
      </w:r>
      <w:r w:rsidR="00064275" w:rsidRPr="0061625A">
        <w:rPr>
          <w:rFonts w:eastAsia="TimesNewRomanPSMT"/>
          <w:i/>
          <w:iCs/>
          <w:sz w:val="28"/>
          <w:szCs w:val="28"/>
          <w:lang w:eastAsia="en-US"/>
        </w:rPr>
        <w:t>130-137</w:t>
      </w:r>
      <w:r w:rsidRPr="0061625A">
        <w:rPr>
          <w:rFonts w:eastAsia="TimesNewRomanPSMT"/>
          <w:i/>
          <w:iCs/>
          <w:sz w:val="28"/>
          <w:szCs w:val="28"/>
          <w:lang w:eastAsia="en-US"/>
        </w:rPr>
        <w:t>)</w:t>
      </w:r>
    </w:p>
    <w:p w:rsidR="00532CCF" w:rsidRPr="0061625A" w:rsidRDefault="00532CCF" w:rsidP="00532CCF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8A3B12" w:rsidRPr="0061625A" w:rsidRDefault="00830A29" w:rsidP="00C96FF6">
      <w:pPr>
        <w:ind w:firstLine="397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b/>
          <w:color w:val="000000"/>
          <w:spacing w:val="-2"/>
          <w:sz w:val="28"/>
          <w:szCs w:val="28"/>
        </w:rPr>
        <w:t xml:space="preserve">2.2.3 </w:t>
      </w:r>
      <w:r w:rsidR="008A3B12" w:rsidRPr="0061625A">
        <w:rPr>
          <w:b/>
          <w:color w:val="000000"/>
          <w:spacing w:val="-2"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8A3B12" w:rsidRPr="0061625A" w:rsidRDefault="008A3B12" w:rsidP="00E619B5">
      <w:pPr>
        <w:shd w:val="clear" w:color="auto" w:fill="FFFFFF"/>
        <w:ind w:right="21"/>
        <w:jc w:val="both"/>
        <w:rPr>
          <w:b/>
          <w:color w:val="000000"/>
          <w:spacing w:val="-2"/>
          <w:sz w:val="28"/>
          <w:szCs w:val="28"/>
        </w:rPr>
      </w:pPr>
    </w:p>
    <w:p w:rsidR="008A3B12" w:rsidRPr="0061625A" w:rsidRDefault="008A3B12" w:rsidP="00E619B5">
      <w:pPr>
        <w:shd w:val="clear" w:color="auto" w:fill="FFFFFF"/>
        <w:ind w:right="768"/>
        <w:jc w:val="both"/>
        <w:rPr>
          <w:b/>
          <w:color w:val="000000"/>
          <w:spacing w:val="-2"/>
          <w:sz w:val="28"/>
          <w:szCs w:val="28"/>
        </w:rPr>
      </w:pPr>
      <w:r w:rsidRPr="0061625A">
        <w:rPr>
          <w:b/>
          <w:color w:val="000000"/>
          <w:spacing w:val="-2"/>
          <w:sz w:val="28"/>
          <w:szCs w:val="28"/>
        </w:rPr>
        <w:t>Формы работы по образовательным областям</w:t>
      </w:r>
    </w:p>
    <w:p w:rsidR="00625F46" w:rsidRPr="0061625A" w:rsidRDefault="00625F46" w:rsidP="00E619B5">
      <w:pPr>
        <w:shd w:val="clear" w:color="auto" w:fill="FFFFFF"/>
        <w:ind w:right="768"/>
        <w:jc w:val="both"/>
        <w:rPr>
          <w:b/>
          <w:color w:val="000000"/>
          <w:spacing w:val="-2"/>
          <w:sz w:val="28"/>
          <w:szCs w:val="28"/>
        </w:rPr>
      </w:pPr>
    </w:p>
    <w:p w:rsidR="008A3B12" w:rsidRPr="0061625A" w:rsidRDefault="008A3B12" w:rsidP="00E619B5">
      <w:pPr>
        <w:shd w:val="clear" w:color="auto" w:fill="FFFFFF"/>
        <w:ind w:right="768"/>
        <w:jc w:val="both"/>
        <w:rPr>
          <w:color w:val="000000"/>
          <w:spacing w:val="-2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544"/>
        <w:gridCol w:w="4252"/>
      </w:tblGrid>
      <w:tr w:rsidR="008A3B12" w:rsidRPr="0061625A" w:rsidTr="006972C6">
        <w:trPr>
          <w:trHeight w:val="28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6972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61625A">
              <w:rPr>
                <w:b/>
                <w:color w:val="000000"/>
                <w:sz w:val="28"/>
                <w:szCs w:val="28"/>
              </w:rPr>
              <w:t>Направления развития и образования детей</w:t>
            </w:r>
          </w:p>
          <w:p w:rsidR="008A3B12" w:rsidRPr="0061625A" w:rsidRDefault="008A3B12" w:rsidP="006972C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61625A">
              <w:rPr>
                <w:color w:val="000000"/>
                <w:sz w:val="28"/>
                <w:szCs w:val="28"/>
              </w:rPr>
              <w:t>(далее - образовательные области)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6972C6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61625A">
              <w:rPr>
                <w:b/>
                <w:bCs/>
                <w:spacing w:val="-7"/>
                <w:sz w:val="28"/>
                <w:szCs w:val="28"/>
              </w:rPr>
              <w:t>Формы работы</w:t>
            </w:r>
          </w:p>
        </w:tc>
      </w:tr>
      <w:tr w:rsidR="008A3B12" w:rsidRPr="0061625A" w:rsidTr="006972C6">
        <w:trPr>
          <w:trHeight w:val="14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12" w:rsidRPr="0061625A" w:rsidRDefault="008A3B12" w:rsidP="00E619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6972C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 w:rsidRPr="0061625A">
              <w:rPr>
                <w:bCs/>
                <w:spacing w:val="-7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6972C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 w:rsidRPr="0061625A">
              <w:rPr>
                <w:bCs/>
                <w:spacing w:val="-7"/>
                <w:sz w:val="28"/>
                <w:szCs w:val="28"/>
              </w:rPr>
              <w:t>Старший дошкольный возраст</w:t>
            </w:r>
          </w:p>
        </w:tc>
      </w:tr>
      <w:tr w:rsidR="008A3B12" w:rsidRPr="0061625A" w:rsidTr="006972C6">
        <w:trPr>
          <w:trHeight w:val="2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85"/>
              </w:tabs>
              <w:ind w:hanging="61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Игровая беседа с элементами</w:t>
            </w:r>
          </w:p>
          <w:p w:rsidR="008A3B12" w:rsidRPr="0061625A" w:rsidRDefault="008A3B12" w:rsidP="00E619B5">
            <w:pPr>
              <w:ind w:left="10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движений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85"/>
              </w:tabs>
              <w:ind w:hanging="61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Игра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85"/>
              </w:tabs>
              <w:ind w:hanging="61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Утренняя гимнастика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85"/>
              </w:tabs>
              <w:ind w:hanging="61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Интегративная деятельность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85"/>
              </w:tabs>
              <w:ind w:hanging="61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Упражнения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85"/>
              </w:tabs>
              <w:ind w:hanging="61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Экспериментирование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85"/>
              </w:tabs>
              <w:ind w:hanging="61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Ситуативный разговор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85"/>
              </w:tabs>
              <w:ind w:hanging="61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Беседа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85"/>
              </w:tabs>
              <w:ind w:hanging="61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Рассказ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Чтение</w:t>
            </w:r>
            <w:r w:rsidR="00830A29" w:rsidRPr="0061625A">
              <w:rPr>
                <w:sz w:val="28"/>
                <w:szCs w:val="28"/>
              </w:rPr>
              <w:t xml:space="preserve"> художественной</w:t>
            </w:r>
            <w:r w:rsidR="002204E1">
              <w:rPr>
                <w:sz w:val="28"/>
                <w:szCs w:val="28"/>
              </w:rPr>
              <w:t xml:space="preserve"> </w:t>
            </w:r>
            <w:r w:rsidR="00830A29" w:rsidRPr="0061625A">
              <w:rPr>
                <w:sz w:val="28"/>
                <w:szCs w:val="28"/>
              </w:rPr>
              <w:t>литературы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hanging="61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Проблемная ситуация</w:t>
            </w: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30A29" w:rsidP="00C63755">
            <w:pPr>
              <w:numPr>
                <w:ilvl w:val="0"/>
                <w:numId w:val="11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lastRenderedPageBreak/>
              <w:t>З</w:t>
            </w:r>
            <w:r w:rsidR="008A3B12" w:rsidRPr="0061625A">
              <w:rPr>
                <w:sz w:val="28"/>
                <w:szCs w:val="28"/>
              </w:rPr>
              <w:t>анятие</w:t>
            </w:r>
            <w:r w:rsidRPr="0061625A">
              <w:rPr>
                <w:sz w:val="28"/>
                <w:szCs w:val="28"/>
              </w:rPr>
              <w:t xml:space="preserve"> по физической культуре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Утренняя гимнастика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Игра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Беседа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Рассказ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Чтение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Рассматривание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Спортивные и</w:t>
            </w:r>
            <w:r w:rsidR="002204E1">
              <w:rPr>
                <w:sz w:val="28"/>
                <w:szCs w:val="28"/>
              </w:rPr>
              <w:t xml:space="preserve"> </w:t>
            </w:r>
            <w:r w:rsidRPr="0061625A">
              <w:rPr>
                <w:sz w:val="28"/>
                <w:szCs w:val="28"/>
              </w:rPr>
              <w:t>физкультурные досуги</w:t>
            </w:r>
          </w:p>
          <w:p w:rsidR="008A3B12" w:rsidRPr="0061625A" w:rsidRDefault="00830A29" w:rsidP="00C63755">
            <w:pPr>
              <w:numPr>
                <w:ilvl w:val="0"/>
                <w:numId w:val="11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Спортивные соревнования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Совместная деятельность</w:t>
            </w:r>
          </w:p>
          <w:p w:rsidR="008A3B12" w:rsidRPr="0061625A" w:rsidRDefault="008A3B12" w:rsidP="00830A29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взрослого и детей</w:t>
            </w:r>
          </w:p>
          <w:p w:rsidR="008A3B12" w:rsidRPr="0061625A" w:rsidRDefault="008A3B12" w:rsidP="00830A29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тематического характера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Проектная деятельность</w:t>
            </w:r>
          </w:p>
          <w:p w:rsidR="008A3B12" w:rsidRPr="0061625A" w:rsidRDefault="008A3B12" w:rsidP="00C63755">
            <w:pPr>
              <w:numPr>
                <w:ilvl w:val="0"/>
                <w:numId w:val="11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lastRenderedPageBreak/>
              <w:t>Проблемная ситуация</w:t>
            </w:r>
          </w:p>
        </w:tc>
      </w:tr>
      <w:tr w:rsidR="008A3B12" w:rsidRPr="0061625A" w:rsidTr="006972C6">
        <w:trPr>
          <w:trHeight w:val="69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573C42" w:rsidP="00E619B5">
            <w:pPr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lastRenderedPageBreak/>
              <w:t>Социально-</w:t>
            </w:r>
            <w:r w:rsidR="008A3B12" w:rsidRPr="0061625A">
              <w:rPr>
                <w:b/>
                <w:sz w:val="28"/>
                <w:szCs w:val="28"/>
              </w:rPr>
              <w:t xml:space="preserve">коммуникативное развитие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Игровое упражнение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Индивидуальная игра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Совместная с воспитателем игра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Совместная со сверстниками игра (парная, в малой группе)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Игра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Чтение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Беседа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Наблюдение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Рассматривание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Чтение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Педагогическая ситуация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Праздник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Экскурсия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Ситуация морального выбора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Поручение</w:t>
            </w:r>
          </w:p>
          <w:p w:rsidR="008A3B12" w:rsidRPr="0061625A" w:rsidRDefault="006972C6" w:rsidP="00C63755">
            <w:pPr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Дежурство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30A29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Индивидуальная игра</w:t>
            </w:r>
          </w:p>
          <w:p w:rsidR="008A3B12" w:rsidRPr="0061625A" w:rsidRDefault="00830A29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Совместная с воспитателем игра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Совместная со сверстниками игра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Чтение</w:t>
            </w:r>
            <w:r w:rsidR="006972C6" w:rsidRPr="0061625A">
              <w:rPr>
                <w:sz w:val="28"/>
                <w:szCs w:val="28"/>
              </w:rPr>
              <w:t xml:space="preserve"> художественной литературы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Беседа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Наблюдение</w:t>
            </w:r>
          </w:p>
          <w:p w:rsidR="008A3B12" w:rsidRPr="0061625A" w:rsidRDefault="006972C6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Педагогическая ситуация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Экскурсия</w:t>
            </w:r>
          </w:p>
          <w:p w:rsidR="008A3B12" w:rsidRPr="0061625A" w:rsidRDefault="006972C6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Ситуация морального выбора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Проектная деятельность 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Праздник</w:t>
            </w:r>
            <w:r w:rsidR="006972C6" w:rsidRPr="0061625A">
              <w:rPr>
                <w:sz w:val="28"/>
                <w:szCs w:val="28"/>
              </w:rPr>
              <w:t>и, развлечения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Совместные действия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Рассматривание.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Проектная деятельность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Просмотр и анализ мультфильмов,</w:t>
            </w:r>
          </w:p>
          <w:p w:rsidR="008A3B12" w:rsidRPr="0061625A" w:rsidRDefault="006972C6" w:rsidP="006972C6">
            <w:pPr>
              <w:ind w:left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видеофильмов, телепередач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Экспериментирование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Поручение и задание</w:t>
            </w:r>
          </w:p>
          <w:p w:rsidR="008A3B12" w:rsidRPr="0061625A" w:rsidRDefault="006972C6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Дежурство</w:t>
            </w:r>
          </w:p>
          <w:p w:rsidR="008A3B12" w:rsidRPr="0061625A" w:rsidRDefault="008A3B12" w:rsidP="00C63755">
            <w:pPr>
              <w:numPr>
                <w:ilvl w:val="0"/>
                <w:numId w:val="12"/>
              </w:numPr>
              <w:tabs>
                <w:tab w:val="num" w:pos="0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Совместная деятельность</w:t>
            </w:r>
          </w:p>
          <w:p w:rsidR="008A3B12" w:rsidRPr="0061625A" w:rsidRDefault="008A3B12" w:rsidP="00830A29">
            <w:pPr>
              <w:ind w:left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взрослого и детей тематического</w:t>
            </w:r>
          </w:p>
          <w:p w:rsidR="008A3B12" w:rsidRPr="0061625A" w:rsidRDefault="00830A29" w:rsidP="00830A29">
            <w:pPr>
              <w:ind w:left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характера</w:t>
            </w:r>
          </w:p>
        </w:tc>
      </w:tr>
      <w:tr w:rsidR="008A3B12" w:rsidRPr="0061625A" w:rsidTr="006972C6">
        <w:trPr>
          <w:trHeight w:val="2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2" w:rsidRPr="0061625A" w:rsidRDefault="008A3B12" w:rsidP="00E619B5">
            <w:pPr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Речевое развитие</w:t>
            </w: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2" w:rsidRPr="0061625A" w:rsidRDefault="008A3B12" w:rsidP="00C63755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Рассматривание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Игровая ситуация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Дидактическая  игра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Ситуация общения.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Интегративная деятельность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Хороводная игра с пением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Игра-драматизация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Чтение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Обсуждение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lastRenderedPageBreak/>
              <w:t>Рассказ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Игра</w:t>
            </w: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6972C6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lastRenderedPageBreak/>
              <w:t>Чтение художественной литературы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Беседа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Рассматривание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Решение проблемных ситуаций.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Разговор с детьми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Игра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Проектная деятельность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Создание коллекций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Интегративная деятельность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Обсуждение.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Рассказ.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Инсценирование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Ситуативный разговор с </w:t>
            </w:r>
            <w:r w:rsidRPr="0061625A">
              <w:rPr>
                <w:sz w:val="28"/>
                <w:szCs w:val="28"/>
              </w:rPr>
              <w:lastRenderedPageBreak/>
              <w:t>детьми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Сочинение загадок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Проблемная ситуация</w:t>
            </w:r>
          </w:p>
          <w:p w:rsidR="008A3B12" w:rsidRPr="0061625A" w:rsidRDefault="008A3B12" w:rsidP="00C63755">
            <w:pPr>
              <w:numPr>
                <w:ilvl w:val="0"/>
                <w:numId w:val="13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Использование</w:t>
            </w: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    различных видов театра</w:t>
            </w:r>
          </w:p>
        </w:tc>
      </w:tr>
      <w:tr w:rsidR="008A3B12" w:rsidRPr="0061625A" w:rsidTr="006972C6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C63755">
            <w:pPr>
              <w:numPr>
                <w:ilvl w:val="0"/>
                <w:numId w:val="14"/>
              </w:numPr>
              <w:tabs>
                <w:tab w:val="num" w:pos="285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Рассматривание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tabs>
                <w:tab w:val="num" w:pos="285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Наблюдение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tabs>
                <w:tab w:val="num" w:pos="285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Игра-экспериментирование.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tabs>
                <w:tab w:val="num" w:pos="285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Исследовательская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tabs>
                <w:tab w:val="num" w:pos="285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деятельность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tabs>
                <w:tab w:val="num" w:pos="285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Конструирование.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tabs>
                <w:tab w:val="num" w:pos="285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Развивающая игра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tabs>
                <w:tab w:val="num" w:pos="285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Экскурсия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tabs>
                <w:tab w:val="num" w:pos="285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Ситуативный разговор</w:t>
            </w:r>
          </w:p>
          <w:p w:rsidR="008A3B12" w:rsidRPr="0061625A" w:rsidRDefault="00830A29" w:rsidP="00C63755">
            <w:pPr>
              <w:numPr>
                <w:ilvl w:val="0"/>
                <w:numId w:val="14"/>
              </w:numPr>
              <w:tabs>
                <w:tab w:val="num" w:pos="285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Расск</w:t>
            </w:r>
            <w:r w:rsidR="002204E1">
              <w:rPr>
                <w:sz w:val="28"/>
                <w:szCs w:val="28"/>
              </w:rPr>
              <w:t>азы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tabs>
                <w:tab w:val="num" w:pos="285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Беседа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tabs>
                <w:tab w:val="num" w:pos="285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Проблемная ситуация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Создание коллекций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Проектная деятельность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Исследовательская деятельность.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Конструирование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Экспериментирование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Развивающая игра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Наблюдение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Проблемная ситуация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Рассказ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Беседа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Интегративная  деятельность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Экскурсии 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Коллекционирование 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Моделирование 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Реализация проекта </w:t>
            </w:r>
          </w:p>
          <w:p w:rsidR="008A3B12" w:rsidRPr="0061625A" w:rsidRDefault="008A3B12" w:rsidP="00C63755">
            <w:pPr>
              <w:numPr>
                <w:ilvl w:val="0"/>
                <w:numId w:val="14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Игры с правилами </w:t>
            </w:r>
          </w:p>
        </w:tc>
      </w:tr>
      <w:tr w:rsidR="008A3B12" w:rsidRPr="0061625A" w:rsidTr="006972C6">
        <w:trPr>
          <w:trHeight w:val="5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064275" w:rsidP="00E619B5">
            <w:pPr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 xml:space="preserve">Художественное </w:t>
            </w:r>
            <w:r w:rsidR="008A3B12" w:rsidRPr="0061625A">
              <w:rPr>
                <w:b/>
                <w:sz w:val="28"/>
                <w:szCs w:val="28"/>
              </w:rPr>
              <w:t>–эстетическое</w:t>
            </w: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2" w:rsidRPr="0061625A" w:rsidRDefault="008A3B12" w:rsidP="00064275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Рассматривание эстетически</w:t>
            </w:r>
          </w:p>
          <w:p w:rsidR="008A3B12" w:rsidRPr="0061625A" w:rsidRDefault="008A3B12" w:rsidP="0006427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привлекательных предметов </w:t>
            </w:r>
          </w:p>
          <w:p w:rsidR="008A3B12" w:rsidRPr="0061625A" w:rsidRDefault="008A3B12" w:rsidP="00064275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Игра</w:t>
            </w:r>
          </w:p>
          <w:p w:rsidR="008A3B12" w:rsidRPr="0061625A" w:rsidRDefault="008A3B12" w:rsidP="00064275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Организация выставок</w:t>
            </w:r>
          </w:p>
          <w:p w:rsidR="008A3B12" w:rsidRPr="0061625A" w:rsidRDefault="008A3B12" w:rsidP="0006427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Изготовление украшений</w:t>
            </w:r>
          </w:p>
          <w:p w:rsidR="008A3B12" w:rsidRPr="0061625A" w:rsidRDefault="00064275" w:rsidP="00064275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Слушание </w:t>
            </w:r>
            <w:r w:rsidR="008A3B12" w:rsidRPr="0061625A">
              <w:rPr>
                <w:sz w:val="28"/>
                <w:szCs w:val="28"/>
              </w:rPr>
              <w:t>соответствующей</w:t>
            </w:r>
          </w:p>
          <w:p w:rsidR="008A3B12" w:rsidRPr="0061625A" w:rsidRDefault="008A3B12" w:rsidP="0006427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возрасту народной,</w:t>
            </w:r>
          </w:p>
          <w:p w:rsidR="008A3B12" w:rsidRPr="0061625A" w:rsidRDefault="008A3B12" w:rsidP="0006427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классической, детской музыки</w:t>
            </w:r>
          </w:p>
          <w:p w:rsidR="008A3B12" w:rsidRPr="0061625A" w:rsidRDefault="008A3B12" w:rsidP="00064275">
            <w:pPr>
              <w:numPr>
                <w:ilvl w:val="0"/>
                <w:numId w:val="15"/>
              </w:numPr>
              <w:ind w:left="285" w:hanging="285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Экспериментирование со</w:t>
            </w:r>
          </w:p>
          <w:p w:rsidR="008A3B12" w:rsidRPr="0061625A" w:rsidRDefault="00064275" w:rsidP="0006427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з</w:t>
            </w:r>
            <w:r w:rsidR="008A3B12" w:rsidRPr="0061625A">
              <w:rPr>
                <w:sz w:val="28"/>
                <w:szCs w:val="28"/>
              </w:rPr>
              <w:t>вуками</w:t>
            </w:r>
          </w:p>
          <w:p w:rsidR="008A3B12" w:rsidRPr="0061625A" w:rsidRDefault="008A3B12" w:rsidP="00064275">
            <w:pPr>
              <w:numPr>
                <w:ilvl w:val="0"/>
                <w:numId w:val="15"/>
              </w:numPr>
              <w:ind w:left="285" w:hanging="285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Музыкально-дидактическая игра</w:t>
            </w:r>
          </w:p>
          <w:p w:rsidR="008A3B12" w:rsidRPr="0061625A" w:rsidRDefault="008A3B12" w:rsidP="00064275">
            <w:pPr>
              <w:numPr>
                <w:ilvl w:val="0"/>
                <w:numId w:val="15"/>
              </w:numPr>
              <w:ind w:left="285" w:hanging="285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Разучивание музыкальных игр и танцев</w:t>
            </w:r>
          </w:p>
          <w:p w:rsidR="008A3B12" w:rsidRPr="0061625A" w:rsidRDefault="008A3B12" w:rsidP="00064275">
            <w:pPr>
              <w:numPr>
                <w:ilvl w:val="0"/>
                <w:numId w:val="15"/>
              </w:numPr>
              <w:tabs>
                <w:tab w:val="num" w:pos="0"/>
                <w:tab w:val="left" w:pos="285"/>
              </w:tabs>
              <w:ind w:left="0" w:firstLine="0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Совместное пение</w:t>
            </w:r>
          </w:p>
          <w:p w:rsidR="008A3B12" w:rsidRPr="0061625A" w:rsidRDefault="008A3B12" w:rsidP="00064275">
            <w:pPr>
              <w:tabs>
                <w:tab w:val="num" w:pos="0"/>
              </w:tabs>
              <w:ind w:left="285" w:hanging="180"/>
              <w:rPr>
                <w:sz w:val="28"/>
                <w:szCs w:val="28"/>
              </w:rPr>
            </w:pP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C63755">
            <w:pPr>
              <w:numPr>
                <w:ilvl w:val="0"/>
                <w:numId w:val="15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8A3B12" w:rsidRPr="0061625A" w:rsidRDefault="008A3B12" w:rsidP="00C63755">
            <w:pPr>
              <w:numPr>
                <w:ilvl w:val="0"/>
                <w:numId w:val="15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Создание макетов, коллекций и их</w:t>
            </w: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    оформление</w:t>
            </w:r>
          </w:p>
          <w:p w:rsidR="008A3B12" w:rsidRPr="0061625A" w:rsidRDefault="008A3B12" w:rsidP="00C63755">
            <w:pPr>
              <w:numPr>
                <w:ilvl w:val="0"/>
                <w:numId w:val="16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Рассматривание эстетически</w:t>
            </w:r>
          </w:p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     привлекательных предметов </w:t>
            </w:r>
          </w:p>
          <w:p w:rsidR="008A3B12" w:rsidRPr="0061625A" w:rsidRDefault="008A3B12" w:rsidP="00C63755">
            <w:pPr>
              <w:numPr>
                <w:ilvl w:val="0"/>
                <w:numId w:val="16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Игра</w:t>
            </w:r>
          </w:p>
          <w:p w:rsidR="008A3B12" w:rsidRPr="0061625A" w:rsidRDefault="008A3B12" w:rsidP="00C63755">
            <w:pPr>
              <w:numPr>
                <w:ilvl w:val="0"/>
                <w:numId w:val="16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Организация выставок</w:t>
            </w:r>
          </w:p>
          <w:p w:rsidR="008A3B12" w:rsidRPr="0061625A" w:rsidRDefault="008A3B12" w:rsidP="00C63755">
            <w:pPr>
              <w:numPr>
                <w:ilvl w:val="0"/>
                <w:numId w:val="16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Слушание соответствующей</w:t>
            </w:r>
          </w:p>
          <w:p w:rsidR="008A3B12" w:rsidRPr="0061625A" w:rsidRDefault="008A3B12" w:rsidP="00E619B5">
            <w:pPr>
              <w:ind w:left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возрасту народной, классической, детской музыки</w:t>
            </w:r>
          </w:p>
          <w:p w:rsidR="008A3B12" w:rsidRPr="0061625A" w:rsidRDefault="008A3B12" w:rsidP="00C63755">
            <w:pPr>
              <w:numPr>
                <w:ilvl w:val="0"/>
                <w:numId w:val="17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Музыкально- дидактическая игра</w:t>
            </w:r>
          </w:p>
          <w:p w:rsidR="008A3B12" w:rsidRPr="0061625A" w:rsidRDefault="008A3B12" w:rsidP="00C63755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Беседа интегративного характера, элементарного </w:t>
            </w:r>
            <w:r w:rsidRPr="0061625A">
              <w:rPr>
                <w:sz w:val="28"/>
                <w:szCs w:val="28"/>
              </w:rPr>
              <w:lastRenderedPageBreak/>
              <w:t>музыковедческого содержания)</w:t>
            </w:r>
          </w:p>
          <w:p w:rsidR="008A3B12" w:rsidRPr="0061625A" w:rsidRDefault="008A3B12" w:rsidP="00C63755">
            <w:pPr>
              <w:numPr>
                <w:ilvl w:val="0"/>
                <w:numId w:val="18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Интегративная деятельность</w:t>
            </w:r>
          </w:p>
          <w:p w:rsidR="008A3B12" w:rsidRPr="0061625A" w:rsidRDefault="008A3B12" w:rsidP="00C63755">
            <w:pPr>
              <w:numPr>
                <w:ilvl w:val="0"/>
                <w:numId w:val="18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Совместное и индивидуальное</w:t>
            </w:r>
          </w:p>
          <w:p w:rsidR="008A3B12" w:rsidRPr="0061625A" w:rsidRDefault="008A3B12" w:rsidP="00E619B5">
            <w:p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                 музыкальное  исполнение</w:t>
            </w:r>
          </w:p>
          <w:p w:rsidR="008A3B12" w:rsidRPr="0061625A" w:rsidRDefault="008A3B12" w:rsidP="00C63755">
            <w:pPr>
              <w:numPr>
                <w:ilvl w:val="0"/>
                <w:numId w:val="19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Музыкальное упражнение.</w:t>
            </w:r>
          </w:p>
          <w:p w:rsidR="008A3B12" w:rsidRPr="0061625A" w:rsidRDefault="008A3B12" w:rsidP="00C63755">
            <w:pPr>
              <w:numPr>
                <w:ilvl w:val="0"/>
                <w:numId w:val="19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Попевка. Распевка</w:t>
            </w:r>
          </w:p>
          <w:p w:rsidR="008A3B12" w:rsidRPr="0061625A" w:rsidRDefault="008A3B12" w:rsidP="00C63755">
            <w:pPr>
              <w:numPr>
                <w:ilvl w:val="0"/>
                <w:numId w:val="19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Двигательный, пластический</w:t>
            </w:r>
          </w:p>
          <w:p w:rsidR="008A3B12" w:rsidRPr="0061625A" w:rsidRDefault="008A3B12" w:rsidP="00E619B5">
            <w:pPr>
              <w:tabs>
                <w:tab w:val="num" w:pos="252"/>
              </w:tabs>
              <w:ind w:firstLine="252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танцевальный этюд</w:t>
            </w:r>
          </w:p>
          <w:p w:rsidR="008A3B12" w:rsidRPr="0061625A" w:rsidRDefault="008A3B12" w:rsidP="00C63755">
            <w:pPr>
              <w:numPr>
                <w:ilvl w:val="0"/>
                <w:numId w:val="20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Танец</w:t>
            </w:r>
          </w:p>
          <w:p w:rsidR="008A3B12" w:rsidRPr="0061625A" w:rsidRDefault="008A3B12" w:rsidP="00C63755">
            <w:pPr>
              <w:numPr>
                <w:ilvl w:val="0"/>
                <w:numId w:val="20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Творческое задание</w:t>
            </w:r>
          </w:p>
          <w:p w:rsidR="008A3B12" w:rsidRPr="0061625A" w:rsidRDefault="008A3B12" w:rsidP="00C63755">
            <w:pPr>
              <w:numPr>
                <w:ilvl w:val="0"/>
                <w:numId w:val="20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Концерт - импровизация</w:t>
            </w:r>
          </w:p>
          <w:p w:rsidR="008A3B12" w:rsidRPr="0061625A" w:rsidRDefault="008A3B12" w:rsidP="00C63755">
            <w:pPr>
              <w:numPr>
                <w:ilvl w:val="0"/>
                <w:numId w:val="20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Музыкальная  сюжетная игра</w:t>
            </w:r>
          </w:p>
        </w:tc>
      </w:tr>
    </w:tbl>
    <w:p w:rsidR="008A3B12" w:rsidRPr="0061625A" w:rsidRDefault="008A3B12" w:rsidP="00E619B5">
      <w:pPr>
        <w:shd w:val="clear" w:color="auto" w:fill="FFFFFF"/>
        <w:ind w:right="768"/>
        <w:jc w:val="both"/>
        <w:rPr>
          <w:color w:val="000000"/>
          <w:spacing w:val="-2"/>
          <w:sz w:val="28"/>
          <w:szCs w:val="28"/>
        </w:rPr>
      </w:pPr>
    </w:p>
    <w:p w:rsidR="008A3B12" w:rsidRPr="0061625A" w:rsidRDefault="008A3B12" w:rsidP="00E619B5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61625A">
        <w:rPr>
          <w:color w:val="000000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6C03F1" w:rsidRPr="0061625A" w:rsidRDefault="006C03F1" w:rsidP="001546C7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6061"/>
      </w:tblGrid>
      <w:tr w:rsidR="008A3B12" w:rsidRPr="0061625A" w:rsidTr="008A3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1625A">
              <w:rPr>
                <w:b/>
                <w:color w:val="000000"/>
                <w:sz w:val="28"/>
                <w:szCs w:val="28"/>
              </w:rPr>
              <w:t xml:space="preserve">Ранний возраст </w:t>
            </w:r>
          </w:p>
          <w:p w:rsidR="008A3B12" w:rsidRPr="0061625A" w:rsidRDefault="008A3B12" w:rsidP="00E619B5">
            <w:pPr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b/>
                <w:color w:val="000000"/>
                <w:sz w:val="28"/>
                <w:szCs w:val="28"/>
              </w:rPr>
              <w:t>( 2-3 года)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1625A">
              <w:rPr>
                <w:b/>
                <w:color w:val="000000"/>
                <w:sz w:val="28"/>
                <w:szCs w:val="28"/>
              </w:rPr>
              <w:t>для детей дошкольного возраста</w:t>
            </w:r>
          </w:p>
          <w:p w:rsidR="008A3B12" w:rsidRPr="0061625A" w:rsidRDefault="008A3B12" w:rsidP="00E619B5">
            <w:pPr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b/>
                <w:color w:val="000000"/>
                <w:sz w:val="28"/>
                <w:szCs w:val="28"/>
              </w:rPr>
              <w:t xml:space="preserve"> (3 года - 7 лет)</w:t>
            </w:r>
          </w:p>
        </w:tc>
      </w:tr>
      <w:tr w:rsidR="008A3B12" w:rsidRPr="0061625A" w:rsidTr="008A3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2" w:rsidRPr="0061625A" w:rsidRDefault="008A3B12" w:rsidP="00C6375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60"/>
              </w:tabs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color w:val="000000"/>
                <w:sz w:val="28"/>
                <w:szCs w:val="28"/>
              </w:rPr>
              <w:t>предметная деятельность и игры с составными и динамическими игрушками</w:t>
            </w:r>
          </w:p>
          <w:p w:rsidR="008A3B12" w:rsidRPr="0061625A" w:rsidRDefault="008A3B12" w:rsidP="00C6375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60"/>
              </w:tabs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color w:val="000000"/>
                <w:sz w:val="28"/>
                <w:szCs w:val="28"/>
              </w:rPr>
              <w:t xml:space="preserve">экспериментирование с материалами и веществами (песок, вода, тесто и пр.), </w:t>
            </w:r>
          </w:p>
          <w:p w:rsidR="008A3B12" w:rsidRPr="0061625A" w:rsidRDefault="008A3B12" w:rsidP="00C6375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60"/>
              </w:tabs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color w:val="000000"/>
                <w:sz w:val="28"/>
                <w:szCs w:val="28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8A3B12" w:rsidRPr="0061625A" w:rsidRDefault="008A3B12" w:rsidP="00C6375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60"/>
              </w:tabs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color w:val="000000"/>
                <w:sz w:val="28"/>
                <w:szCs w:val="28"/>
              </w:rPr>
              <w:t>самообслуживание и действия с бытовыми предметами-орудиями (ложка, совок, лопатка и пр.),</w:t>
            </w:r>
          </w:p>
          <w:p w:rsidR="008A3B12" w:rsidRPr="0061625A" w:rsidRDefault="008A3B12" w:rsidP="00C6375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60"/>
              </w:tabs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color w:val="000000"/>
                <w:sz w:val="28"/>
                <w:szCs w:val="28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8A3B12" w:rsidRPr="0061625A" w:rsidRDefault="008A3B12" w:rsidP="00E619B5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  <w:sz w:val="28"/>
                <w:szCs w:val="28"/>
              </w:rPr>
            </w:pPr>
          </w:p>
          <w:p w:rsidR="008A3B12" w:rsidRPr="0061625A" w:rsidRDefault="008A3B12" w:rsidP="00E619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C6375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color w:val="000000"/>
                <w:sz w:val="28"/>
                <w:szCs w:val="28"/>
              </w:rPr>
              <w:t xml:space="preserve">игровая, включая сюжетно-ролевую игру, игру с правилами и другие виды игры, </w:t>
            </w:r>
          </w:p>
          <w:p w:rsidR="008A3B12" w:rsidRPr="0061625A" w:rsidRDefault="008A3B12" w:rsidP="00C6375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color w:val="000000"/>
                <w:sz w:val="28"/>
                <w:szCs w:val="28"/>
              </w:rPr>
              <w:t xml:space="preserve">коммуникативная (общение и взаимодействие со взрослыми и сверстниками), </w:t>
            </w:r>
          </w:p>
          <w:p w:rsidR="008A3B12" w:rsidRPr="0061625A" w:rsidRDefault="008A3B12" w:rsidP="00C6375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color w:val="000000"/>
                <w:sz w:val="28"/>
                <w:szCs w:val="28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8A3B12" w:rsidRPr="0061625A" w:rsidRDefault="008A3B12" w:rsidP="00C6375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color w:val="000000"/>
                <w:sz w:val="28"/>
                <w:szCs w:val="28"/>
              </w:rPr>
              <w:t xml:space="preserve">восприятие художественной литературы и фольклора, </w:t>
            </w:r>
          </w:p>
          <w:p w:rsidR="008A3B12" w:rsidRPr="0061625A" w:rsidRDefault="008A3B12" w:rsidP="00C6375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color w:val="000000"/>
                <w:sz w:val="28"/>
                <w:szCs w:val="28"/>
              </w:rPr>
              <w:t xml:space="preserve">самообслуживание и элементарный бытовой труд (в помещении и на улице), </w:t>
            </w:r>
          </w:p>
          <w:p w:rsidR="008A3B12" w:rsidRPr="0061625A" w:rsidRDefault="008A3B12" w:rsidP="00C6375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color w:val="000000"/>
                <w:sz w:val="28"/>
                <w:szCs w:val="28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8A3B12" w:rsidRPr="0061625A" w:rsidRDefault="008A3B12" w:rsidP="00C6375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color w:val="000000"/>
                <w:sz w:val="28"/>
                <w:szCs w:val="28"/>
              </w:rPr>
              <w:t>изобразительная (рисование, лепка, аппликация),</w:t>
            </w:r>
          </w:p>
          <w:p w:rsidR="008A3B12" w:rsidRPr="0061625A" w:rsidRDefault="008A3B12" w:rsidP="00C6375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color w:val="000000"/>
                <w:sz w:val="28"/>
                <w:szCs w:val="28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8A3B12" w:rsidRPr="0061625A" w:rsidRDefault="008A3B12" w:rsidP="00C6375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61625A">
              <w:rPr>
                <w:color w:val="000000"/>
                <w:sz w:val="28"/>
                <w:szCs w:val="28"/>
              </w:rPr>
              <w:t xml:space="preserve">двигательная (овладение основными </w:t>
            </w:r>
            <w:r w:rsidRPr="0061625A">
              <w:rPr>
                <w:color w:val="000000"/>
                <w:sz w:val="28"/>
                <w:szCs w:val="28"/>
              </w:rPr>
              <w:lastRenderedPageBreak/>
              <w:t>движениями) формы активности ребенка.</w:t>
            </w:r>
          </w:p>
        </w:tc>
      </w:tr>
    </w:tbl>
    <w:p w:rsidR="008A3B12" w:rsidRPr="0061625A" w:rsidRDefault="008A3B12" w:rsidP="00E619B5">
      <w:pPr>
        <w:jc w:val="both"/>
        <w:rPr>
          <w:sz w:val="28"/>
          <w:szCs w:val="28"/>
        </w:rPr>
      </w:pP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2978"/>
        <w:gridCol w:w="2446"/>
        <w:gridCol w:w="2913"/>
      </w:tblGrid>
      <w:tr w:rsidR="008A3B12" w:rsidRPr="0061625A" w:rsidTr="008A3B12">
        <w:trPr>
          <w:trHeight w:val="25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Регламентируемая    деятельность (ООД)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8A3B12" w:rsidRPr="0061625A" w:rsidTr="008A3B12">
        <w:trPr>
          <w:trHeight w:val="18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12" w:rsidRPr="0061625A" w:rsidRDefault="008A3B12" w:rsidP="00E61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самостоятельная деятельность</w:t>
            </w:r>
          </w:p>
        </w:tc>
      </w:tr>
      <w:tr w:rsidR="008A3B12" w:rsidRPr="0061625A" w:rsidTr="008A3B12">
        <w:trPr>
          <w:trHeight w:val="27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1625A">
                <w:rPr>
                  <w:sz w:val="28"/>
                  <w:szCs w:val="28"/>
                </w:rPr>
                <w:t>3 г</w:t>
              </w:r>
            </w:smartTag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064275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10занятий</w:t>
            </w:r>
            <w:r w:rsidR="008A3B12" w:rsidRPr="0061625A">
              <w:rPr>
                <w:sz w:val="28"/>
                <w:szCs w:val="28"/>
              </w:rPr>
              <w:t xml:space="preserve">  по 8мин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7-7,5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3-4</w:t>
            </w:r>
          </w:p>
        </w:tc>
      </w:tr>
      <w:tr w:rsidR="008A3B12" w:rsidRPr="0061625A" w:rsidTr="008A3B12">
        <w:trPr>
          <w:trHeight w:val="26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3-4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064275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  10занятий</w:t>
            </w:r>
            <w:r w:rsidR="008A3B12" w:rsidRPr="0061625A">
              <w:rPr>
                <w:sz w:val="28"/>
                <w:szCs w:val="28"/>
              </w:rPr>
              <w:t xml:space="preserve">   по 12 мин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7- 7,5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3-4</w:t>
            </w:r>
          </w:p>
        </w:tc>
      </w:tr>
      <w:tr w:rsidR="008A3B12" w:rsidRPr="0061625A" w:rsidTr="008A3B12">
        <w:trPr>
          <w:trHeight w:val="36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4-5 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064275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  10 занятий</w:t>
            </w:r>
            <w:r w:rsidR="008A3B12" w:rsidRPr="0061625A">
              <w:rPr>
                <w:sz w:val="28"/>
                <w:szCs w:val="28"/>
              </w:rPr>
              <w:t xml:space="preserve">   по 18 мин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3-3,5</w:t>
            </w:r>
          </w:p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B12" w:rsidRPr="0061625A" w:rsidTr="008A3B12">
        <w:trPr>
          <w:trHeight w:val="36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5 – 6 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064275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 13занятий</w:t>
            </w:r>
            <w:r w:rsidR="00573C42" w:rsidRPr="0061625A">
              <w:rPr>
                <w:sz w:val="28"/>
                <w:szCs w:val="28"/>
              </w:rPr>
              <w:t>по</w:t>
            </w:r>
            <w:r w:rsidR="008A3B12" w:rsidRPr="0061625A">
              <w:rPr>
                <w:sz w:val="28"/>
                <w:szCs w:val="28"/>
              </w:rPr>
              <w:t>22 мин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6 – 6,5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2,5 – 3,5</w:t>
            </w:r>
          </w:p>
        </w:tc>
      </w:tr>
      <w:tr w:rsidR="008A3B12" w:rsidRPr="0061625A" w:rsidTr="008A3B12">
        <w:trPr>
          <w:trHeight w:val="36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6-7 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064275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 14 занятий</w:t>
            </w:r>
            <w:r w:rsidR="008A3B12" w:rsidRPr="0061625A">
              <w:rPr>
                <w:sz w:val="28"/>
                <w:szCs w:val="28"/>
              </w:rPr>
              <w:t xml:space="preserve"> по </w:t>
            </w:r>
            <w:r w:rsidR="00FE48BC" w:rsidRPr="0061625A">
              <w:rPr>
                <w:sz w:val="28"/>
                <w:szCs w:val="28"/>
              </w:rPr>
              <w:t>26</w:t>
            </w:r>
            <w:r w:rsidR="008A3B12" w:rsidRPr="0061625A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5,5 - 6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2" w:rsidRPr="0061625A" w:rsidRDefault="008A3B12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2,5 - 3</w:t>
            </w:r>
          </w:p>
        </w:tc>
      </w:tr>
    </w:tbl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Фо</w:t>
      </w:r>
      <w:r w:rsidR="00FE48BC" w:rsidRPr="0061625A">
        <w:rPr>
          <w:b/>
          <w:sz w:val="28"/>
          <w:szCs w:val="28"/>
        </w:rPr>
        <w:t>рмы организации  организованно</w:t>
      </w:r>
      <w:r w:rsidRPr="0061625A">
        <w:rPr>
          <w:b/>
          <w:sz w:val="28"/>
          <w:szCs w:val="28"/>
        </w:rPr>
        <w:t>-образовательной деятельности: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-  для детей с 1</w:t>
      </w:r>
      <w:r w:rsidR="007A4606" w:rsidRPr="0061625A">
        <w:rPr>
          <w:sz w:val="28"/>
          <w:szCs w:val="28"/>
        </w:rPr>
        <w:t>, 6</w:t>
      </w:r>
      <w:r w:rsidRPr="0061625A">
        <w:rPr>
          <w:sz w:val="28"/>
          <w:szCs w:val="28"/>
        </w:rPr>
        <w:t xml:space="preserve"> года до 3 лет – подгрупповая;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- в дошкольных группах -  подгрупповые, фронтальные 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A3B12" w:rsidRPr="0061625A" w:rsidRDefault="008A3B12" w:rsidP="00E619B5">
      <w:pPr>
        <w:ind w:firstLine="708"/>
        <w:jc w:val="both"/>
        <w:rPr>
          <w:color w:val="A04DA3"/>
          <w:sz w:val="28"/>
          <w:szCs w:val="28"/>
        </w:rPr>
      </w:pPr>
      <w:r w:rsidRPr="0061625A">
        <w:rPr>
          <w:color w:val="000000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61625A">
        <w:rPr>
          <w:b/>
          <w:bCs/>
          <w:color w:val="000000"/>
          <w:sz w:val="28"/>
          <w:szCs w:val="28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61625A">
        <w:rPr>
          <w:color w:val="000000"/>
          <w:sz w:val="28"/>
          <w:szCs w:val="28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61625A">
          <w:rPr>
            <w:color w:val="000000"/>
            <w:sz w:val="28"/>
            <w:szCs w:val="28"/>
          </w:rPr>
          <w:t>2013 г</w:t>
        </w:r>
      </w:smartTag>
      <w:r w:rsidRPr="0061625A">
        <w:rPr>
          <w:color w:val="000000"/>
          <w:sz w:val="28"/>
          <w:szCs w:val="28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61625A">
          <w:rPr>
            <w:color w:val="000000"/>
            <w:sz w:val="28"/>
            <w:szCs w:val="28"/>
          </w:rPr>
          <w:t>2013 г</w:t>
        </w:r>
      </w:smartTag>
      <w:r w:rsidRPr="0061625A">
        <w:rPr>
          <w:color w:val="000000"/>
          <w:sz w:val="28"/>
          <w:szCs w:val="28"/>
        </w:rPr>
        <w:t xml:space="preserve">., регистрационный  № 28564). 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625A">
        <w:rPr>
          <w:sz w:val="28"/>
          <w:szCs w:val="28"/>
          <w:u w:val="single"/>
        </w:rPr>
        <w:t>Для детей в возрасте от 1,5 до 3 лет</w:t>
      </w:r>
      <w:r w:rsidRPr="0061625A">
        <w:rPr>
          <w:sz w:val="28"/>
          <w:szCs w:val="28"/>
        </w:rPr>
        <w:t xml:space="preserve"> организованная образовательная деятельность составляе</w:t>
      </w:r>
      <w:r w:rsidR="00064275" w:rsidRPr="0061625A">
        <w:rPr>
          <w:sz w:val="28"/>
          <w:szCs w:val="28"/>
        </w:rPr>
        <w:t>т не более 1,5 часа  в неделю (</w:t>
      </w:r>
      <w:r w:rsidRPr="0061625A">
        <w:rPr>
          <w:sz w:val="28"/>
          <w:szCs w:val="28"/>
        </w:rPr>
        <w:t>игровая, музыкальная деятельность, общение, развитие движени</w:t>
      </w:r>
      <w:r w:rsidR="00727995" w:rsidRPr="0061625A">
        <w:rPr>
          <w:sz w:val="28"/>
          <w:szCs w:val="28"/>
        </w:rPr>
        <w:t xml:space="preserve">й. Продолжительность организованной </w:t>
      </w:r>
      <w:r w:rsidRPr="0061625A">
        <w:rPr>
          <w:sz w:val="28"/>
          <w:szCs w:val="28"/>
        </w:rPr>
        <w:t xml:space="preserve"> образовательной деятельности не более 8 минут в первую и вторую половину дня.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61625A">
        <w:rPr>
          <w:sz w:val="28"/>
          <w:szCs w:val="28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lastRenderedPageBreak/>
        <w:t>в младшей группе (дети ч</w:t>
      </w:r>
      <w:r w:rsidR="00727995" w:rsidRPr="0061625A">
        <w:rPr>
          <w:sz w:val="28"/>
          <w:szCs w:val="28"/>
        </w:rPr>
        <w:t>етвертого года жизни) -2 часа 30</w:t>
      </w:r>
      <w:r w:rsidRPr="0061625A">
        <w:rPr>
          <w:sz w:val="28"/>
          <w:szCs w:val="28"/>
        </w:rPr>
        <w:t xml:space="preserve"> мин.,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 в средней груп</w:t>
      </w:r>
      <w:r w:rsidR="00727995" w:rsidRPr="0061625A">
        <w:rPr>
          <w:sz w:val="28"/>
          <w:szCs w:val="28"/>
        </w:rPr>
        <w:t>пе (дети пятого года жизни) – 3 часа 30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 в старшей группе (дети </w:t>
      </w:r>
      <w:r w:rsidR="00727995" w:rsidRPr="0061625A">
        <w:rPr>
          <w:sz w:val="28"/>
          <w:szCs w:val="28"/>
        </w:rPr>
        <w:t>шестого года жизни) - 6 часов 30</w:t>
      </w:r>
      <w:r w:rsidRPr="0061625A">
        <w:rPr>
          <w:sz w:val="28"/>
          <w:szCs w:val="28"/>
        </w:rPr>
        <w:t xml:space="preserve"> минут, 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в подготовительно</w:t>
      </w:r>
      <w:r w:rsidR="00727995" w:rsidRPr="0061625A">
        <w:rPr>
          <w:sz w:val="28"/>
          <w:szCs w:val="28"/>
        </w:rPr>
        <w:t>й (дети седьмого года жизни) - 7</w:t>
      </w:r>
      <w:r w:rsidRPr="0061625A">
        <w:rPr>
          <w:sz w:val="28"/>
          <w:szCs w:val="28"/>
        </w:rPr>
        <w:t xml:space="preserve"> часов 30 минут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61625A">
        <w:rPr>
          <w:sz w:val="28"/>
          <w:szCs w:val="28"/>
          <w:u w:val="single"/>
        </w:rPr>
        <w:t xml:space="preserve">Продолжительность непрерывной организованной  образовательной деятельности </w:t>
      </w:r>
    </w:p>
    <w:p w:rsidR="007A4606" w:rsidRPr="0061625A" w:rsidRDefault="007A4606" w:rsidP="00E619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61625A">
        <w:rPr>
          <w:sz w:val="28"/>
          <w:szCs w:val="28"/>
          <w:u w:val="single"/>
        </w:rPr>
        <w:t>Для детей 3 года</w:t>
      </w:r>
      <w:r w:rsidR="00A8620B">
        <w:rPr>
          <w:sz w:val="28"/>
          <w:szCs w:val="28"/>
          <w:u w:val="single"/>
        </w:rPr>
        <w:t xml:space="preserve"> </w:t>
      </w:r>
      <w:r w:rsidRPr="0061625A">
        <w:rPr>
          <w:sz w:val="28"/>
          <w:szCs w:val="28"/>
          <w:u w:val="single"/>
        </w:rPr>
        <w:t>жизни – не более 10 мин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для детей 4-го года жизни - не более 15 минут, 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для детей 5-го года жизни - не более 20 минут, 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для детей 6-го года жизни - не более 25 минут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для детей 7-го года жизни - не более 30 минут. 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625A">
        <w:rPr>
          <w:sz w:val="28"/>
          <w:szCs w:val="28"/>
          <w:u w:val="single"/>
        </w:rPr>
        <w:t>Максимально допустимый объем образовательной нагрузки в первой половине дня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в младшей и средней группах не превышает</w:t>
      </w:r>
      <w:r w:rsidR="004A4B0F" w:rsidRPr="0061625A">
        <w:rPr>
          <w:sz w:val="28"/>
          <w:szCs w:val="28"/>
        </w:rPr>
        <w:t xml:space="preserve"> 30 и 40 минут соответственно, </w:t>
      </w:r>
      <w:r w:rsidRPr="0061625A">
        <w:rPr>
          <w:sz w:val="28"/>
          <w:szCs w:val="28"/>
        </w:rPr>
        <w:t>в старшей и подготовительной 45 мин</w:t>
      </w:r>
      <w:r w:rsidR="004A4B0F" w:rsidRPr="0061625A">
        <w:rPr>
          <w:sz w:val="28"/>
          <w:szCs w:val="28"/>
        </w:rPr>
        <w:t xml:space="preserve">ут и 1, 5 часа соответственно.  </w:t>
      </w:r>
      <w:r w:rsidRPr="0061625A">
        <w:rPr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</w:t>
      </w:r>
      <w:r w:rsidR="00FE48BC" w:rsidRPr="0061625A">
        <w:rPr>
          <w:sz w:val="28"/>
          <w:szCs w:val="28"/>
        </w:rPr>
        <w:t xml:space="preserve"> между периодами организованной </w:t>
      </w:r>
      <w:r w:rsidRPr="0061625A">
        <w:rPr>
          <w:sz w:val="28"/>
          <w:szCs w:val="28"/>
        </w:rPr>
        <w:t xml:space="preserve"> образовательной деятельности - не менее 10 минут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Организованная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</w:t>
      </w:r>
      <w:r w:rsidR="00FE48BC" w:rsidRPr="0061625A">
        <w:rPr>
          <w:sz w:val="28"/>
          <w:szCs w:val="28"/>
        </w:rPr>
        <w:t xml:space="preserve">ень. В середине организованной </w:t>
      </w:r>
      <w:r w:rsidRPr="0061625A">
        <w:rPr>
          <w:sz w:val="28"/>
          <w:szCs w:val="28"/>
        </w:rPr>
        <w:t>образовательной деятельности статического характера проводят физкультминутку.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B12" w:rsidRPr="0061625A" w:rsidRDefault="00FE48BC" w:rsidP="00E619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Организованная </w:t>
      </w:r>
      <w:r w:rsidR="008A3B12" w:rsidRPr="0061625A">
        <w:rPr>
          <w:sz w:val="28"/>
          <w:szCs w:val="28"/>
        </w:rPr>
        <w:t xml:space="preserve"> образовательная деятельность физкультурно-оздоровительного и эстетического цикла занимает  не менее 50% общего времени</w:t>
      </w:r>
      <w:r w:rsidRPr="0061625A">
        <w:rPr>
          <w:sz w:val="28"/>
          <w:szCs w:val="28"/>
        </w:rPr>
        <w:t xml:space="preserve">, </w:t>
      </w:r>
      <w:r w:rsidR="008A3B12" w:rsidRPr="0061625A">
        <w:rPr>
          <w:sz w:val="28"/>
          <w:szCs w:val="28"/>
        </w:rPr>
        <w:t xml:space="preserve"> образовательную деятельность.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740D69" w:rsidRPr="0061625A" w:rsidRDefault="00740D69" w:rsidP="00325B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5B7D" w:rsidRPr="0061625A" w:rsidRDefault="00325B7D" w:rsidP="00325B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25A">
        <w:rPr>
          <w:rFonts w:ascii="Times New Roman CYR" w:hAnsi="Times New Roman CYR" w:cs="Times New Roman CYR"/>
          <w:b/>
          <w:bCs/>
          <w:sz w:val="28"/>
          <w:szCs w:val="28"/>
        </w:rPr>
        <w:t>Вариативные формы, способы, методы реализации Программы в образовательной деятельности разных видов и культурных практик.</w:t>
      </w:r>
    </w:p>
    <w:p w:rsidR="00325B7D" w:rsidRPr="0061625A" w:rsidRDefault="00325B7D" w:rsidP="00325B7D">
      <w:pPr>
        <w:ind w:firstLine="709"/>
        <w:jc w:val="both"/>
        <w:rPr>
          <w:sz w:val="28"/>
          <w:szCs w:val="28"/>
        </w:rPr>
      </w:pPr>
    </w:p>
    <w:p w:rsidR="00325B7D" w:rsidRPr="0061625A" w:rsidRDefault="00325B7D" w:rsidP="00325B7D">
      <w:pPr>
        <w:autoSpaceDE w:val="0"/>
        <w:autoSpaceDN w:val="0"/>
        <w:adjustRightInd w:val="0"/>
        <w:ind w:left="57" w:right="57"/>
        <w:rPr>
          <w:i/>
          <w:sz w:val="28"/>
          <w:szCs w:val="28"/>
        </w:rPr>
      </w:pPr>
      <w:r w:rsidRPr="0061625A">
        <w:rPr>
          <w:color w:val="000000"/>
          <w:sz w:val="28"/>
          <w:szCs w:val="28"/>
        </w:rPr>
        <w:t xml:space="preserve">МДОУ детский сад общеразвивающего вида №18 «Колосок» имеет </w:t>
      </w:r>
      <w:r w:rsidRPr="0061625A">
        <w:rPr>
          <w:sz w:val="28"/>
          <w:szCs w:val="28"/>
          <w:highlight w:val="white"/>
        </w:rPr>
        <w:t xml:space="preserve"> приоритетное направления деятельности: художественно - эстетическое развитие детей</w:t>
      </w:r>
      <w:r w:rsidRPr="0061625A">
        <w:rPr>
          <w:sz w:val="28"/>
          <w:szCs w:val="28"/>
        </w:rPr>
        <w:t xml:space="preserve">. </w:t>
      </w:r>
    </w:p>
    <w:p w:rsidR="00325B7D" w:rsidRPr="0061625A" w:rsidRDefault="00325B7D" w:rsidP="00325B7D">
      <w:pPr>
        <w:autoSpaceDE w:val="0"/>
        <w:autoSpaceDN w:val="0"/>
        <w:adjustRightInd w:val="0"/>
        <w:ind w:left="57" w:right="57" w:firstLine="709"/>
        <w:rPr>
          <w:color w:val="000000"/>
          <w:sz w:val="28"/>
          <w:szCs w:val="28"/>
        </w:rPr>
      </w:pPr>
    </w:p>
    <w:p w:rsidR="00325B7D" w:rsidRPr="0061625A" w:rsidRDefault="00325B7D" w:rsidP="00325B7D">
      <w:pPr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61625A">
        <w:rPr>
          <w:rFonts w:cstheme="minorHAnsi"/>
          <w:sz w:val="28"/>
          <w:szCs w:val="28"/>
        </w:rPr>
        <w:t xml:space="preserve">Работа по приоритетному направлению дошкольного учреждения </w:t>
      </w:r>
      <w:r w:rsidRPr="0061625A">
        <w:rPr>
          <w:sz w:val="28"/>
          <w:szCs w:val="28"/>
        </w:rPr>
        <w:t xml:space="preserve"> проходит </w:t>
      </w:r>
      <w:r w:rsidR="007A4606" w:rsidRPr="0061625A">
        <w:rPr>
          <w:sz w:val="28"/>
          <w:szCs w:val="28"/>
        </w:rPr>
        <w:t xml:space="preserve">и  </w:t>
      </w:r>
      <w:r w:rsidRPr="0061625A">
        <w:rPr>
          <w:sz w:val="28"/>
          <w:szCs w:val="28"/>
        </w:rPr>
        <w:t xml:space="preserve">  во 2 половине дня за рамками времени, отведенного на реализацию Основной программы </w:t>
      </w:r>
      <w:r w:rsidR="007637AD" w:rsidRPr="0061625A">
        <w:rPr>
          <w:sz w:val="28"/>
          <w:szCs w:val="28"/>
        </w:rPr>
        <w:t>по вариативным программам дошкольного учреждения (программы по дополнительному образованию, принятые на заседании педагогического совета):</w:t>
      </w:r>
    </w:p>
    <w:p w:rsidR="00325B7D" w:rsidRPr="0061625A" w:rsidRDefault="00325B7D" w:rsidP="00325B7D">
      <w:pPr>
        <w:pStyle w:val="a3"/>
        <w:numPr>
          <w:ilvl w:val="0"/>
          <w:numId w:val="38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61625A">
        <w:rPr>
          <w:sz w:val="28"/>
          <w:szCs w:val="28"/>
        </w:rPr>
        <w:lastRenderedPageBreak/>
        <w:t>«Рисуем без кисточки» (эстетическое в</w:t>
      </w:r>
      <w:r w:rsidR="00064275" w:rsidRPr="0061625A">
        <w:rPr>
          <w:sz w:val="28"/>
          <w:szCs w:val="28"/>
        </w:rPr>
        <w:t>оспитание и развитие детей</w:t>
      </w:r>
      <w:r w:rsidRPr="0061625A">
        <w:rPr>
          <w:sz w:val="28"/>
          <w:szCs w:val="28"/>
        </w:rPr>
        <w:t>);</w:t>
      </w:r>
    </w:p>
    <w:p w:rsidR="00325B7D" w:rsidRPr="0061625A" w:rsidRDefault="00325B7D" w:rsidP="00740D69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«</w:t>
      </w:r>
      <w:r w:rsidR="00EC2031" w:rsidRPr="0061625A">
        <w:rPr>
          <w:sz w:val="28"/>
          <w:szCs w:val="28"/>
        </w:rPr>
        <w:t>Горенка</w:t>
      </w:r>
      <w:r w:rsidRPr="0061625A">
        <w:rPr>
          <w:sz w:val="28"/>
          <w:szCs w:val="28"/>
        </w:rPr>
        <w:t xml:space="preserve">» (эстетическое воспитание и развитие </w:t>
      </w:r>
      <w:r w:rsidR="00EC2031" w:rsidRPr="0061625A">
        <w:rPr>
          <w:sz w:val="28"/>
          <w:szCs w:val="28"/>
        </w:rPr>
        <w:t>детей через приобщение к истокам русской народной культуры</w:t>
      </w:r>
      <w:r w:rsidRPr="0061625A">
        <w:rPr>
          <w:sz w:val="28"/>
          <w:szCs w:val="28"/>
        </w:rPr>
        <w:t>);</w:t>
      </w:r>
    </w:p>
    <w:p w:rsidR="007637AD" w:rsidRPr="0061625A" w:rsidRDefault="007637AD" w:rsidP="00740D69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rFonts w:cstheme="minorHAnsi"/>
          <w:sz w:val="28"/>
          <w:szCs w:val="28"/>
        </w:rPr>
        <w:t>«Край родной»</w:t>
      </w:r>
      <w:r w:rsidR="00192E52" w:rsidRPr="0061625A">
        <w:rPr>
          <w:sz w:val="28"/>
          <w:szCs w:val="28"/>
        </w:rPr>
        <w:t>(эстетическое воспитание через ознакомление с природой  родного края).</w:t>
      </w:r>
    </w:p>
    <w:p w:rsidR="007637AD" w:rsidRPr="0061625A" w:rsidRDefault="00192E52" w:rsidP="007637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Т</w:t>
      </w:r>
      <w:r w:rsidR="007637AD" w:rsidRPr="0061625A">
        <w:rPr>
          <w:sz w:val="28"/>
          <w:szCs w:val="28"/>
        </w:rPr>
        <w:t>ак же используется  программа «Добрый мир» Л.Л. Шевченко</w:t>
      </w:r>
      <w:r w:rsidRPr="0061625A">
        <w:rPr>
          <w:rFonts w:cstheme="minorHAnsi"/>
          <w:i/>
          <w:sz w:val="28"/>
          <w:szCs w:val="28"/>
        </w:rPr>
        <w:t>(«Полезная библиотека» Подмосковье 2011г.)</w:t>
      </w:r>
      <w:r w:rsidR="007637AD" w:rsidRPr="0061625A">
        <w:rPr>
          <w:sz w:val="28"/>
          <w:szCs w:val="28"/>
        </w:rPr>
        <w:t xml:space="preserve">, которая реализуется </w:t>
      </w:r>
      <w:r w:rsidRPr="0061625A">
        <w:rPr>
          <w:sz w:val="28"/>
          <w:szCs w:val="28"/>
        </w:rPr>
        <w:t>через кружковую работу «Родничок» (духовно – нравственное воспитание детей старшего дошкольного возраста).</w:t>
      </w:r>
    </w:p>
    <w:p w:rsidR="00325B7D" w:rsidRPr="0061625A" w:rsidRDefault="00C96FF6" w:rsidP="00FA7D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С содержанием </w:t>
      </w:r>
      <w:r w:rsidR="00325B7D" w:rsidRPr="0061625A">
        <w:rPr>
          <w:sz w:val="28"/>
          <w:szCs w:val="28"/>
        </w:rPr>
        <w:t xml:space="preserve"> программ</w:t>
      </w:r>
      <w:r w:rsidRPr="0061625A">
        <w:rPr>
          <w:sz w:val="28"/>
          <w:szCs w:val="28"/>
        </w:rPr>
        <w:t xml:space="preserve"> по дополнительному образованию</w:t>
      </w:r>
      <w:r w:rsidR="00325B7D" w:rsidRPr="0061625A">
        <w:rPr>
          <w:sz w:val="28"/>
          <w:szCs w:val="28"/>
        </w:rPr>
        <w:t xml:space="preserve"> мо</w:t>
      </w:r>
      <w:r w:rsidR="00740D69" w:rsidRPr="0061625A">
        <w:rPr>
          <w:sz w:val="28"/>
          <w:szCs w:val="28"/>
        </w:rPr>
        <w:t xml:space="preserve">жно ознакомиться в </w:t>
      </w:r>
      <w:r w:rsidR="00740D69" w:rsidRPr="0061625A">
        <w:rPr>
          <w:b/>
          <w:sz w:val="28"/>
          <w:szCs w:val="28"/>
        </w:rPr>
        <w:t>Приложении №</w:t>
      </w:r>
      <w:r w:rsidR="00192E52" w:rsidRPr="0061625A">
        <w:rPr>
          <w:b/>
          <w:sz w:val="28"/>
          <w:szCs w:val="28"/>
        </w:rPr>
        <w:t xml:space="preserve"> 2</w:t>
      </w:r>
      <w:r w:rsidR="002204E1">
        <w:rPr>
          <w:b/>
          <w:sz w:val="28"/>
          <w:szCs w:val="28"/>
        </w:rPr>
        <w:t xml:space="preserve"> </w:t>
      </w:r>
      <w:r w:rsidRPr="0061625A">
        <w:rPr>
          <w:sz w:val="28"/>
          <w:szCs w:val="28"/>
        </w:rPr>
        <w:t>(программы по дополнительному образованию).</w:t>
      </w:r>
    </w:p>
    <w:p w:rsidR="00325B7D" w:rsidRPr="0061625A" w:rsidRDefault="00325B7D" w:rsidP="00FA7D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Вариативные</w:t>
      </w:r>
      <w:r w:rsidR="00C96FF6" w:rsidRPr="0061625A">
        <w:rPr>
          <w:sz w:val="28"/>
          <w:szCs w:val="28"/>
        </w:rPr>
        <w:t xml:space="preserve"> (дополнительные)</w:t>
      </w:r>
      <w:r w:rsidRPr="0061625A">
        <w:rPr>
          <w:sz w:val="28"/>
          <w:szCs w:val="28"/>
        </w:rPr>
        <w:t xml:space="preserve"> образовательные программы предназначены для детей с 3-х лет, при отсутствии противопоказаний  по состоянию здоровья.</w:t>
      </w:r>
    </w:p>
    <w:p w:rsidR="00325B7D" w:rsidRPr="0061625A" w:rsidRDefault="00325B7D" w:rsidP="00FA7D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Зачисление воспитанников в группы для занятий по программе вариативного образования осуществляется в заявительном порядке, в соответствии с договором  об оказании дополнительных образовательных услуг между родителями и образовательным Учреждением в соответствии с Гражданским кодексом Российской Федерации, Законами Российской Федерации «Об образовании» и «О защите прав потребителей».</w:t>
      </w:r>
    </w:p>
    <w:p w:rsidR="00325B7D" w:rsidRPr="0061625A" w:rsidRDefault="00325B7D" w:rsidP="00325B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Количе</w:t>
      </w:r>
      <w:r w:rsidR="00192E52" w:rsidRPr="0061625A">
        <w:rPr>
          <w:sz w:val="28"/>
          <w:szCs w:val="28"/>
        </w:rPr>
        <w:t xml:space="preserve">ство детей для занятий </w:t>
      </w:r>
      <w:r w:rsidRPr="0061625A">
        <w:rPr>
          <w:sz w:val="28"/>
          <w:szCs w:val="28"/>
        </w:rPr>
        <w:t>по программе  вариативного образования зависит от количества поданных гражданами заявлений,  а также условий, созданных для осуществления образовательного процесса с учетом санитарных норм.</w:t>
      </w:r>
    </w:p>
    <w:p w:rsidR="00325B7D" w:rsidRPr="0061625A" w:rsidRDefault="00325B7D" w:rsidP="00325B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Наполняемость гр</w:t>
      </w:r>
      <w:r w:rsidR="00192E52" w:rsidRPr="0061625A">
        <w:rPr>
          <w:sz w:val="28"/>
          <w:szCs w:val="28"/>
        </w:rPr>
        <w:t xml:space="preserve">уппы детей для занятий  по программам  дополнительного </w:t>
      </w:r>
      <w:r w:rsidRPr="0061625A">
        <w:rPr>
          <w:sz w:val="28"/>
          <w:szCs w:val="28"/>
        </w:rPr>
        <w:t xml:space="preserve"> образования устанавливается в соответствии с нормативами и составляет 10 -15 человек. </w:t>
      </w:r>
    </w:p>
    <w:p w:rsidR="00325B7D" w:rsidRPr="0061625A" w:rsidRDefault="00325B7D" w:rsidP="00325B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Комплектование групп детей для </w:t>
      </w:r>
      <w:r w:rsidR="00FA7D40" w:rsidRPr="0061625A">
        <w:rPr>
          <w:sz w:val="28"/>
          <w:szCs w:val="28"/>
        </w:rPr>
        <w:t>занятий  по  дополнительным программам</w:t>
      </w:r>
      <w:r w:rsidRPr="0061625A">
        <w:rPr>
          <w:sz w:val="28"/>
          <w:szCs w:val="28"/>
        </w:rPr>
        <w:t xml:space="preserve">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составов комплектуемых групп.</w:t>
      </w:r>
    </w:p>
    <w:p w:rsidR="00740D69" w:rsidRPr="0061625A" w:rsidRDefault="00FA7D40" w:rsidP="00740D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Занятия </w:t>
      </w:r>
      <w:r w:rsidR="00325B7D" w:rsidRPr="0061625A">
        <w:rPr>
          <w:sz w:val="28"/>
          <w:szCs w:val="28"/>
        </w:rPr>
        <w:t xml:space="preserve"> проходят во второй половине дня</w:t>
      </w:r>
      <w:r w:rsidR="00740D69" w:rsidRPr="0061625A">
        <w:rPr>
          <w:sz w:val="28"/>
          <w:szCs w:val="28"/>
        </w:rPr>
        <w:t xml:space="preserve"> в вечернее время 1 раз в неделю</w:t>
      </w:r>
      <w:r w:rsidR="00325B7D" w:rsidRPr="0061625A">
        <w:rPr>
          <w:sz w:val="28"/>
          <w:szCs w:val="28"/>
        </w:rPr>
        <w:t xml:space="preserve">, с учётом </w:t>
      </w:r>
      <w:r w:rsidR="00325B7D" w:rsidRPr="0061625A">
        <w:rPr>
          <w:color w:val="000000"/>
          <w:sz w:val="28"/>
          <w:szCs w:val="28"/>
        </w:rPr>
        <w:t xml:space="preserve">Санитарно-эпидемиологических требований к устройству, содержанию и организации режима работы дошкольных образовательных организаций; длительность занятий </w:t>
      </w:r>
      <w:r w:rsidR="00740D69" w:rsidRPr="0061625A">
        <w:rPr>
          <w:sz w:val="28"/>
          <w:szCs w:val="28"/>
        </w:rPr>
        <w:t xml:space="preserve">10 - 15 минут (младший возраст),  25-30 минут (старший возраст). </w:t>
      </w:r>
    </w:p>
    <w:p w:rsidR="00740D69" w:rsidRPr="0061625A" w:rsidRDefault="00740D69" w:rsidP="00325B7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325B7D" w:rsidRPr="0061625A" w:rsidRDefault="00740D69" w:rsidP="00325B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625A">
        <w:rPr>
          <w:b/>
          <w:sz w:val="28"/>
          <w:szCs w:val="28"/>
        </w:rPr>
        <w:t>Приложение №</w:t>
      </w:r>
      <w:r w:rsidR="00FA7D40" w:rsidRPr="0061625A">
        <w:rPr>
          <w:b/>
          <w:sz w:val="28"/>
          <w:szCs w:val="28"/>
        </w:rPr>
        <w:t>4</w:t>
      </w:r>
      <w:r w:rsidR="00C96FF6" w:rsidRPr="0061625A">
        <w:rPr>
          <w:sz w:val="28"/>
          <w:szCs w:val="28"/>
        </w:rPr>
        <w:t>(учебный план)</w:t>
      </w:r>
    </w:p>
    <w:p w:rsidR="008A3B12" w:rsidRPr="0061625A" w:rsidRDefault="008A3B12" w:rsidP="00E6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B12" w:rsidRPr="0061625A" w:rsidRDefault="008A3B12" w:rsidP="00E619B5">
      <w:pPr>
        <w:autoSpaceDE w:val="0"/>
        <w:autoSpaceDN w:val="0"/>
        <w:adjustRightInd w:val="0"/>
        <w:jc w:val="both"/>
        <w:rPr>
          <w:rFonts w:eastAsia="TimesNewRomanPSMT"/>
          <w:iCs/>
          <w:color w:val="000000"/>
          <w:sz w:val="28"/>
          <w:szCs w:val="28"/>
          <w:lang w:eastAsia="en-US"/>
        </w:rPr>
      </w:pPr>
    </w:p>
    <w:p w:rsidR="00311CE3" w:rsidRPr="0061625A" w:rsidRDefault="00311CE3" w:rsidP="00E619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1625A">
        <w:rPr>
          <w:rFonts w:eastAsiaTheme="minorHAnsi"/>
          <w:b/>
          <w:bCs/>
          <w:sz w:val="28"/>
          <w:szCs w:val="28"/>
          <w:lang w:eastAsia="en-US"/>
        </w:rPr>
        <w:lastRenderedPageBreak/>
        <w:t>2.3. Взаимодействие взрослых с детьми</w:t>
      </w:r>
    </w:p>
    <w:p w:rsidR="00A8355C" w:rsidRPr="0061625A" w:rsidRDefault="00A8355C" w:rsidP="00E619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11CE3" w:rsidRPr="0061625A" w:rsidRDefault="00311CE3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Взаимодействие взрослых с детьми является важнейшим фактором развития ребенка и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пронизывает все направления образовательной деятельности.</w:t>
      </w:r>
    </w:p>
    <w:p w:rsidR="00311CE3" w:rsidRPr="0061625A" w:rsidRDefault="00311CE3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С помощью взрослого и в самостоятельной деятельности ребенок учится познавать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окружающий мир, играть, рисовать, общаться с окружающими. Процесс приобщения к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культурным образцам человеческой деятельности (культуре жизни, познанию мира, речи,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коммуникации, и прочим), приобретения культурных умений при взаимодействии со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взрослыми и в самостоятельной деятельности в предметной среде называется процессом</w:t>
      </w:r>
    </w:p>
    <w:p w:rsidR="00311CE3" w:rsidRPr="0061625A" w:rsidRDefault="00311CE3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овладения культурными практиками.</w:t>
      </w:r>
    </w:p>
    <w:p w:rsidR="00311CE3" w:rsidRPr="0061625A" w:rsidRDefault="00311CE3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Процесс приобретения общих культурных умений во всей его полноте возможен только в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том случае, если взрослый выступает в этом процессе в роли партнера, а не руководителя,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поддерживая и развивая мотивацию ребенка. Партнерские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 отношения взрослого и ребенка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в дошкольном учреждении </w:t>
      </w:r>
      <w:r w:rsidRPr="0061625A">
        <w:rPr>
          <w:rFonts w:eastAsia="TimesNewRomanPSMT"/>
          <w:sz w:val="28"/>
          <w:szCs w:val="28"/>
          <w:lang w:eastAsia="en-US"/>
        </w:rPr>
        <w:t xml:space="preserve"> и в семье являются разумной 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альтернативой двум диаметрально  </w:t>
      </w:r>
      <w:r w:rsidRPr="0061625A">
        <w:rPr>
          <w:rFonts w:eastAsia="TimesNewRomanPSMT"/>
          <w:sz w:val="28"/>
          <w:szCs w:val="28"/>
          <w:lang w:eastAsia="en-US"/>
        </w:rPr>
        <w:t>противоположным подходам: прямому обучению и об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разованию, основанному на идеях </w:t>
      </w:r>
      <w:r w:rsidRPr="0061625A">
        <w:rPr>
          <w:rFonts w:eastAsia="TimesNewRomanPSMT"/>
          <w:sz w:val="28"/>
          <w:szCs w:val="28"/>
          <w:lang w:eastAsia="en-US"/>
        </w:rPr>
        <w:t>«свободного воспитания». Основной функциональ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ной характеристикой партнерских </w:t>
      </w:r>
      <w:r w:rsidRPr="0061625A">
        <w:rPr>
          <w:rFonts w:eastAsia="TimesNewRomanPSMT"/>
          <w:sz w:val="28"/>
          <w:szCs w:val="28"/>
          <w:lang w:eastAsia="en-US"/>
        </w:rPr>
        <w:t>отношений является равноправное относительно ребенк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а включение взрослого в процесс </w:t>
      </w:r>
      <w:r w:rsidRPr="0061625A">
        <w:rPr>
          <w:rFonts w:eastAsia="TimesNewRomanPSMT"/>
          <w:sz w:val="28"/>
          <w:szCs w:val="28"/>
          <w:lang w:eastAsia="en-US"/>
        </w:rPr>
        <w:t>деятельности. Взрослый участвует в реализации поставленной ц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ели наравне с детьми, как более </w:t>
      </w:r>
      <w:r w:rsidRPr="0061625A">
        <w:rPr>
          <w:rFonts w:eastAsia="TimesNewRomanPSMT"/>
          <w:sz w:val="28"/>
          <w:szCs w:val="28"/>
          <w:lang w:eastAsia="en-US"/>
        </w:rPr>
        <w:t>опытный и компетентный партнер.</w:t>
      </w:r>
    </w:p>
    <w:p w:rsidR="00311CE3" w:rsidRPr="0061625A" w:rsidRDefault="00311CE3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 xml:space="preserve">Для </w:t>
      </w:r>
      <w:r w:rsidRPr="0061625A">
        <w:rPr>
          <w:rFonts w:eastAsiaTheme="minorHAnsi"/>
          <w:i/>
          <w:iCs/>
          <w:sz w:val="28"/>
          <w:szCs w:val="28"/>
          <w:lang w:eastAsia="en-US"/>
        </w:rPr>
        <w:t xml:space="preserve">личностно-порождающего взаимодействия </w:t>
      </w:r>
      <w:r w:rsidRPr="0061625A">
        <w:rPr>
          <w:rFonts w:eastAsia="TimesNewRomanPSMT"/>
          <w:sz w:val="28"/>
          <w:szCs w:val="28"/>
          <w:lang w:eastAsia="en-US"/>
        </w:rPr>
        <w:t>характерно принятие ребенка таким,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какой он есть, и вера в его способности. Взрослый не подгоняет ребенка под какой-то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определенный «стандарт», а строит общение с ним с ориентацией на достоинства и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индивидуальные особенности ребенка, его характер, привы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чки, интересы, предпочтения. Он </w:t>
      </w:r>
      <w:r w:rsidRPr="0061625A">
        <w:rPr>
          <w:rFonts w:eastAsia="TimesNewRomanPSMT"/>
          <w:sz w:val="28"/>
          <w:szCs w:val="28"/>
          <w:lang w:eastAsia="en-US"/>
        </w:rPr>
        <w:t>сопереживает ребенку в радости и огорчениях, оказыв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ает поддержку при затруднениях, </w:t>
      </w:r>
      <w:r w:rsidRPr="0061625A">
        <w:rPr>
          <w:rFonts w:eastAsia="TimesNewRomanPSMT"/>
          <w:sz w:val="28"/>
          <w:szCs w:val="28"/>
          <w:lang w:eastAsia="en-US"/>
        </w:rPr>
        <w:t>участвует в его играх и занятиях. Взрослый старается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 избегать запретов и наказаний. </w:t>
      </w:r>
      <w:r w:rsidRPr="0061625A">
        <w:rPr>
          <w:rFonts w:eastAsia="TimesNewRomanPSMT"/>
          <w:sz w:val="28"/>
          <w:szCs w:val="28"/>
          <w:lang w:eastAsia="en-US"/>
        </w:rPr>
        <w:t>Ограничения и порицания используются в случае к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райней необходимости, не унижая </w:t>
      </w:r>
      <w:r w:rsidRPr="0061625A">
        <w:rPr>
          <w:rFonts w:eastAsia="TimesNewRomanPSMT"/>
          <w:sz w:val="28"/>
          <w:szCs w:val="28"/>
          <w:lang w:eastAsia="en-US"/>
        </w:rPr>
        <w:t xml:space="preserve">достоинство ребенка. Такой стиль воспитания обеспечивает 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ребенку чувство психологической </w:t>
      </w:r>
      <w:r w:rsidRPr="0061625A">
        <w:rPr>
          <w:rFonts w:eastAsia="TimesNewRomanPSMT"/>
          <w:sz w:val="28"/>
          <w:szCs w:val="28"/>
          <w:lang w:eastAsia="en-US"/>
        </w:rPr>
        <w:t xml:space="preserve">защищенности, способствует развитию его 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индивидуальности, положительных </w:t>
      </w:r>
      <w:r w:rsidRPr="0061625A">
        <w:rPr>
          <w:rFonts w:eastAsia="TimesNewRomanPSMT"/>
          <w:sz w:val="28"/>
          <w:szCs w:val="28"/>
          <w:lang w:eastAsia="en-US"/>
        </w:rPr>
        <w:t>взаимоотношений со взрослыми и другими детьми.</w:t>
      </w:r>
    </w:p>
    <w:p w:rsidR="00311CE3" w:rsidRPr="0061625A" w:rsidRDefault="00311CE3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Theme="minorHAnsi"/>
          <w:i/>
          <w:iCs/>
          <w:sz w:val="28"/>
          <w:szCs w:val="28"/>
          <w:lang w:eastAsia="en-US"/>
        </w:rPr>
        <w:t xml:space="preserve">Личностно-порождающее взаимодействие способствует </w:t>
      </w:r>
      <w:r w:rsidR="008C5F86" w:rsidRPr="0061625A">
        <w:rPr>
          <w:rFonts w:eastAsia="TimesNewRomanPSMT"/>
          <w:sz w:val="28"/>
          <w:szCs w:val="28"/>
          <w:lang w:eastAsia="en-US"/>
        </w:rPr>
        <w:t xml:space="preserve">формированию у ребенка </w:t>
      </w:r>
      <w:r w:rsidRPr="0061625A">
        <w:rPr>
          <w:rFonts w:eastAsia="TimesNewRomanPSMT"/>
          <w:sz w:val="28"/>
          <w:szCs w:val="28"/>
          <w:lang w:eastAsia="en-US"/>
        </w:rPr>
        <w:t>различных позитивных качеств. Ребенок учится уважать себя и других, так как отношение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ребенка к себе и другим людям всегда отражает хара</w:t>
      </w:r>
      <w:r w:rsidR="00C96FF6" w:rsidRPr="0061625A">
        <w:rPr>
          <w:rFonts w:eastAsia="TimesNewRomanPSMT"/>
          <w:sz w:val="28"/>
          <w:szCs w:val="28"/>
          <w:lang w:eastAsia="en-US"/>
        </w:rPr>
        <w:t xml:space="preserve">ктер отношения к нему окружающих </w:t>
      </w:r>
      <w:r w:rsidRPr="0061625A">
        <w:rPr>
          <w:rFonts w:eastAsia="TimesNewRomanPSMT"/>
          <w:sz w:val="28"/>
          <w:szCs w:val="28"/>
          <w:lang w:eastAsia="en-US"/>
        </w:rPr>
        <w:t>взрослых. Он приобретает чувство уверенности в себе, не боится ошибок</w:t>
      </w:r>
      <w:r w:rsidRPr="0061625A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61625A">
        <w:rPr>
          <w:rFonts w:eastAsia="TimesNewRomanPSMT"/>
          <w:sz w:val="28"/>
          <w:szCs w:val="28"/>
          <w:lang w:eastAsia="en-US"/>
        </w:rPr>
        <w:t>Когда взрослые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предоставляют ребенку самостоятельность, оказывают поддерж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ку, вселяют веру в его силы, он    </w:t>
      </w:r>
      <w:r w:rsidRPr="0061625A">
        <w:rPr>
          <w:rFonts w:eastAsia="TimesNewRomanPSMT"/>
          <w:sz w:val="28"/>
          <w:szCs w:val="28"/>
          <w:lang w:eastAsia="en-US"/>
        </w:rPr>
        <w:t>не пасует перед трудностями, насто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йчиво ищет пути их преодоления.  </w:t>
      </w:r>
    </w:p>
    <w:p w:rsidR="00311CE3" w:rsidRPr="0061625A" w:rsidRDefault="00311CE3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Ребенок не боится быть самим собой, быть искренним. Когда взрослые поддерживают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индивидуальность ребенка, принимают его таким, каков он есть, избегают неоправданных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ограничений и наказаний, ребенок не боится быть самим собой, признавать свои ошибки.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 xml:space="preserve">Взаимное доверие между </w:t>
      </w:r>
      <w:r w:rsidRPr="0061625A">
        <w:rPr>
          <w:rFonts w:eastAsia="TimesNewRomanPSMT"/>
          <w:sz w:val="28"/>
          <w:szCs w:val="28"/>
          <w:lang w:eastAsia="en-US"/>
        </w:rPr>
        <w:lastRenderedPageBreak/>
        <w:t>взрослыми и детьми способств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ует истинному принятию ребенком </w:t>
      </w:r>
      <w:r w:rsidRPr="0061625A">
        <w:rPr>
          <w:rFonts w:eastAsia="TimesNewRomanPSMT"/>
          <w:sz w:val="28"/>
          <w:szCs w:val="28"/>
          <w:lang w:eastAsia="en-US"/>
        </w:rPr>
        <w:t>моральных норм.</w:t>
      </w:r>
    </w:p>
    <w:p w:rsidR="00311CE3" w:rsidRPr="0061625A" w:rsidRDefault="00311CE3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Ребенок учится брать на себя ответственность за свои решения и поступки. Ведь взрослый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 xml:space="preserve">везде, где это возможно, предоставляет ребенку право выбора 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того или действия. Признание за </w:t>
      </w:r>
      <w:r w:rsidRPr="0061625A">
        <w:rPr>
          <w:rFonts w:eastAsia="TimesNewRomanPSMT"/>
          <w:sz w:val="28"/>
          <w:szCs w:val="28"/>
          <w:lang w:eastAsia="en-US"/>
        </w:rPr>
        <w:t>ребенком права иметь свое мнение, выбирать занятия по душе, партнеров по игре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 способствует </w:t>
      </w:r>
      <w:r w:rsidRPr="0061625A">
        <w:rPr>
          <w:rFonts w:eastAsia="TimesNewRomanPSMT"/>
          <w:sz w:val="28"/>
          <w:szCs w:val="28"/>
          <w:lang w:eastAsia="en-US"/>
        </w:rPr>
        <w:t xml:space="preserve">формированию у него личностной зрелости и, как следствие, </w:t>
      </w:r>
      <w:r w:rsidR="00A8355C" w:rsidRPr="0061625A">
        <w:rPr>
          <w:rFonts w:eastAsia="TimesNewRomanPSMT"/>
          <w:sz w:val="28"/>
          <w:szCs w:val="28"/>
          <w:lang w:eastAsia="en-US"/>
        </w:rPr>
        <w:t xml:space="preserve">чувства ответственности за свой </w:t>
      </w:r>
      <w:r w:rsidRPr="0061625A">
        <w:rPr>
          <w:rFonts w:eastAsia="TimesNewRomanPSMT"/>
          <w:sz w:val="28"/>
          <w:szCs w:val="28"/>
          <w:lang w:eastAsia="en-US"/>
        </w:rPr>
        <w:t>выбор.</w:t>
      </w:r>
    </w:p>
    <w:p w:rsidR="00311CE3" w:rsidRPr="0061625A" w:rsidRDefault="00311CE3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Ребенок приучается думать самостоятельно, поскольку взрослые не навязывают ему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своего решения, а способствуют тому, чтобы он принял собственное.</w:t>
      </w:r>
    </w:p>
    <w:p w:rsidR="00311CE3" w:rsidRPr="0061625A" w:rsidRDefault="00311CE3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Ребенок учится адекватно выражать свои чувства. Помогая ребенку осознать свои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переживания, выразить их словами, взрослые содействуют формированию у него умения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проявлять чувства социально приемлемыми способами.</w:t>
      </w:r>
    </w:p>
    <w:p w:rsidR="00311CE3" w:rsidRPr="0061625A" w:rsidRDefault="00311CE3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Ребенок учится понимать других и сочувствовать им, потому что получает этот опыт из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общения со взрослыми и переносит его на других людей.</w:t>
      </w:r>
    </w:p>
    <w:p w:rsidR="00432908" w:rsidRPr="0061625A" w:rsidRDefault="00432908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432908" w:rsidRPr="0061625A" w:rsidRDefault="00432908" w:rsidP="00E619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Модель организации воспитательно - образовательного процесса на день</w:t>
      </w:r>
    </w:p>
    <w:p w:rsidR="00432908" w:rsidRPr="0061625A" w:rsidRDefault="00432908" w:rsidP="00E619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2908" w:rsidRPr="0061625A" w:rsidRDefault="00432908" w:rsidP="00E61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Воспитательно-образовательный процесс условно подраз</w:t>
      </w:r>
      <w:r w:rsidRPr="0061625A">
        <w:rPr>
          <w:sz w:val="28"/>
          <w:szCs w:val="28"/>
        </w:rPr>
        <w:softHyphen/>
        <w:t>делен на:</w:t>
      </w:r>
    </w:p>
    <w:p w:rsidR="00432908" w:rsidRPr="0061625A" w:rsidRDefault="00432908" w:rsidP="00C6375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совместную деятельность с детьми: образовательную деятельность, осуществляемую в процессе организа</w:t>
      </w:r>
      <w:r w:rsidRPr="0061625A">
        <w:rPr>
          <w:sz w:val="28"/>
          <w:szCs w:val="28"/>
        </w:rPr>
        <w:softHyphen/>
        <w:t>ции различных видов детской деятельности;</w:t>
      </w:r>
    </w:p>
    <w:p w:rsidR="00432908" w:rsidRPr="0061625A" w:rsidRDefault="00432908" w:rsidP="00C63755">
      <w:pPr>
        <w:widowControl w:val="0"/>
        <w:numPr>
          <w:ilvl w:val="0"/>
          <w:numId w:val="22"/>
        </w:numPr>
        <w:tabs>
          <w:tab w:val="left" w:pos="5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образовательную деятельность, осуществляемую в ходе режимных моментов;</w:t>
      </w:r>
    </w:p>
    <w:p w:rsidR="00432908" w:rsidRPr="0061625A" w:rsidRDefault="00432908" w:rsidP="00C63755">
      <w:pPr>
        <w:widowControl w:val="0"/>
        <w:numPr>
          <w:ilvl w:val="0"/>
          <w:numId w:val="22"/>
        </w:numPr>
        <w:tabs>
          <w:tab w:val="left" w:pos="5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самостоятельную деятельность детей;</w:t>
      </w:r>
    </w:p>
    <w:p w:rsidR="00432908" w:rsidRPr="0061625A" w:rsidRDefault="00432908" w:rsidP="00C63755">
      <w:pPr>
        <w:widowControl w:val="0"/>
        <w:numPr>
          <w:ilvl w:val="0"/>
          <w:numId w:val="22"/>
        </w:numPr>
        <w:tabs>
          <w:tab w:val="left" w:pos="5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взаимодействие с семьями детей по реализации основной обра</w:t>
      </w:r>
      <w:r w:rsidRPr="0061625A">
        <w:rPr>
          <w:sz w:val="28"/>
          <w:szCs w:val="28"/>
        </w:rPr>
        <w:softHyphen/>
        <w:t>зовательной программы дошкольного образования.</w:t>
      </w:r>
    </w:p>
    <w:p w:rsidR="00432908" w:rsidRPr="0061625A" w:rsidRDefault="00432908" w:rsidP="00625F46">
      <w:pPr>
        <w:widowControl w:val="0"/>
        <w:tabs>
          <w:tab w:val="left" w:pos="518"/>
        </w:tabs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:rsidR="00432908" w:rsidRPr="0061625A" w:rsidRDefault="00432908" w:rsidP="00E619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Модель организации деятельности взрослых и детей в ДОУ</w:t>
      </w:r>
    </w:p>
    <w:p w:rsidR="00432908" w:rsidRPr="0061625A" w:rsidRDefault="00432908" w:rsidP="00E619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3260"/>
        <w:gridCol w:w="2268"/>
      </w:tblGrid>
      <w:tr w:rsidR="00432908" w:rsidRPr="0061625A" w:rsidTr="00740D6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Совместная деятельность</w:t>
            </w:r>
          </w:p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 взрослого и детей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Самостоятельная деятельность </w:t>
            </w:r>
          </w:p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Взаимодействие </w:t>
            </w:r>
          </w:p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 семьями</w:t>
            </w:r>
          </w:p>
        </w:tc>
      </w:tr>
      <w:tr w:rsidR="00432908" w:rsidRPr="0061625A" w:rsidTr="00740D6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Игровая: сюжетные игры, игры с правилами.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Коммуникативная беседа, ситуативный </w:t>
            </w:r>
            <w:r w:rsidRPr="0061625A">
              <w:rPr>
                <w:sz w:val="28"/>
                <w:szCs w:val="28"/>
              </w:rPr>
              <w:lastRenderedPageBreak/>
              <w:t>разговор, речевая ситуация, составление и отгадывание загадок, сюжетные игры, игры с правилами.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Трудовая: совместные действия, дежурство, поручение, задание, реализация проекта.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Диагностирование</w:t>
            </w:r>
          </w:p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Педагогическое просвещение родителей, обмен опытом.</w:t>
            </w:r>
          </w:p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Совместное творчество детей и взрослых.</w:t>
            </w:r>
          </w:p>
        </w:tc>
      </w:tr>
    </w:tbl>
    <w:p w:rsidR="00432908" w:rsidRPr="0061625A" w:rsidRDefault="00432908" w:rsidP="00E619B5">
      <w:pPr>
        <w:tabs>
          <w:tab w:val="left" w:pos="5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08" w:rsidRPr="0061625A" w:rsidRDefault="00432908" w:rsidP="00E619B5">
      <w:pPr>
        <w:tabs>
          <w:tab w:val="left" w:pos="5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08" w:rsidRPr="0061625A" w:rsidRDefault="00432908" w:rsidP="00625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Построение образовательного процесса основывается  на адек</w:t>
      </w:r>
      <w:r w:rsidRPr="0061625A">
        <w:rPr>
          <w:sz w:val="28"/>
          <w:szCs w:val="28"/>
        </w:rPr>
        <w:softHyphen/>
        <w:t>ватных возрасту формах работы с детьми. Выбор форм работы осуществля</w:t>
      </w:r>
      <w:r w:rsidRPr="0061625A">
        <w:rPr>
          <w:sz w:val="28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61625A">
        <w:rPr>
          <w:sz w:val="28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:rsidR="00432908" w:rsidRPr="0061625A" w:rsidRDefault="00432908" w:rsidP="00625F46">
      <w:pPr>
        <w:jc w:val="both"/>
        <w:rPr>
          <w:sz w:val="28"/>
          <w:szCs w:val="28"/>
        </w:rPr>
      </w:pPr>
      <w:r w:rsidRPr="0061625A">
        <w:rPr>
          <w:bCs/>
          <w:iCs/>
          <w:sz w:val="28"/>
          <w:szCs w:val="28"/>
        </w:rPr>
        <w:t>В работе с детьми дошкольного возраста</w:t>
      </w:r>
      <w:r w:rsidRPr="0061625A">
        <w:rPr>
          <w:sz w:val="28"/>
          <w:szCs w:val="28"/>
        </w:rPr>
        <w:t xml:space="preserve"> используются преимущественно:</w:t>
      </w:r>
    </w:p>
    <w:p w:rsidR="00432908" w:rsidRPr="0061625A" w:rsidRDefault="00432908" w:rsidP="00E619B5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- игровые, </w:t>
      </w:r>
    </w:p>
    <w:p w:rsidR="00432908" w:rsidRPr="0061625A" w:rsidRDefault="00432908" w:rsidP="00E619B5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- сюжетные,</w:t>
      </w:r>
    </w:p>
    <w:p w:rsidR="00432908" w:rsidRPr="0061625A" w:rsidRDefault="00432908" w:rsidP="00E619B5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- интегрированные формы образовательной деятельности. </w:t>
      </w:r>
    </w:p>
    <w:p w:rsidR="00625F46" w:rsidRPr="0061625A" w:rsidRDefault="00432908" w:rsidP="00625F46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Обучение происходит опосредованно, в процессе увлекател</w:t>
      </w:r>
      <w:r w:rsidR="00740D69" w:rsidRPr="0061625A">
        <w:rPr>
          <w:sz w:val="28"/>
          <w:szCs w:val="28"/>
        </w:rPr>
        <w:t xml:space="preserve">ьной для детей </w:t>
      </w:r>
      <w:r w:rsidR="00625F46" w:rsidRPr="0061625A">
        <w:rPr>
          <w:sz w:val="28"/>
          <w:szCs w:val="28"/>
        </w:rPr>
        <w:t xml:space="preserve">деятельности. </w:t>
      </w:r>
    </w:p>
    <w:p w:rsidR="00432908" w:rsidRPr="0061625A" w:rsidRDefault="00432908" w:rsidP="00625F4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625A">
        <w:rPr>
          <w:sz w:val="28"/>
          <w:szCs w:val="28"/>
        </w:rPr>
        <w:t xml:space="preserve">Одной из форм организованной 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 взрослым, и направлено на освоение детьми одной или нескольких образовательных областей (интеграция содержания образовательных областей).   </w:t>
      </w:r>
    </w:p>
    <w:p w:rsidR="00432908" w:rsidRPr="0061625A" w:rsidRDefault="00432908" w:rsidP="00E619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2908" w:rsidRPr="0061625A" w:rsidRDefault="00432908" w:rsidP="00E619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Младший дошкольный возраст</w:t>
      </w:r>
    </w:p>
    <w:p w:rsidR="00432908" w:rsidRPr="0061625A" w:rsidRDefault="00432908" w:rsidP="00E619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4472"/>
        <w:gridCol w:w="3196"/>
      </w:tblGrid>
      <w:tr w:rsidR="00432908" w:rsidRPr="0061625A" w:rsidTr="00E619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Первая половина дня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Вторая половина дня</w:t>
            </w:r>
          </w:p>
        </w:tc>
      </w:tr>
      <w:tr w:rsidR="00432908" w:rsidRPr="0061625A" w:rsidTr="00E619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lastRenderedPageBreak/>
              <w:t>Социально – коммуникативное</w:t>
            </w:r>
          </w:p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Оценка эмоционального настроение группы с последующей коррекцией плана работы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Формирование навыков культуры еды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Этика быта, трудовые поручения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Формирование навыков культуры общения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Театрализованные игры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Сюжетно-ролевые игры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Индивидуальная работа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Эстетика быта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Трудовые поручения</w:t>
            </w:r>
          </w:p>
          <w:p w:rsidR="00432908" w:rsidRPr="0061625A" w:rsidRDefault="00FE48BC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Игры с ряжень</w:t>
            </w:r>
            <w:r w:rsidR="00432908" w:rsidRPr="0061625A">
              <w:rPr>
                <w:sz w:val="28"/>
                <w:szCs w:val="28"/>
              </w:rPr>
              <w:t>ем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Работа в книжном уголке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Общение младших и старших детей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Сюжетно – ролевые игры</w:t>
            </w:r>
          </w:p>
        </w:tc>
      </w:tr>
      <w:tr w:rsidR="00432908" w:rsidRPr="0061625A" w:rsidTr="00E619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Познавательное</w:t>
            </w:r>
          </w:p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Игры-занятия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Дидактические игры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Наблюдения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Беседы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Экскурсии по участку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Досуги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Индивидуальная работа</w:t>
            </w:r>
          </w:p>
        </w:tc>
      </w:tr>
      <w:tr w:rsidR="00432908" w:rsidRPr="0061625A" w:rsidTr="00E619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Игры- занятия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Чтение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Дидактические игры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Беседы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Ситуации общения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Чтение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Беседы</w:t>
            </w:r>
          </w:p>
          <w:p w:rsidR="00432908" w:rsidRPr="0061625A" w:rsidRDefault="00FE48BC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Инсценирование сказок, песенок</w:t>
            </w:r>
            <w:r w:rsidR="00432908" w:rsidRPr="0061625A">
              <w:rPr>
                <w:sz w:val="28"/>
                <w:szCs w:val="28"/>
              </w:rPr>
              <w:t>, потешек</w:t>
            </w:r>
          </w:p>
        </w:tc>
      </w:tr>
      <w:tr w:rsidR="00432908" w:rsidRPr="0061625A" w:rsidTr="00E619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ООД по музыкальному воспитанию и изобразительной деятельности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Эстетика быта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Экскурсии в природу (на участке)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Музыкально-художественные досуги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Индивидуальная работа</w:t>
            </w:r>
          </w:p>
        </w:tc>
      </w:tr>
      <w:tr w:rsidR="00432908" w:rsidRPr="0061625A" w:rsidTr="00E619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Закаливание в повседневной жизни (облегченная одежда в группе, одежда по сезону на прогулке, обширное умывание, </w:t>
            </w:r>
            <w:r w:rsidRPr="0061625A">
              <w:rPr>
                <w:sz w:val="28"/>
                <w:szCs w:val="28"/>
              </w:rPr>
              <w:lastRenderedPageBreak/>
              <w:t>воздушные ванны)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Физкультминутки на занятиях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ООД по физкультуре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lastRenderedPageBreak/>
              <w:t>Гимнастика после сна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Физкультурные досуги, игры и развлечения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Самостоятельная двигательная деятельность</w:t>
            </w:r>
          </w:p>
          <w:p w:rsidR="00432908" w:rsidRPr="0061625A" w:rsidRDefault="001B3BA2" w:rsidP="001B3BA2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Ритмическая </w:t>
            </w:r>
            <w:r w:rsidRPr="0061625A">
              <w:rPr>
                <w:sz w:val="28"/>
                <w:szCs w:val="28"/>
              </w:rPr>
              <w:lastRenderedPageBreak/>
              <w:t>гимнастика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432908" w:rsidRPr="0061625A" w:rsidRDefault="00432908" w:rsidP="00E619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19B5" w:rsidRPr="0061625A" w:rsidRDefault="00E619B5" w:rsidP="00E619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2908" w:rsidRPr="0061625A" w:rsidRDefault="00432908" w:rsidP="00E619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Старший дошкольный возраст</w:t>
      </w:r>
    </w:p>
    <w:p w:rsidR="00432908" w:rsidRPr="0061625A" w:rsidRDefault="00432908" w:rsidP="00E619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4354"/>
        <w:gridCol w:w="3563"/>
      </w:tblGrid>
      <w:tr w:rsidR="00432908" w:rsidRPr="0061625A" w:rsidTr="00E619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Первая половина дня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Вторая половина дня</w:t>
            </w:r>
          </w:p>
        </w:tc>
      </w:tr>
      <w:tr w:rsidR="00432908" w:rsidRPr="0061625A" w:rsidTr="00E619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Социально –</w:t>
            </w:r>
          </w:p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коммуникативное  развитие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Оценка эмоционального настроения группы 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Формирование навыков культуры еды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Этика быта, трудовые поручения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Формирование навыков культуры общения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Театрализованные игры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Сюжетно-ролевые игры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Воспитание в процессе хозяйственно-бытового труда в природе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Эстетика быта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Тематические досуги в игровой форме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Работа в книжном уголке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Общение младших и старших детей (совместные игры, спектакли, дни дарения)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Сюжетно – ролевые игры</w:t>
            </w:r>
          </w:p>
        </w:tc>
      </w:tr>
      <w:tr w:rsidR="00432908" w:rsidRPr="0061625A" w:rsidTr="00E619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ООД по познавательному развитию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Дидактические игры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Наблюдения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Беседы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Экскурсии по участку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 Развивающие игры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Интеллектуальные досуги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Индивидуальная работа</w:t>
            </w:r>
          </w:p>
        </w:tc>
      </w:tr>
      <w:tr w:rsidR="00432908" w:rsidRPr="0061625A" w:rsidTr="00E619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ООД по развитию речи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Чтение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Беседа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Театрализованные игры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Развивающие игры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Дидактические игры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 Словесные игры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чтение</w:t>
            </w:r>
          </w:p>
        </w:tc>
      </w:tr>
      <w:tr w:rsidR="00432908" w:rsidRPr="0061625A" w:rsidTr="00E619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Занятия по музыкальному воспитанию и изобразительной деятельности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Эстетика быта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Экскурсии в природу</w:t>
            </w:r>
          </w:p>
          <w:p w:rsidR="00432908" w:rsidRPr="0061625A" w:rsidRDefault="00625F46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lastRenderedPageBreak/>
              <w:t>Посещение выставок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62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lastRenderedPageBreak/>
              <w:t>Музыкально-художественные досуги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Индивидуальная работа</w:t>
            </w:r>
          </w:p>
        </w:tc>
      </w:tr>
      <w:tr w:rsidR="00432908" w:rsidRPr="0061625A" w:rsidTr="00E619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E619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Специальные виды закаливания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Физкультминутки 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ООД по физическому развитию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Гимнастика после сна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Физкультурные досуги, игры и развлечения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Самостоятельная двигательная деятельность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Ритмическая гимнастика</w:t>
            </w:r>
          </w:p>
          <w:p w:rsidR="00432908" w:rsidRPr="0061625A" w:rsidRDefault="00432908" w:rsidP="00C63755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432908" w:rsidRPr="0061625A" w:rsidRDefault="00432908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A8355C" w:rsidRPr="0061625A" w:rsidRDefault="00A8355C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625F46" w:rsidRPr="0061625A" w:rsidRDefault="00625F46" w:rsidP="00E619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25F46" w:rsidRPr="0061625A" w:rsidRDefault="00625F46" w:rsidP="00E619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11CE3" w:rsidRPr="0061625A" w:rsidRDefault="00311CE3" w:rsidP="00E619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1625A">
        <w:rPr>
          <w:rFonts w:eastAsiaTheme="minorHAnsi"/>
          <w:b/>
          <w:bCs/>
          <w:sz w:val="28"/>
          <w:szCs w:val="28"/>
          <w:lang w:eastAsia="en-US"/>
        </w:rPr>
        <w:t xml:space="preserve">2.4. Взаимодействие педагогического коллектива </w:t>
      </w:r>
      <w:r w:rsidR="00A60C08" w:rsidRPr="0061625A">
        <w:rPr>
          <w:rFonts w:eastAsiaTheme="minorHAnsi"/>
          <w:b/>
          <w:bCs/>
          <w:sz w:val="28"/>
          <w:szCs w:val="28"/>
          <w:lang w:eastAsia="en-US"/>
        </w:rPr>
        <w:t xml:space="preserve">МДОУ д/с </w:t>
      </w:r>
      <w:r w:rsidR="00432908" w:rsidRPr="0061625A">
        <w:rPr>
          <w:rFonts w:eastAsiaTheme="minorHAnsi"/>
          <w:b/>
          <w:bCs/>
          <w:sz w:val="28"/>
          <w:szCs w:val="28"/>
          <w:lang w:eastAsia="en-US"/>
        </w:rPr>
        <w:t xml:space="preserve">общеразвивающего вида </w:t>
      </w:r>
      <w:r w:rsidR="00A60C08" w:rsidRPr="0061625A">
        <w:rPr>
          <w:rFonts w:eastAsiaTheme="minorHAnsi"/>
          <w:b/>
          <w:bCs/>
          <w:sz w:val="28"/>
          <w:szCs w:val="28"/>
          <w:lang w:eastAsia="en-US"/>
        </w:rPr>
        <w:t>№18 «Колосок»</w:t>
      </w:r>
      <w:r w:rsidR="00A8620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60C08" w:rsidRPr="0061625A">
        <w:rPr>
          <w:rFonts w:eastAsiaTheme="minorHAnsi"/>
          <w:b/>
          <w:bCs/>
          <w:sz w:val="28"/>
          <w:szCs w:val="28"/>
          <w:lang w:eastAsia="en-US"/>
        </w:rPr>
        <w:t xml:space="preserve">с семьями </w:t>
      </w:r>
      <w:r w:rsidR="00A85867" w:rsidRPr="0061625A">
        <w:rPr>
          <w:rFonts w:eastAsiaTheme="minorHAnsi"/>
          <w:b/>
          <w:bCs/>
          <w:sz w:val="28"/>
          <w:szCs w:val="28"/>
          <w:lang w:eastAsia="en-US"/>
        </w:rPr>
        <w:t>воспитанников</w:t>
      </w:r>
    </w:p>
    <w:p w:rsidR="00A85867" w:rsidRPr="0061625A" w:rsidRDefault="00A85867" w:rsidP="00E619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85867" w:rsidRPr="0061625A" w:rsidRDefault="00A85867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Theme="minorHAnsi"/>
          <w:sz w:val="28"/>
          <w:szCs w:val="28"/>
          <w:lang w:eastAsia="en-US"/>
        </w:rPr>
        <w:t xml:space="preserve">В современных  условиях </w:t>
      </w:r>
      <w:r w:rsidRPr="0061625A">
        <w:rPr>
          <w:rFonts w:eastAsia="TimesNewRomanPSMT"/>
          <w:sz w:val="28"/>
          <w:szCs w:val="28"/>
          <w:lang w:eastAsia="en-US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</w:t>
      </w:r>
    </w:p>
    <w:p w:rsidR="00A85867" w:rsidRPr="0061625A" w:rsidRDefault="00A85867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 xml:space="preserve">Поэтому педагоги ДОУ, тесно сотрудничают с семьей, </w:t>
      </w:r>
      <w:r w:rsidR="006D346E" w:rsidRPr="0061625A">
        <w:rPr>
          <w:rFonts w:eastAsia="TimesNewRomanPSMT"/>
          <w:sz w:val="28"/>
          <w:szCs w:val="28"/>
          <w:lang w:eastAsia="en-US"/>
        </w:rPr>
        <w:t xml:space="preserve">учитывают </w:t>
      </w:r>
      <w:r w:rsidRPr="0061625A">
        <w:rPr>
          <w:rFonts w:eastAsia="TimesNewRomanPSMT"/>
          <w:sz w:val="28"/>
          <w:szCs w:val="28"/>
          <w:lang w:eastAsia="en-US"/>
        </w:rPr>
        <w:t xml:space="preserve"> в своей работе такие факторы, как условия жизни в семье, состав семьи, ее ценности и традиции, а также уважают и признают  способности и достижения родителей (законных представителей) в деле воспитания и развития их детей.</w:t>
      </w:r>
    </w:p>
    <w:p w:rsidR="00A60C08" w:rsidRPr="0061625A" w:rsidRDefault="00A60C08" w:rsidP="00E619B5">
      <w:pPr>
        <w:jc w:val="both"/>
        <w:rPr>
          <w:rFonts w:eastAsiaTheme="minorHAnsi"/>
          <w:sz w:val="28"/>
          <w:szCs w:val="28"/>
          <w:lang w:eastAsia="en-US"/>
        </w:rPr>
      </w:pPr>
      <w:r w:rsidRPr="0061625A">
        <w:rPr>
          <w:rFonts w:eastAsiaTheme="minorHAnsi"/>
          <w:sz w:val="28"/>
          <w:szCs w:val="28"/>
          <w:lang w:eastAsia="en-US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A60C08" w:rsidRPr="0061625A" w:rsidRDefault="00A60C08" w:rsidP="00E619B5">
      <w:pPr>
        <w:jc w:val="both"/>
        <w:rPr>
          <w:rFonts w:eastAsiaTheme="minorHAnsi"/>
          <w:sz w:val="28"/>
          <w:szCs w:val="28"/>
          <w:lang w:eastAsia="en-US"/>
        </w:rPr>
      </w:pPr>
      <w:r w:rsidRPr="0061625A">
        <w:rPr>
          <w:rFonts w:eastAsiaTheme="minorHAnsi"/>
          <w:sz w:val="28"/>
          <w:szCs w:val="28"/>
          <w:lang w:eastAsia="en-US"/>
        </w:rPr>
        <w:tab/>
      </w:r>
      <w:r w:rsidRPr="0061625A">
        <w:rPr>
          <w:rFonts w:eastAsiaTheme="minorHAnsi"/>
          <w:sz w:val="28"/>
          <w:szCs w:val="28"/>
          <w:lang w:eastAsia="en-US"/>
        </w:rPr>
        <w:tab/>
        <w:t>- с семьями воспитанников;</w:t>
      </w:r>
    </w:p>
    <w:p w:rsidR="00A60C08" w:rsidRPr="0061625A" w:rsidRDefault="00A60C08" w:rsidP="00E619B5">
      <w:pPr>
        <w:jc w:val="both"/>
        <w:rPr>
          <w:rFonts w:eastAsiaTheme="minorHAnsi"/>
          <w:sz w:val="28"/>
          <w:szCs w:val="28"/>
          <w:lang w:eastAsia="en-US"/>
        </w:rPr>
      </w:pPr>
      <w:r w:rsidRPr="0061625A">
        <w:rPr>
          <w:rFonts w:eastAsiaTheme="minorHAnsi"/>
          <w:sz w:val="28"/>
          <w:szCs w:val="28"/>
          <w:lang w:eastAsia="en-US"/>
        </w:rPr>
        <w:tab/>
      </w:r>
      <w:r w:rsidRPr="0061625A">
        <w:rPr>
          <w:rFonts w:eastAsiaTheme="minorHAnsi"/>
          <w:sz w:val="28"/>
          <w:szCs w:val="28"/>
          <w:lang w:eastAsia="en-US"/>
        </w:rPr>
        <w:tab/>
        <w:t xml:space="preserve">- с  будущими родителями. </w:t>
      </w:r>
    </w:p>
    <w:p w:rsidR="00A60C08" w:rsidRPr="0061625A" w:rsidRDefault="00A60C08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A85867" w:rsidRPr="0061625A" w:rsidRDefault="00A85867" w:rsidP="00E619B5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A85867" w:rsidRPr="0061625A" w:rsidRDefault="00A85867" w:rsidP="00740D69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единый подход к процессу воспитания ребёнка;</w:t>
      </w:r>
    </w:p>
    <w:p w:rsidR="00A85867" w:rsidRPr="0061625A" w:rsidRDefault="00A85867" w:rsidP="00740D69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открытость дошкольного учреждения для родителей;</w:t>
      </w:r>
    </w:p>
    <w:p w:rsidR="00A85867" w:rsidRPr="0061625A" w:rsidRDefault="00A85867" w:rsidP="00740D69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взаимное доверие  во взаимоотношениях педагогов и родителей;</w:t>
      </w:r>
    </w:p>
    <w:p w:rsidR="00A85867" w:rsidRPr="0061625A" w:rsidRDefault="00A85867" w:rsidP="00740D69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уважение и доброжелательность друг к другу;</w:t>
      </w:r>
    </w:p>
    <w:p w:rsidR="00A85867" w:rsidRPr="0061625A" w:rsidRDefault="00A85867" w:rsidP="00740D69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61625A">
        <w:rPr>
          <w:sz w:val="28"/>
          <w:szCs w:val="28"/>
        </w:rPr>
        <w:lastRenderedPageBreak/>
        <w:t>дифференцированный подход к каждой семье;</w:t>
      </w:r>
    </w:p>
    <w:p w:rsidR="00A85867" w:rsidRPr="0061625A" w:rsidRDefault="00A85867" w:rsidP="00740D69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равно ответственность родителей и педагогов.</w:t>
      </w:r>
    </w:p>
    <w:p w:rsidR="00A85867" w:rsidRPr="0061625A" w:rsidRDefault="00A85867" w:rsidP="00E619B5">
      <w:pPr>
        <w:jc w:val="both"/>
        <w:rPr>
          <w:b/>
          <w:sz w:val="28"/>
          <w:szCs w:val="28"/>
        </w:rPr>
      </w:pPr>
    </w:p>
    <w:p w:rsidR="00A85867" w:rsidRPr="0061625A" w:rsidRDefault="00A85867" w:rsidP="00E619B5">
      <w:pPr>
        <w:jc w:val="both"/>
        <w:rPr>
          <w:sz w:val="28"/>
          <w:szCs w:val="28"/>
        </w:rPr>
      </w:pPr>
      <w:r w:rsidRPr="0061625A">
        <w:rPr>
          <w:rFonts w:eastAsiaTheme="minorHAnsi"/>
          <w:b/>
          <w:bCs/>
          <w:sz w:val="28"/>
          <w:szCs w:val="28"/>
          <w:lang w:eastAsia="en-US"/>
        </w:rPr>
        <w:t>Цели и задачи партнерства с родителями</w:t>
      </w:r>
    </w:p>
    <w:p w:rsidR="00A85867" w:rsidRPr="0061625A" w:rsidRDefault="00A85867" w:rsidP="00C63755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формирование психолого - педагогических знаний родителей;</w:t>
      </w:r>
    </w:p>
    <w:p w:rsidR="00A85867" w:rsidRPr="0061625A" w:rsidRDefault="00A85867" w:rsidP="00C63755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приобщение родителей к участию  в жизни ДОУ;</w:t>
      </w:r>
    </w:p>
    <w:p w:rsidR="00A85867" w:rsidRPr="0061625A" w:rsidRDefault="00A85867" w:rsidP="00C63755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A85867" w:rsidRPr="0061625A" w:rsidRDefault="00A85867" w:rsidP="00C63755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 изучение и пропаганда лучшего семейного опыта.</w:t>
      </w:r>
    </w:p>
    <w:p w:rsidR="0027716F" w:rsidRPr="0061625A" w:rsidRDefault="0027716F" w:rsidP="0027716F">
      <w:pPr>
        <w:ind w:left="360"/>
        <w:contextualSpacing/>
        <w:jc w:val="both"/>
        <w:rPr>
          <w:sz w:val="28"/>
          <w:szCs w:val="28"/>
        </w:rPr>
      </w:pPr>
    </w:p>
    <w:p w:rsidR="00A85867" w:rsidRPr="0061625A" w:rsidRDefault="00A85867" w:rsidP="00E619B5">
      <w:pPr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Система  взаимодействия  с родителями  включает:</w:t>
      </w:r>
    </w:p>
    <w:p w:rsidR="00A85867" w:rsidRPr="0061625A" w:rsidRDefault="00A85867" w:rsidP="0027716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A85867" w:rsidRPr="0061625A" w:rsidRDefault="00A85867" w:rsidP="0027716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A85867" w:rsidRPr="0061625A" w:rsidRDefault="00A85867" w:rsidP="0027716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A85867" w:rsidRPr="0061625A" w:rsidRDefault="00A85867" w:rsidP="0027716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A85867" w:rsidRPr="0061625A" w:rsidRDefault="00A85867" w:rsidP="0027716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E5664D" w:rsidRPr="0061625A" w:rsidRDefault="00A85867" w:rsidP="0027716F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оказание  помощи в организации  совмест</w:t>
      </w:r>
      <w:r w:rsidR="0027716F" w:rsidRPr="0061625A">
        <w:rPr>
          <w:rFonts w:eastAsia="TimesNewRomanPSMT"/>
          <w:sz w:val="28"/>
          <w:szCs w:val="28"/>
          <w:lang w:eastAsia="en-US"/>
        </w:rPr>
        <w:t xml:space="preserve">ных  посещений  музея, театра и </w:t>
      </w:r>
      <w:r w:rsidRPr="0061625A">
        <w:rPr>
          <w:rFonts w:eastAsia="TimesNewRomanPSMT"/>
          <w:sz w:val="28"/>
          <w:szCs w:val="28"/>
          <w:lang w:eastAsia="en-US"/>
        </w:rPr>
        <w:t>помощи с уборкой территории и вывозом мусора, а также сопровождение группы детей во время экскурсий и т. п.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4320"/>
        <w:gridCol w:w="2622"/>
      </w:tblGrid>
      <w:tr w:rsidR="00A85867" w:rsidRPr="0061625A" w:rsidTr="00E5664D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67" w:rsidRPr="0061625A" w:rsidRDefault="00A85867" w:rsidP="00E619B5">
            <w:pPr>
              <w:rPr>
                <w:i/>
                <w:sz w:val="28"/>
                <w:szCs w:val="28"/>
              </w:rPr>
            </w:pPr>
            <w:r w:rsidRPr="0061625A">
              <w:rPr>
                <w:i/>
                <w:sz w:val="28"/>
                <w:szCs w:val="28"/>
              </w:rPr>
              <w:t>Реальное участие родителей</w:t>
            </w:r>
          </w:p>
          <w:p w:rsidR="00A85867" w:rsidRPr="0061625A" w:rsidRDefault="00A85867" w:rsidP="00E619B5">
            <w:pPr>
              <w:rPr>
                <w:i/>
                <w:sz w:val="28"/>
                <w:szCs w:val="28"/>
              </w:rPr>
            </w:pPr>
            <w:r w:rsidRPr="0061625A">
              <w:rPr>
                <w:i/>
                <w:sz w:val="28"/>
                <w:szCs w:val="28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67" w:rsidRPr="0061625A" w:rsidRDefault="00A85867" w:rsidP="00E619B5">
            <w:pPr>
              <w:rPr>
                <w:i/>
                <w:sz w:val="28"/>
                <w:szCs w:val="28"/>
              </w:rPr>
            </w:pPr>
            <w:r w:rsidRPr="0061625A">
              <w:rPr>
                <w:i/>
                <w:sz w:val="28"/>
                <w:szCs w:val="28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67" w:rsidRPr="0061625A" w:rsidRDefault="00A85867" w:rsidP="00E619B5">
            <w:pPr>
              <w:rPr>
                <w:i/>
                <w:sz w:val="28"/>
                <w:szCs w:val="28"/>
              </w:rPr>
            </w:pPr>
            <w:r w:rsidRPr="0061625A">
              <w:rPr>
                <w:i/>
                <w:sz w:val="28"/>
                <w:szCs w:val="28"/>
              </w:rPr>
              <w:t>Периодичность</w:t>
            </w:r>
          </w:p>
          <w:p w:rsidR="00A85867" w:rsidRPr="0061625A" w:rsidRDefault="00A85867" w:rsidP="00E619B5">
            <w:pPr>
              <w:rPr>
                <w:i/>
                <w:sz w:val="28"/>
                <w:szCs w:val="28"/>
              </w:rPr>
            </w:pPr>
            <w:r w:rsidRPr="0061625A">
              <w:rPr>
                <w:i/>
                <w:sz w:val="28"/>
                <w:szCs w:val="28"/>
              </w:rPr>
              <w:t>сотрудничества</w:t>
            </w:r>
          </w:p>
        </w:tc>
      </w:tr>
      <w:tr w:rsidR="00A85867" w:rsidRPr="0061625A" w:rsidTr="00E5664D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67" w:rsidRPr="0061625A" w:rsidRDefault="00E619B5" w:rsidP="00E619B5">
            <w:pPr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 xml:space="preserve">В </w:t>
            </w:r>
            <w:r w:rsidR="00A85867" w:rsidRPr="0061625A">
              <w:rPr>
                <w:b/>
                <w:sz w:val="28"/>
                <w:szCs w:val="28"/>
              </w:rPr>
              <w:t>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-Анкетирование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 Социологический опрос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-интервьюирование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3-4 раза в год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По мере необходимости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 раз в квартал</w:t>
            </w:r>
          </w:p>
        </w:tc>
      </w:tr>
      <w:tr w:rsidR="00A85867" w:rsidRPr="0061625A" w:rsidTr="00E5664D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67" w:rsidRPr="0061625A" w:rsidRDefault="00A85867" w:rsidP="00E619B5">
            <w:pPr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В создании условий</w:t>
            </w:r>
          </w:p>
          <w:p w:rsidR="00A85867" w:rsidRPr="0061625A" w:rsidRDefault="00A85867" w:rsidP="00E619B5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-помощь </w:t>
            </w:r>
            <w:r w:rsidR="001546C7" w:rsidRPr="0061625A">
              <w:rPr>
                <w:sz w:val="28"/>
                <w:szCs w:val="28"/>
              </w:rPr>
              <w:t xml:space="preserve">в создании предметно-пространственной </w:t>
            </w:r>
            <w:r w:rsidRPr="0061625A">
              <w:rPr>
                <w:sz w:val="28"/>
                <w:szCs w:val="28"/>
              </w:rPr>
              <w:t xml:space="preserve"> среды;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2 раза в год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Постоянно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ежегодно</w:t>
            </w:r>
          </w:p>
        </w:tc>
      </w:tr>
      <w:tr w:rsidR="00A85867" w:rsidRPr="0061625A" w:rsidTr="00E5664D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67" w:rsidRPr="0061625A" w:rsidRDefault="00A85867" w:rsidP="00E619B5">
            <w:pPr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По плану</w:t>
            </w:r>
          </w:p>
        </w:tc>
      </w:tr>
      <w:tr w:rsidR="00A85867" w:rsidRPr="0061625A" w:rsidTr="00E5664D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67" w:rsidRPr="0061625A" w:rsidRDefault="00E619B5" w:rsidP="00E619B5">
            <w:pPr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 xml:space="preserve">В </w:t>
            </w:r>
            <w:r w:rsidR="00A85867" w:rsidRPr="0061625A">
              <w:rPr>
                <w:b/>
                <w:sz w:val="28"/>
                <w:szCs w:val="28"/>
              </w:rPr>
              <w:t xml:space="preserve">просветительской деятельности, </w:t>
            </w:r>
            <w:r w:rsidR="00A85867" w:rsidRPr="0061625A">
              <w:rPr>
                <w:b/>
                <w:sz w:val="28"/>
                <w:szCs w:val="28"/>
              </w:rPr>
              <w:lastRenderedPageBreak/>
              <w:t>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lastRenderedPageBreak/>
              <w:t xml:space="preserve">-наглядная информация (стенды, папки-передвижки, семейные и </w:t>
            </w:r>
            <w:r w:rsidRPr="0061625A">
              <w:rPr>
                <w:sz w:val="28"/>
                <w:szCs w:val="28"/>
              </w:rPr>
              <w:lastRenderedPageBreak/>
              <w:t>групповые фотоальбомы, фоторепортажи «Из жизни группы», «Копилка добрых дел», «Мы благодарим»;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-памятки;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-создание странички на сайте ДОУ;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-консультации, семинары, семинары-практикумы, конференции;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 распространение опыта семейного воспитания;</w:t>
            </w:r>
          </w:p>
          <w:p w:rsidR="00A85867" w:rsidRPr="0061625A" w:rsidRDefault="001B3BA2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-родительские собрания.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lastRenderedPageBreak/>
              <w:t>1 раз в квартал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Обновление постоянно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 раз в месяц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По годовому плану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 раз в квартал</w:t>
            </w:r>
          </w:p>
          <w:p w:rsidR="001B3BA2" w:rsidRPr="0061625A" w:rsidRDefault="001B3BA2" w:rsidP="00E619B5">
            <w:pPr>
              <w:rPr>
                <w:sz w:val="28"/>
                <w:szCs w:val="28"/>
              </w:rPr>
            </w:pP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 раз в квартал</w:t>
            </w:r>
          </w:p>
        </w:tc>
      </w:tr>
      <w:tr w:rsidR="00A85867" w:rsidRPr="0061625A" w:rsidTr="00E5664D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67" w:rsidRPr="0061625A" w:rsidRDefault="00A85867" w:rsidP="00E619B5">
            <w:pPr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A85867" w:rsidRPr="0061625A" w:rsidRDefault="00A85867" w:rsidP="00E619B5">
            <w:pPr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  <w:p w:rsidR="00A85867" w:rsidRPr="0061625A" w:rsidRDefault="00A85867" w:rsidP="00E619B5">
            <w:pPr>
              <w:rPr>
                <w:b/>
                <w:sz w:val="28"/>
                <w:szCs w:val="28"/>
              </w:rPr>
            </w:pPr>
          </w:p>
          <w:p w:rsidR="00A85867" w:rsidRPr="0061625A" w:rsidRDefault="00A85867" w:rsidP="00E619B5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-Дни открытых дверей.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 Дни здоровья.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 Недели творчества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 Совместные праздники, развлечения.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-Встречи с интересными людьми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 Участие в творческих выставках, смотрах-конкурсах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- Творческие отчеты кружков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2 раза в год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 раз в квартал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2 раза в год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По плану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По плану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 раз в квартал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Постоянно по годовому плану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2-3 раза в год</w:t>
            </w:r>
          </w:p>
          <w:p w:rsidR="00A85867" w:rsidRPr="0061625A" w:rsidRDefault="00A85867" w:rsidP="00E619B5">
            <w:pPr>
              <w:rPr>
                <w:sz w:val="28"/>
                <w:szCs w:val="28"/>
              </w:rPr>
            </w:pPr>
          </w:p>
        </w:tc>
      </w:tr>
    </w:tbl>
    <w:p w:rsidR="00FE48BC" w:rsidRPr="0061625A" w:rsidRDefault="00FE48BC" w:rsidP="00E619B5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  <w:lang w:eastAsia="en-US"/>
        </w:rPr>
      </w:pPr>
    </w:p>
    <w:p w:rsidR="00FE48BC" w:rsidRPr="0061625A" w:rsidRDefault="00FE48BC" w:rsidP="00E619B5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  <w:lang w:eastAsia="en-US"/>
        </w:rPr>
      </w:pPr>
    </w:p>
    <w:p w:rsidR="00134A5C" w:rsidRPr="0061625A" w:rsidRDefault="00B83381" w:rsidP="00E619B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1625A">
        <w:rPr>
          <w:rFonts w:eastAsia="TimesNewRomanPSMT"/>
          <w:b/>
          <w:bCs/>
          <w:sz w:val="28"/>
          <w:szCs w:val="28"/>
          <w:lang w:eastAsia="en-US"/>
        </w:rPr>
        <w:t>2.5.  Коррекционно-развивающая работа</w:t>
      </w:r>
      <w:r w:rsidR="00311CE3" w:rsidRPr="0061625A">
        <w:rPr>
          <w:rFonts w:eastAsia="TimesNewRomanPSMT"/>
          <w:b/>
          <w:bCs/>
          <w:sz w:val="28"/>
          <w:szCs w:val="28"/>
          <w:lang w:eastAsia="en-US"/>
        </w:rPr>
        <w:t xml:space="preserve"> с детьми </w:t>
      </w:r>
    </w:p>
    <w:p w:rsidR="0060416B" w:rsidRPr="0061625A" w:rsidRDefault="003C523F" w:rsidP="00B83381">
      <w:pPr>
        <w:spacing w:before="100" w:beforeAutospacing="1" w:after="100" w:afterAutospacing="1"/>
        <w:jc w:val="both"/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</w:pPr>
      <w:r w:rsidRPr="0061625A">
        <w:rPr>
          <w:rFonts w:cstheme="minorHAnsi"/>
          <w:color w:val="000000"/>
          <w:sz w:val="28"/>
          <w:szCs w:val="28"/>
        </w:rPr>
        <w:t xml:space="preserve">            В нашем дошкольном образовательном учрежде</w:t>
      </w:r>
      <w:r w:rsidR="00B83381" w:rsidRPr="0061625A">
        <w:rPr>
          <w:rFonts w:cstheme="minorHAnsi"/>
          <w:color w:val="000000"/>
          <w:sz w:val="28"/>
          <w:szCs w:val="28"/>
        </w:rPr>
        <w:t xml:space="preserve">нии детском саду № 18 “Колосок </w:t>
      </w:r>
      <w:r w:rsidRPr="0061625A">
        <w:rPr>
          <w:rFonts w:cstheme="minorHAnsi"/>
          <w:color w:val="000000"/>
          <w:sz w:val="28"/>
          <w:szCs w:val="28"/>
        </w:rPr>
        <w:t xml:space="preserve"> реализуется программа “От рождения до школы” под редакцией Н.Е. Вераксы, </w:t>
      </w:r>
      <w:r w:rsidR="0001497D" w:rsidRPr="0061625A">
        <w:rPr>
          <w:rFonts w:cstheme="minorHAnsi"/>
          <w:color w:val="000000"/>
          <w:sz w:val="28"/>
          <w:szCs w:val="28"/>
        </w:rPr>
        <w:t xml:space="preserve">Т.С. Комаровой, М.А. Васильевой </w:t>
      </w:r>
      <w:r w:rsidR="008C5F86" w:rsidRPr="0061625A">
        <w:rPr>
          <w:rFonts w:cstheme="minorHAnsi"/>
          <w:i/>
          <w:color w:val="000000"/>
          <w:sz w:val="28"/>
          <w:szCs w:val="28"/>
        </w:rPr>
        <w:t xml:space="preserve">(Изд. «Мозаика – синтез» Москва, </w:t>
      </w:r>
      <w:r w:rsidR="0001497D" w:rsidRPr="0061625A">
        <w:rPr>
          <w:rFonts w:cstheme="minorHAnsi"/>
          <w:i/>
          <w:color w:val="000000"/>
          <w:sz w:val="28"/>
          <w:szCs w:val="28"/>
        </w:rPr>
        <w:t>2015г.</w:t>
      </w:r>
      <w:r w:rsidR="008C5F86" w:rsidRPr="0061625A">
        <w:rPr>
          <w:rFonts w:cstheme="minorHAnsi"/>
          <w:color w:val="000000"/>
          <w:sz w:val="28"/>
          <w:szCs w:val="28"/>
        </w:rPr>
        <w:t>)</w:t>
      </w:r>
      <w:r w:rsidR="0001497D" w:rsidRPr="0061625A">
        <w:rPr>
          <w:rFonts w:cstheme="minorHAnsi"/>
          <w:color w:val="000000"/>
          <w:sz w:val="28"/>
          <w:szCs w:val="28"/>
        </w:rPr>
        <w:t xml:space="preserve">  Эта программа не рассчитана</w:t>
      </w:r>
      <w:r w:rsidRPr="0061625A">
        <w:rPr>
          <w:rFonts w:cstheme="minorHAnsi"/>
          <w:color w:val="000000"/>
          <w:sz w:val="28"/>
          <w:szCs w:val="28"/>
        </w:rPr>
        <w:t xml:space="preserve"> на дошкольников с речевой патологией. Детей с речевыми нарушениями   рассматривают как группу педагогического риска, потому что и</w:t>
      </w:r>
      <w:r w:rsidR="00266FE1" w:rsidRPr="0061625A">
        <w:rPr>
          <w:rFonts w:cstheme="minorHAnsi"/>
          <w:color w:val="000000"/>
          <w:sz w:val="28"/>
          <w:szCs w:val="28"/>
        </w:rPr>
        <w:t xml:space="preserve">х физиологические и психические </w:t>
      </w:r>
      <w:r w:rsidRPr="0061625A">
        <w:rPr>
          <w:rFonts w:cstheme="minorHAnsi"/>
          <w:color w:val="000000"/>
          <w:sz w:val="28"/>
          <w:szCs w:val="28"/>
        </w:rPr>
        <w:t>особенности  затрудняют  успешное  овладение ими  учебным материалом в школе. Готовность к школьному обучению во многом зависит от своевременного преодоления нарушений речи. Дети  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</w:t>
      </w:r>
      <w:r w:rsidR="005575DC" w:rsidRPr="0061625A">
        <w:rPr>
          <w:rFonts w:cstheme="minorHAnsi"/>
          <w:color w:val="000000"/>
          <w:sz w:val="28"/>
          <w:szCs w:val="28"/>
        </w:rPr>
        <w:t xml:space="preserve"> и индивидуальным особенностям детей. </w:t>
      </w:r>
      <w:r w:rsidR="00B83381" w:rsidRPr="0061625A"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  <w:lastRenderedPageBreak/>
        <w:t>Поэтому родителям, у которых дети с речевыми нарушениями,   даем рекомендации обратиться к соответствующим  специалистам.</w:t>
      </w:r>
    </w:p>
    <w:p w:rsidR="005575DC" w:rsidRPr="0061625A" w:rsidRDefault="005575DC" w:rsidP="00B83381">
      <w:pPr>
        <w:spacing w:before="100" w:beforeAutospacing="1" w:after="100" w:afterAutospacing="1"/>
        <w:jc w:val="both"/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</w:pPr>
    </w:p>
    <w:p w:rsidR="005575DC" w:rsidRPr="0061625A" w:rsidRDefault="005575DC" w:rsidP="00B83381">
      <w:pPr>
        <w:spacing w:before="100" w:beforeAutospacing="1" w:after="100" w:afterAutospacing="1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32"/>
          <w:szCs w:val="32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color w:val="000000"/>
          <w:sz w:val="32"/>
          <w:szCs w:val="32"/>
          <w:lang w:val="en-US" w:eastAsia="en-US"/>
        </w:rPr>
        <w:t>III</w:t>
      </w:r>
      <w:r w:rsidR="00C8485C" w:rsidRPr="0061625A">
        <w:rPr>
          <w:rFonts w:ascii="TimesNewRomanPS-BoldMT" w:eastAsiaTheme="minorHAnsi" w:hAnsi="TimesNewRomanPS-BoldMT" w:cs="TimesNewRomanPS-BoldMT"/>
          <w:b/>
          <w:bCs/>
          <w:color w:val="000000"/>
          <w:sz w:val="32"/>
          <w:szCs w:val="32"/>
          <w:lang w:eastAsia="en-US"/>
        </w:rPr>
        <w:t xml:space="preserve">Организационный </w:t>
      </w:r>
      <w:r w:rsidRPr="0061625A">
        <w:rPr>
          <w:rFonts w:ascii="TimesNewRomanPS-BoldMT" w:eastAsiaTheme="minorHAnsi" w:hAnsi="TimesNewRomanPS-BoldMT" w:cs="TimesNewRomanPS-BoldMT"/>
          <w:b/>
          <w:bCs/>
          <w:color w:val="000000"/>
          <w:sz w:val="32"/>
          <w:szCs w:val="32"/>
          <w:lang w:eastAsia="en-US"/>
        </w:rPr>
        <w:t>раздел</w:t>
      </w:r>
    </w:p>
    <w:p w:rsidR="00CD0908" w:rsidRPr="0061625A" w:rsidRDefault="00CD0908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3.1. Психолого-педагогические условия, обеспечивающие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развитие ребенка</w:t>
      </w:r>
    </w:p>
    <w:p w:rsidR="000322B3" w:rsidRPr="0061625A" w:rsidRDefault="000322B3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0322B3" w:rsidRPr="0061625A" w:rsidRDefault="000322B3" w:rsidP="008C5F86">
      <w:pPr>
        <w:spacing w:after="240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2.2.1   Особенности общей организации образовательного пространства</w:t>
      </w:r>
    </w:p>
    <w:p w:rsidR="000322B3" w:rsidRPr="0061625A" w:rsidRDefault="000322B3" w:rsidP="00C8485C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Важнейшим условием реализации ООП МДОУ является создание развивающей и эмоционально комфортной для ребенка 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0322B3" w:rsidRPr="0061625A" w:rsidRDefault="000322B3" w:rsidP="00C8485C">
      <w:pPr>
        <w:ind w:firstLine="397"/>
        <w:jc w:val="both"/>
        <w:rPr>
          <w:sz w:val="28"/>
          <w:szCs w:val="28"/>
          <w:u w:val="single"/>
        </w:rPr>
      </w:pPr>
      <w:r w:rsidRPr="0061625A">
        <w:rPr>
          <w:sz w:val="28"/>
          <w:szCs w:val="28"/>
          <w:u w:val="single"/>
        </w:rPr>
        <w:t xml:space="preserve">Важнейшие образовательные ориентиры: </w:t>
      </w:r>
    </w:p>
    <w:p w:rsidR="000322B3" w:rsidRPr="0061625A" w:rsidRDefault="000322B3" w:rsidP="00C8485C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обеспечение эмоционального благополучия детей;</w:t>
      </w:r>
    </w:p>
    <w:p w:rsidR="000322B3" w:rsidRPr="0061625A" w:rsidRDefault="000322B3" w:rsidP="00C8485C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создание условий для формирования доброжелательного и внимательного отношения детей к другим людям;</w:t>
      </w:r>
    </w:p>
    <w:p w:rsidR="000322B3" w:rsidRPr="0061625A" w:rsidRDefault="000322B3" w:rsidP="00C8485C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развитие детской самостоятельности (инициативности, автономии и ответственности);</w:t>
      </w:r>
    </w:p>
    <w:p w:rsidR="000322B3" w:rsidRPr="0061625A" w:rsidRDefault="000322B3" w:rsidP="00C8485C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развитие детских способностей, формирующихся в разных видах деятельности.</w:t>
      </w:r>
    </w:p>
    <w:p w:rsidR="000322B3" w:rsidRPr="0061625A" w:rsidRDefault="000322B3" w:rsidP="00C8485C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Для реализации этих целей педагогам рекомендуется:</w:t>
      </w:r>
    </w:p>
    <w:p w:rsidR="000322B3" w:rsidRPr="0061625A" w:rsidRDefault="000322B3" w:rsidP="00C8485C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0322B3" w:rsidRPr="0061625A" w:rsidRDefault="000322B3" w:rsidP="00C8485C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создавать условия для принятия ребенком ответственности и проявления эмпатии к другим людям;</w:t>
      </w:r>
    </w:p>
    <w:p w:rsidR="000322B3" w:rsidRPr="0061625A" w:rsidRDefault="000322B3" w:rsidP="00C8485C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0322B3" w:rsidRPr="0061625A" w:rsidRDefault="000322B3" w:rsidP="00C8485C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обсуждать с детьми важные жизненные вопросы, стимулировать проявление позиции ребенка;</w:t>
      </w:r>
    </w:p>
    <w:p w:rsidR="000322B3" w:rsidRPr="0061625A" w:rsidRDefault="000322B3" w:rsidP="00C8485C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0322B3" w:rsidRPr="0061625A" w:rsidRDefault="000322B3" w:rsidP="00C8485C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обсуждать с родителями (законными представителями) целевые  ориентиры, на достижение которых направлена деятельность педагогов  ДОО, и включать членов семьи в совместное взаимодействие по достижению этих целей.</w:t>
      </w:r>
    </w:p>
    <w:p w:rsidR="000322B3" w:rsidRPr="0061625A" w:rsidRDefault="000322B3" w:rsidP="00C8485C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0322B3" w:rsidRPr="0061625A" w:rsidRDefault="000322B3" w:rsidP="00C8485C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lastRenderedPageBreak/>
        <w:t xml:space="preserve">Все ситуации повседневной жизни, в которых оказывается ребенок  в детском саду, имеют образовательное значение: на прогулке и во время режимных моментов ребенок выстраивает отношение к себе и другим,  учится быть инициативным и принимать решения, использовать свое мышление и воображение. </w:t>
      </w:r>
    </w:p>
    <w:p w:rsidR="000322B3" w:rsidRPr="0061625A" w:rsidRDefault="000322B3" w:rsidP="00C8485C">
      <w:pPr>
        <w:ind w:firstLine="397"/>
        <w:jc w:val="both"/>
        <w:rPr>
          <w:b/>
          <w:sz w:val="28"/>
          <w:szCs w:val="28"/>
        </w:rPr>
      </w:pPr>
    </w:p>
    <w:p w:rsidR="000322B3" w:rsidRPr="0061625A" w:rsidRDefault="000322B3" w:rsidP="000322B3">
      <w:pPr>
        <w:spacing w:after="240"/>
        <w:ind w:firstLine="397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2.2.2   Роль педагога в организации  психолого-педагогических условий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b/>
          <w:sz w:val="28"/>
          <w:szCs w:val="28"/>
        </w:rPr>
        <w:t>Обеспечение эмоционального благополучия ребенка</w:t>
      </w:r>
      <w:r w:rsidRPr="0061625A">
        <w:rPr>
          <w:sz w:val="28"/>
          <w:szCs w:val="28"/>
        </w:rPr>
        <w:t xml:space="preserve"> достигается за  счет уважения к его индивидуальности, чуткости к его эмоциональному 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Для обеспечения в группе эмоционального благополучия педагог должен: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общаться с детьми доброжелательно, без обвинений и угроз;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внимательно выслушивать детей, показывать, что понимает их чувства, помогать делиться своими переживаниями и мыслями;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• помогать детям обнаружить конструктивные варианты поведения;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5575DC" w:rsidRPr="0061625A" w:rsidRDefault="005575DC" w:rsidP="000322B3">
      <w:pPr>
        <w:ind w:firstLine="397"/>
        <w:jc w:val="both"/>
        <w:rPr>
          <w:b/>
          <w:sz w:val="28"/>
          <w:szCs w:val="28"/>
        </w:rPr>
      </w:pPr>
    </w:p>
    <w:p w:rsidR="005575DC" w:rsidRPr="0061625A" w:rsidRDefault="005575DC" w:rsidP="000322B3">
      <w:pPr>
        <w:ind w:firstLine="397"/>
        <w:jc w:val="both"/>
        <w:rPr>
          <w:b/>
          <w:sz w:val="28"/>
          <w:szCs w:val="28"/>
        </w:rPr>
      </w:pPr>
    </w:p>
    <w:p w:rsidR="005575DC" w:rsidRPr="0061625A" w:rsidRDefault="005575DC" w:rsidP="000322B3">
      <w:pPr>
        <w:ind w:firstLine="397"/>
        <w:jc w:val="both"/>
        <w:rPr>
          <w:b/>
          <w:sz w:val="28"/>
          <w:szCs w:val="28"/>
        </w:rPr>
      </w:pPr>
    </w:p>
    <w:p w:rsidR="000322B3" w:rsidRPr="0061625A" w:rsidRDefault="000322B3" w:rsidP="000322B3">
      <w:pPr>
        <w:ind w:firstLine="397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 xml:space="preserve">Особенности организации предметно-пространственной среды.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Все помещения детского сада, предназначенные для детей, оборудованы таким образом, чтобы ребенок чувствовал себя комфортно и свободно.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    Комфортная среда — это среда, в которой ребенку уютно и уверенно, где он может себя занять интересным, любимым делом. Комфортность среды  дополняется ее художественно-эстетическим оформлением, которое положительно влияет на ребенка, вызывает эмоции, яркие и неповторимые  ощущения. Пребывание в такой эмоциогенной среде способствует снятию  напряжения, зажатости, излишней тревоги, открывает перед ребенком  возможности выбора рода занятий, материалов, пространства.</w:t>
      </w:r>
    </w:p>
    <w:p w:rsidR="000322B3" w:rsidRPr="0061625A" w:rsidRDefault="000322B3" w:rsidP="000322B3">
      <w:pPr>
        <w:ind w:firstLine="397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 xml:space="preserve">Формирование доброжелательных, внимательных отношений. </w:t>
      </w:r>
    </w:p>
    <w:p w:rsidR="000322B3" w:rsidRPr="0061625A" w:rsidRDefault="000322B3" w:rsidP="000322B3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Для формирования у детей доброжелательного отношения к людям педагогу следует: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устанавливать понятные для детей правила взаимодействия;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создавать ситуации обсуждения правил, прояснения детьми их смысла;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lastRenderedPageBreak/>
        <w:t>•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0322B3" w:rsidRPr="0061625A" w:rsidRDefault="000322B3" w:rsidP="000322B3">
      <w:pPr>
        <w:ind w:firstLine="397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Развитие  самостоятельности.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 Для формирования детской самостоятельности педагог выстраивает образовательную среду таким образом, чтобы дети могли: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учиться на собственном опыте, экспериментировать с различными  объектами, в том числе с растениями;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изменять или конструировать игровое пространство в соответствии с возникающими игровыми ситуациями;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• быть автономными в своих действиях и принятии доступных им решений.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С целью поддержания детской инициативы педагоги регулярно создают ситуации, в которых дошкольники учатся: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• при участии взрослого обсуждать важные события со сверстниками;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предъявлять и обосновывать свою инициативу (замыслы, предложения и пр.);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планировать собственные действия индивидуально и в малой группе, команде;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оценивать результаты своих действий индивидуально и в малой группе, команде.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b/>
          <w:sz w:val="28"/>
          <w:szCs w:val="28"/>
        </w:rPr>
        <w:t xml:space="preserve">Особенности организации предметно-пространственной среды </w:t>
      </w:r>
      <w:r w:rsidRPr="0061625A">
        <w:rPr>
          <w:sz w:val="28"/>
          <w:szCs w:val="28"/>
        </w:rPr>
        <w:t>для  развития самостоятельности. Среда должна быть вариативной, состоять из различных площадок (мастерских, исследовательских зон, художественных студий, библиотечек и т.д.). Предметно-пространственная среда меняется  в соответствии с возрастом, сезонами,  интересами и проектами детей.</w:t>
      </w:r>
    </w:p>
    <w:p w:rsidR="000322B3" w:rsidRPr="0061625A" w:rsidRDefault="000322B3" w:rsidP="000322B3">
      <w:pPr>
        <w:ind w:firstLine="397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Создание условий для развития свободной игровой деятельности.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 может быть разной в зависимости от возраста детей, уровня развития игровой деятельности, характера ситуации и пр. Педагог может выступать в  игре и в роли активного участника, и в роли внимательного наблюдателя.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С целью развития игровой деятельности педагоги умеют: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создавать в течение дня условия для свободной игры детей;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определять игровые ситуации, в которых детям нужна косвенная помощь;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наблюдать за играющими детьми и понимать, какие именно события дня отражаются в игре;</w:t>
      </w:r>
    </w:p>
    <w:p w:rsidR="000322B3" w:rsidRPr="0061625A" w:rsidRDefault="000322B3" w:rsidP="000322B3">
      <w:pPr>
        <w:ind w:firstLine="142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отличать детей с развитой игровой деятельностью от тех, у кого игра развита слабо;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lastRenderedPageBreak/>
        <w:t xml:space="preserve">• 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     Кроме того, педагоги знают детскую субкультуру: наиболее  типичные роли и игры детей, понимать их значимость.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     Воспитатели устанавливают взаимосвязь между игрой и другими видами деятельности. Спонтанная игра является не столько  средством для организации обучения, сколько самоценной деятельностью детей.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b/>
          <w:sz w:val="28"/>
          <w:szCs w:val="28"/>
        </w:rPr>
        <w:t>Особенности организации предметно-пространственной среды для развития игровой деятельности</w:t>
      </w:r>
      <w:r w:rsidRPr="0061625A">
        <w:rPr>
          <w:sz w:val="28"/>
          <w:szCs w:val="28"/>
        </w:rPr>
        <w:t>. Игровая среда должна стимулировать детскую активность и постоянно обновляться в соответствии с текущими 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0322B3" w:rsidRPr="0061625A" w:rsidRDefault="000322B3" w:rsidP="000322B3">
      <w:pPr>
        <w:ind w:firstLine="397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Создание условий для развития  познавательной деятельности.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создает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Стимулировать детскую познавательную активность педагог может: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• регулярно предлагая детям вопросы, требующие не только воспроизведения информации, но и мышления;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• обеспечивая в ходе обсуждения атмосферу поддержки и принятия;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• позволяя детям определиться с решением в ходе обсуждения той или иной ситуации;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строя обсуждение с учетом высказываний детей, которые могут изменить ход дискуссии;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помогая детям обнаружить ошибки в своих рассуждениях;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помогая организовать дискуссию;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b/>
          <w:sz w:val="28"/>
          <w:szCs w:val="28"/>
        </w:rPr>
        <w:lastRenderedPageBreak/>
        <w:t>Особенности организации предметно-пространственной среды для  развития познавательной деятельности.</w:t>
      </w:r>
      <w:r w:rsidRPr="0061625A">
        <w:rPr>
          <w:sz w:val="28"/>
          <w:szCs w:val="28"/>
        </w:rPr>
        <w:t xml:space="preserve"> Среда МДОУ предоставляет ребенку возможность для активного исследования и решения задач, содержит современные материалы (конструкторы, материалы для формирования сенсорики, наборы для экспериментирования и пр.).</w:t>
      </w:r>
    </w:p>
    <w:p w:rsidR="000322B3" w:rsidRPr="0061625A" w:rsidRDefault="000322B3" w:rsidP="000322B3">
      <w:pPr>
        <w:ind w:firstLine="397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Создание условий для развития проектной деятельности.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С целью развития проектной деятельности в группе  создана открытая атмосфера, которая вдохновляет детей на проектное действие  и поощряет его. Выделяется время для проектной    деятельности, создавать условия для презентации проектов.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С целью развития проектной деятельности педагоги: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создают проблемные ситуации, которые инициируют детское любопытство, стимулируют стремление к исследованию;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внимательны к детским вопросам, возникающим в разных ситуациях, регулярно предлагают проектные образовательные ситуации в ответ на заданные детьми вопросы;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поддерживают детскую автономию: предлагают детям самим выдвигать проектные решения;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помогают детям планировать свою деятельность при выполнении своего замысла;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в ходе обсуждения предложенных детьми проектных решений поддерживают их идеи, делая акцент на новизне каждого предложенного варианта;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помогают детям сравнивать предложенные ими варианты решений, аргументировать выбор варианта.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Особенности организации предметно-пространственной среды для развития проектной деятельности. 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0322B3" w:rsidRPr="0061625A" w:rsidRDefault="000322B3" w:rsidP="000322B3">
      <w:pPr>
        <w:ind w:firstLine="397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Создание условий для самовыражения средствами искусства.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В дошкольном возрасте дети должны получить опыт осмысления происходящих событий и выражения своего отношения к ним при помощи  культурных средств — линий, цвета, формы, звука, движения, сюжета и пр. </w:t>
      </w:r>
    </w:p>
    <w:p w:rsidR="000322B3" w:rsidRPr="0061625A" w:rsidRDefault="000322B3" w:rsidP="000322B3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Для того чтобы дети научились выражать себя средствами искусства, педагог: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планирует время в течение дня, когда дети могут создавать свои произведения;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lastRenderedPageBreak/>
        <w:t>• создает атмосферу принятия и поддержки во время занятий творческими видами деятельности;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оказывает помощь и поддержку в овладении необходимыми для занятий техническими навыками;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предлагает такие задания, чтобы детские произведения не были стереотипными, отражали их замысел;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поддерживает детскую инициативу в воплощении замысла и выборе необходимых для этого средств;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организовывает выставки проектов, на которых дети могут представить свои произведения.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Особенности организации предметно-пространственной среды для самовыражения средствами искусства. 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0322B3" w:rsidRPr="0061625A" w:rsidRDefault="000322B3" w:rsidP="000322B3">
      <w:pPr>
        <w:ind w:firstLine="397"/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Создание условий для физического развития.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Физическое развитие очень важно для здоровья детей, потому что 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Для того чтобы стимулировать физическое развитие детей, важно: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ежедневно предоставлять детям возможность активно двигаться;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обучать детей правилам безопасности;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• создавать доброжелательную атмосферу эмоционального принятия, 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способствующую проявлениям активности всех детей (в том числе и менее активных) в двигательной сфере;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0322B3" w:rsidRPr="0061625A" w:rsidRDefault="000322B3" w:rsidP="000322B3">
      <w:pPr>
        <w:ind w:firstLine="397"/>
        <w:jc w:val="both"/>
        <w:rPr>
          <w:sz w:val="28"/>
          <w:szCs w:val="28"/>
        </w:rPr>
      </w:pPr>
      <w:r w:rsidRPr="0061625A">
        <w:rPr>
          <w:b/>
          <w:sz w:val="28"/>
          <w:szCs w:val="28"/>
        </w:rPr>
        <w:t xml:space="preserve">Особенности организации предметно-пространственной среды </w:t>
      </w:r>
      <w:r w:rsidR="00687E2D" w:rsidRPr="0061625A">
        <w:rPr>
          <w:b/>
          <w:sz w:val="28"/>
          <w:szCs w:val="28"/>
        </w:rPr>
        <w:t>для развития игровой деятельности</w:t>
      </w:r>
      <w:r w:rsidR="00687E2D" w:rsidRPr="0061625A">
        <w:rPr>
          <w:sz w:val="28"/>
          <w:szCs w:val="28"/>
        </w:rPr>
        <w:t>.</w:t>
      </w:r>
      <w:r w:rsidR="002204E1">
        <w:rPr>
          <w:sz w:val="28"/>
          <w:szCs w:val="28"/>
        </w:rPr>
        <w:t xml:space="preserve"> </w:t>
      </w:r>
      <w:r w:rsidRPr="0061625A">
        <w:rPr>
          <w:sz w:val="28"/>
          <w:szCs w:val="28"/>
        </w:rPr>
        <w:t>Среда 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 возможность использовать игровое и спортивное оборудование. Игровая площадка предоставляет условия для развития крупной моторики. Игровое пространство (как на площадке, так и в помещениях)  трансформируемое  (меняться в зависимости от игры и предоставлять достаточно места для двигательной активности).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-BoldItalicMT"/>
          <w:b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-BoldItalicMT"/>
          <w:b/>
          <w:bCs/>
          <w:iCs/>
          <w:color w:val="000000"/>
          <w:sz w:val="28"/>
          <w:szCs w:val="28"/>
          <w:lang w:eastAsia="en-US"/>
        </w:rPr>
        <w:t>3.2. Организация развивающей предметно-пространственной</w:t>
      </w:r>
    </w:p>
    <w:p w:rsidR="0060416B" w:rsidRPr="0061625A" w:rsidRDefault="00CD0908" w:rsidP="00E619B5">
      <w:pPr>
        <w:autoSpaceDE w:val="0"/>
        <w:autoSpaceDN w:val="0"/>
        <w:adjustRightInd w:val="0"/>
        <w:jc w:val="both"/>
        <w:rPr>
          <w:rFonts w:eastAsia="TimesNewRomanPS-BoldItalicMT"/>
          <w:b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-BoldItalicMT"/>
          <w:b/>
          <w:bCs/>
          <w:iCs/>
          <w:color w:val="000000"/>
          <w:sz w:val="28"/>
          <w:szCs w:val="28"/>
          <w:lang w:eastAsia="en-US"/>
        </w:rPr>
        <w:t>с</w:t>
      </w:r>
      <w:r w:rsidR="0060416B" w:rsidRPr="0061625A">
        <w:rPr>
          <w:rFonts w:eastAsia="TimesNewRomanPS-BoldItalicMT"/>
          <w:b/>
          <w:bCs/>
          <w:iCs/>
          <w:color w:val="000000"/>
          <w:sz w:val="28"/>
          <w:szCs w:val="28"/>
          <w:lang w:eastAsia="en-US"/>
        </w:rPr>
        <w:t>реды</w:t>
      </w:r>
    </w:p>
    <w:p w:rsidR="00CD0908" w:rsidRPr="0061625A" w:rsidRDefault="00CD0908" w:rsidP="00E619B5">
      <w:pPr>
        <w:autoSpaceDE w:val="0"/>
        <w:autoSpaceDN w:val="0"/>
        <w:adjustRightInd w:val="0"/>
        <w:jc w:val="both"/>
        <w:rPr>
          <w:rFonts w:eastAsia="TimesNewRomanPS-BoldItalicMT"/>
          <w:b/>
          <w:bCs/>
          <w:iCs/>
          <w:color w:val="000000"/>
          <w:sz w:val="28"/>
          <w:szCs w:val="28"/>
          <w:lang w:eastAsia="en-US"/>
        </w:rPr>
      </w:pPr>
    </w:p>
    <w:p w:rsidR="00025C26" w:rsidRPr="0061625A" w:rsidRDefault="0060416B" w:rsidP="00025C26">
      <w:pPr>
        <w:jc w:val="both"/>
        <w:rPr>
          <w:rStyle w:val="a5"/>
          <w:sz w:val="28"/>
          <w:szCs w:val="28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Развивающая предметно-пространственная среда</w:t>
      </w:r>
      <w:r w:rsidR="00CD0908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МДОУ д/с №18 «Колосок»</w:t>
      </w:r>
      <w:r w:rsidR="00A8620B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</w:t>
      </w:r>
      <w:r w:rsidR="00CD0908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(далее – РППС)</w:t>
      </w:r>
      <w:r w:rsidR="00A60C08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с</w:t>
      </w:r>
      <w:r w:rsidR="00CD0908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оответствует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требованиям Стандарта и санитарно</w:t>
      </w:r>
      <w:r w:rsidR="00025C26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-эпидемиологическим требованиям </w:t>
      </w:r>
      <w:r w:rsidR="00025C26" w:rsidRPr="0061625A">
        <w:rPr>
          <w:sz w:val="28"/>
          <w:szCs w:val="28"/>
        </w:rPr>
        <w:t>к устройству, содержанию и организации режима работы  дошкольных образовательных организаций»</w:t>
      </w:r>
      <w:r w:rsidR="00025C26" w:rsidRPr="0061625A">
        <w:rPr>
          <w:rStyle w:val="a5"/>
          <w:sz w:val="28"/>
          <w:szCs w:val="28"/>
        </w:rPr>
        <w:t xml:space="preserve"> (</w:t>
      </w:r>
      <w:r w:rsidR="00025C26" w:rsidRPr="0061625A">
        <w:rPr>
          <w:sz w:val="28"/>
          <w:szCs w:val="28"/>
          <w:shd w:val="clear" w:color="auto" w:fill="FCFCFA"/>
        </w:rPr>
        <w:t xml:space="preserve">Утверждены </w:t>
      </w:r>
      <w:r w:rsidR="00025C26" w:rsidRPr="0061625A">
        <w:rPr>
          <w:sz w:val="28"/>
          <w:szCs w:val="28"/>
          <w:shd w:val="clear" w:color="auto" w:fill="FCFCFA"/>
        </w:rPr>
        <w:lastRenderedPageBreak/>
        <w:t xml:space="preserve">постановлением Главного государственного санитарного врача Российской  </w:t>
      </w:r>
      <w:r w:rsidR="00025C26" w:rsidRPr="0061625A">
        <w:rPr>
          <w:rStyle w:val="a5"/>
          <w:sz w:val="28"/>
          <w:szCs w:val="28"/>
        </w:rPr>
        <w:t>от 15 мая 2013 года №26  «Об утверждении САНПИН» 2.4.3049-13)</w:t>
      </w:r>
    </w:p>
    <w:p w:rsidR="0060416B" w:rsidRPr="0061625A" w:rsidRDefault="00025C26" w:rsidP="00E619B5">
      <w:pPr>
        <w:autoSpaceDE w:val="0"/>
        <w:autoSpaceDN w:val="0"/>
        <w:adjustRightInd w:val="0"/>
        <w:jc w:val="both"/>
        <w:rPr>
          <w:rFonts w:eastAsia="TimesNewRomanPSMT"/>
          <w:bCs/>
          <w:i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  РППС </w:t>
      </w:r>
      <w:r w:rsidR="00CD0908" w:rsidRPr="0061625A">
        <w:rPr>
          <w:rFonts w:eastAsia="TimesNewRomanPS-BoldItalicMT"/>
          <w:bCs/>
          <w:iCs/>
          <w:color w:val="000000"/>
          <w:sz w:val="28"/>
          <w:szCs w:val="28"/>
          <w:lang w:eastAsia="en-US"/>
        </w:rPr>
        <w:t xml:space="preserve">обеспечивает  </w:t>
      </w:r>
      <w:r w:rsidR="0060416B" w:rsidRPr="0061625A">
        <w:rPr>
          <w:rFonts w:eastAsia="TimesNewRomanPS-BoldItalicMT"/>
          <w:bCs/>
          <w:iCs/>
          <w:color w:val="000000"/>
          <w:sz w:val="28"/>
          <w:szCs w:val="28"/>
          <w:lang w:eastAsia="en-US"/>
        </w:rPr>
        <w:t xml:space="preserve">реализацию основной образовательной программы, </w:t>
      </w:r>
      <w:r w:rsidR="008C5F86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разработанную </w:t>
      </w:r>
      <w:r w:rsidR="00CD0908" w:rsidRPr="0061625A">
        <w:rPr>
          <w:rFonts w:eastAsia="TimesNewRomanPS-BoldItalicMT"/>
          <w:bCs/>
          <w:iCs/>
          <w:color w:val="000000"/>
          <w:sz w:val="28"/>
          <w:szCs w:val="28"/>
          <w:lang w:eastAsia="en-US"/>
        </w:rPr>
        <w:t>с учетом п</w:t>
      </w:r>
      <w:r w:rsidR="0060416B" w:rsidRPr="0061625A">
        <w:rPr>
          <w:rFonts w:eastAsia="TimesNewRomanPS-BoldItalicMT"/>
          <w:bCs/>
          <w:iCs/>
          <w:color w:val="000000"/>
          <w:sz w:val="28"/>
          <w:szCs w:val="28"/>
          <w:lang w:eastAsia="en-US"/>
        </w:rPr>
        <w:t>рограммы</w:t>
      </w:r>
      <w:r w:rsidR="00CD0908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«От рождения до школы Н.Е. Вераксы, Т.С. Ком</w:t>
      </w:r>
      <w:r w:rsidR="004B748F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аровой</w:t>
      </w:r>
      <w:r w:rsidR="00EF4ECF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, М.А. Васильевой </w:t>
      </w:r>
      <w:r w:rsidR="008C5F86" w:rsidRPr="0061625A">
        <w:rPr>
          <w:rFonts w:eastAsia="TimesNewRomanPSMT"/>
          <w:bCs/>
          <w:i/>
          <w:iCs/>
          <w:color w:val="000000"/>
          <w:sz w:val="28"/>
          <w:szCs w:val="28"/>
          <w:lang w:eastAsia="en-US"/>
        </w:rPr>
        <w:t xml:space="preserve">(изд. «Мозаика – Синтез, Москва, </w:t>
      </w:r>
      <w:r w:rsidR="00EF4ECF" w:rsidRPr="0061625A">
        <w:rPr>
          <w:rFonts w:eastAsia="TimesNewRomanPSMT"/>
          <w:bCs/>
          <w:i/>
          <w:iCs/>
          <w:color w:val="000000"/>
          <w:sz w:val="28"/>
          <w:szCs w:val="28"/>
          <w:lang w:eastAsia="en-US"/>
        </w:rPr>
        <w:t>2015г.</w:t>
      </w:r>
      <w:r w:rsidR="008C5F86" w:rsidRPr="0061625A">
        <w:rPr>
          <w:rFonts w:eastAsia="TimesNewRomanPSMT"/>
          <w:bCs/>
          <w:i/>
          <w:iCs/>
          <w:color w:val="000000"/>
          <w:sz w:val="28"/>
          <w:szCs w:val="28"/>
          <w:lang w:eastAsia="en-US"/>
        </w:rPr>
        <w:t>)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В соответствии</w:t>
      </w:r>
      <w:r w:rsidR="0068331C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со Стандартом РППС МДОУ д/с №18 «Колосок» 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обеспечивает  и гарантирует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: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– охрану и укрепление физического и психиче</w:t>
      </w:r>
      <w:r w:rsidR="008C5F86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ского здоровья и эмоционального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благополучия детей, в том числе с учетом специфики инфор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мационной социализации и рисков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Интернет-ресурсов</w:t>
      </w:r>
      <w:r w:rsidRPr="0061625A">
        <w:rPr>
          <w:rFonts w:eastAsia="TimesNewRomanPSMT"/>
          <w:bCs/>
          <w:iCs/>
          <w:color w:val="0070C1"/>
          <w:sz w:val="28"/>
          <w:szCs w:val="28"/>
          <w:lang w:eastAsia="en-US"/>
        </w:rPr>
        <w:t xml:space="preserve">,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проявление уважения к их челове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ческому достоинству, чувствам и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потребностям, формирование и поддержку положительной самооценки, уверенно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сти в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собственных возможностях и способностях, в том числе 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при взаимодействии детей друг с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другом и в коллективной работе;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– максимальную реализацию образовательного поте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нциала пространства МДОУ д/с №18 «Колосок»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группы и прилегающих территорий, приспособленных для 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реализации образовательной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программы, а также материалов, оборудования и инвентаря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для развития детей дошкольного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возраста в соответствии с потребностями каждого возрастног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о этапа, охраны и укрепления их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здоровья, возможностями учета особенностей и коррекции недостатков их развития;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– построение вариативного развивающего образования, ориентированного на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возможность свободного выбора детьми материалов, видов ак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тивности, участников совместной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деятельности и общения как с детьми разного возраста, так и со в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зрослыми, а также свободу в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выражении своих чувств и мыслей;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– создание условий для ежедневной трудовой деятел</w:t>
      </w:r>
      <w:r w:rsidR="007060A0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ьности и мотивации непрерывного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самосовершенствования и профессионального развития пе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дагогических работников, а также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содействие в определении собственных целей, личных и 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профессиональных потребностей и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мотивов;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– открытость дошкольного образования и</w:t>
      </w:r>
      <w:r w:rsidR="009E7DA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вовлечение родителей (законных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представителей) непосредственно в образовательную деятельность, осуществление их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поддержки в деле образования и воспитания детей, охране и 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укреплении их здоровья, а также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поддержки образовательных инициатив внутри семьи;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– построение образовательной деятельности на основе взаимодействия взрослых с детьми,</w:t>
      </w:r>
      <w:r w:rsidR="002204E1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ориентированного на уважение достоинства и личности,</w:t>
      </w:r>
      <w:r w:rsidR="002204E1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</w:t>
      </w:r>
      <w:r w:rsidR="007060A0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интересы и возможности каждого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ребенка и учитывающего социальную ситуацию его развития</w:t>
      </w:r>
      <w:r w:rsidR="00A60C08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и соответствующие возрастные и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индивидуальные особенности (недопустимость как искусственн</w:t>
      </w:r>
      <w:r w:rsidR="00A60C08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ого ускорения, так и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искусственного замедления развития детей);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– создание равных условий, максимально спос</w:t>
      </w:r>
      <w:r w:rsidR="007060A0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обствующих реализации различных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образо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вательных программ в МДОУ д/с №18 «Колосок»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, для детей, прин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адлежащих к разным национально-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культурным, религиозным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lastRenderedPageBreak/>
        <w:t>общностям и социальным слоям, а</w:t>
      </w:r>
      <w:r w:rsidR="008906D7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также имеющих различные (в том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числе ограниченные) возможности здоровья.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РППС обладает свойствами открытой системы и выполняет образовательную,</w:t>
      </w:r>
    </w:p>
    <w:p w:rsidR="009E7DA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воспитывающую, мотивирующую функции.</w:t>
      </w:r>
    </w:p>
    <w:p w:rsidR="00953AE7" w:rsidRPr="0061625A" w:rsidRDefault="00953AE7" w:rsidP="00953AE7">
      <w:pPr>
        <w:ind w:firstLine="397"/>
        <w:jc w:val="center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Основные требования к организации среды</w:t>
      </w:r>
      <w:r w:rsidRPr="0061625A">
        <w:rPr>
          <w:sz w:val="28"/>
          <w:szCs w:val="28"/>
        </w:rPr>
        <w:t xml:space="preserve"> в соответствии с ФГОС: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содержательно-насыщенная, развивающая;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трансформируемая;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полифункциональная;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вариативная;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доступная;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безопасная;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здоровьесберегающая;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эстетически-привлекательная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Оснащение уголков  меняется  в соответствии с тематическим планированием образовательного процесса. 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В качестве центров развития  в МДОУ д/с №18 «Колосок»  выступают: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уголок для сюжетно-ролевых игр;</w:t>
      </w:r>
    </w:p>
    <w:p w:rsidR="00953AE7" w:rsidRPr="0061625A" w:rsidRDefault="000322B3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уголок ряжень</w:t>
      </w:r>
      <w:r w:rsidR="00953AE7" w:rsidRPr="0061625A">
        <w:rPr>
          <w:sz w:val="28"/>
          <w:szCs w:val="28"/>
        </w:rPr>
        <w:t>я (для театрализованных игр);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книжный уголок;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зона для настольно-печатных игр;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выставка (детского рисунка или творчества, изделий народных мастеров и т.д.);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уголок природы (наблюдений за природой);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спортивный уголок;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зона для игр с водой и песком;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• игровой уголок (с игрушками, строительным материалом).</w:t>
      </w:r>
    </w:p>
    <w:p w:rsidR="00953AE7" w:rsidRPr="0061625A" w:rsidRDefault="00953AE7" w:rsidP="00953AE7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Развивающая предметно-пространственная среда выступает 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Пр</w:t>
      </w:r>
      <w:r w:rsidR="00A60C08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и проектировании РППС </w:t>
      </w:r>
      <w:r w:rsidR="00313183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в МДОУ д/с №18 «Колосок»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учитыва</w:t>
      </w:r>
      <w:r w:rsidR="00266FE1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ется 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целостность об</w:t>
      </w:r>
      <w:r w:rsidR="00313183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разовательного процесса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, в заданных Стандартом образ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овательных областях: социально-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коммуникативной, познавательной, речевой, художественно-эстетической и физической.</w:t>
      </w:r>
    </w:p>
    <w:p w:rsidR="000322B3" w:rsidRPr="0061625A" w:rsidRDefault="000322B3" w:rsidP="00E619B5">
      <w:pPr>
        <w:autoSpaceDE w:val="0"/>
        <w:autoSpaceDN w:val="0"/>
        <w:adjustRightInd w:val="0"/>
        <w:jc w:val="both"/>
        <w:rPr>
          <w:rFonts w:eastAsia="TimesNewRomanPS-BoldItalic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1.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Для обеспечения образовательной деятельности в </w:t>
      </w:r>
      <w:r w:rsidR="0060416B" w:rsidRPr="0061625A"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en-US"/>
        </w:rPr>
        <w:t>социально-коммуникативной области</w:t>
      </w:r>
      <w:r w:rsidR="002204E1"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313183" w:rsidRPr="0061625A">
        <w:rPr>
          <w:rFonts w:eastAsia="TimesNewRomanPS-BoldItalicMT"/>
          <w:bCs/>
          <w:iCs/>
          <w:color w:val="000000"/>
          <w:sz w:val="28"/>
          <w:szCs w:val="28"/>
          <w:lang w:eastAsia="en-US"/>
        </w:rPr>
        <w:t xml:space="preserve">имеется </w:t>
      </w:r>
      <w:r w:rsidR="0060416B" w:rsidRPr="0061625A">
        <w:rPr>
          <w:rFonts w:eastAsia="TimesNewRomanPS-BoldItalicMT"/>
          <w:bCs/>
          <w:iCs/>
          <w:color w:val="000000"/>
          <w:sz w:val="28"/>
          <w:szCs w:val="28"/>
          <w:lang w:eastAsia="en-US"/>
        </w:rPr>
        <w:t>следующее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.</w:t>
      </w:r>
    </w:p>
    <w:p w:rsidR="009F5514" w:rsidRPr="0061625A" w:rsidRDefault="0060416B" w:rsidP="000322B3">
      <w:pPr>
        <w:autoSpaceDE w:val="0"/>
        <w:autoSpaceDN w:val="0"/>
        <w:adjustRightInd w:val="0"/>
        <w:jc w:val="both"/>
        <w:rPr>
          <w:rFonts w:eastAsia="TimesNewRomanPS-BoldItalic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В групповых и других помещениях, предназначенных для образовательной деятельности</w:t>
      </w:r>
      <w:r w:rsidR="002204E1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детей (музыкально</w:t>
      </w:r>
      <w:r w:rsidR="00266FE1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м, спортивном залах,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изостудии, театре</w:t>
      </w:r>
      <w:r w:rsidR="00266FE1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, </w:t>
      </w:r>
      <w:r w:rsidR="00266FE1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lastRenderedPageBreak/>
        <w:t xml:space="preserve">комнате «Русская изба» </w:t>
      </w:r>
      <w:r w:rsidR="00432908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и др.), созданы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условия для общения и совместной деятельности детей как со взрослыми, так и со</w:t>
      </w:r>
      <w:r w:rsidR="002204E1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сверстниками в разных</w:t>
      </w:r>
      <w:r w:rsidR="00266FE1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групповых сочетаниях. Дети имеют 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возможность собираться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для игр и занятий всей группой вместе, а также объединяться в малые группы в соответств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ии со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своими интересами. 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На прилегающ</w:t>
      </w:r>
      <w:r w:rsidR="00266FE1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ей  территории детского сада  также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выде</w:t>
      </w:r>
      <w:r w:rsidR="00266FE1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ляются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зоны для</w:t>
      </w:r>
      <w:r w:rsidR="002204E1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общения и совместной деятельности больших и малых групп детей из разных возрастных групп</w:t>
      </w:r>
      <w:r w:rsidR="002204E1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и взрослых, в том числе для использования методов проектирования как средств по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знавательно-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исследовательской деятельности детей.</w:t>
      </w:r>
    </w:p>
    <w:p w:rsidR="0060416B" w:rsidRPr="0061625A" w:rsidRDefault="00266FE1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  Дети   имеют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возможность безопасного беспрепятственного доступа к объектам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инфраструкту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ры  МДОУ д/с №18 «Колосок»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, а также к играм, </w:t>
      </w:r>
      <w:r w:rsidR="00A60C08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игрушкам, материалам, пособиям,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обеспечивающим все основные виды детской активности.</w:t>
      </w:r>
    </w:p>
    <w:p w:rsidR="000322B3" w:rsidRPr="0061625A" w:rsidRDefault="000322B3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</w:p>
    <w:p w:rsidR="000322B3" w:rsidRPr="0061625A" w:rsidRDefault="000322B3" w:rsidP="000322B3">
      <w:pPr>
        <w:autoSpaceDE w:val="0"/>
        <w:autoSpaceDN w:val="0"/>
        <w:adjustRightInd w:val="0"/>
        <w:jc w:val="both"/>
        <w:rPr>
          <w:rFonts w:eastAsia="TimesNewRomanPSMT"/>
          <w:b/>
          <w:i/>
          <w:iCs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 xml:space="preserve">2. </w:t>
      </w:r>
      <w:r w:rsidR="002F2E05" w:rsidRPr="0061625A">
        <w:rPr>
          <w:rFonts w:eastAsia="TimesNewRomanPSMT"/>
          <w:sz w:val="28"/>
          <w:szCs w:val="28"/>
          <w:lang w:eastAsia="en-US"/>
        </w:rPr>
        <w:t>Предметно-пространс</w:t>
      </w:r>
      <w:r w:rsidR="00432908" w:rsidRPr="0061625A">
        <w:rPr>
          <w:rFonts w:eastAsia="TimesNewRomanPSMT"/>
          <w:sz w:val="28"/>
          <w:szCs w:val="28"/>
          <w:lang w:eastAsia="en-US"/>
        </w:rPr>
        <w:t xml:space="preserve">твенная среда </w:t>
      </w:r>
      <w:r w:rsidR="00432908" w:rsidRPr="0061625A">
        <w:rPr>
          <w:rFonts w:eastAsia="TimesNewRomanPSMT"/>
          <w:b/>
          <w:i/>
          <w:iCs/>
          <w:sz w:val="28"/>
          <w:szCs w:val="28"/>
          <w:lang w:eastAsia="en-US"/>
        </w:rPr>
        <w:t>обеспечивает</w:t>
      </w:r>
      <w:r w:rsidR="00FE48BC" w:rsidRPr="0061625A">
        <w:rPr>
          <w:rFonts w:eastAsia="TimesNewRomanPSMT"/>
          <w:b/>
          <w:i/>
          <w:iCs/>
          <w:sz w:val="28"/>
          <w:szCs w:val="28"/>
          <w:lang w:eastAsia="en-US"/>
        </w:rPr>
        <w:t xml:space="preserve"> условия для </w:t>
      </w:r>
      <w:r w:rsidR="002F2E05" w:rsidRPr="0061625A">
        <w:rPr>
          <w:rFonts w:eastAsia="TimesNewRomanPSMT"/>
          <w:b/>
          <w:i/>
          <w:iCs/>
          <w:sz w:val="28"/>
          <w:szCs w:val="28"/>
          <w:lang w:eastAsia="en-US"/>
        </w:rPr>
        <w:t>физического и психического развития, охраны и укрепления з</w:t>
      </w:r>
      <w:r w:rsidR="00D10B3A" w:rsidRPr="0061625A">
        <w:rPr>
          <w:rFonts w:eastAsia="TimesNewRomanPSMT"/>
          <w:b/>
          <w:i/>
          <w:iCs/>
          <w:sz w:val="28"/>
          <w:szCs w:val="28"/>
          <w:lang w:eastAsia="en-US"/>
        </w:rPr>
        <w:t>доровья детей</w:t>
      </w:r>
      <w:r w:rsidRPr="0061625A">
        <w:rPr>
          <w:rFonts w:eastAsia="TimesNewRomanPSMT"/>
          <w:b/>
          <w:i/>
          <w:iCs/>
          <w:sz w:val="28"/>
          <w:szCs w:val="28"/>
          <w:lang w:eastAsia="en-US"/>
        </w:rPr>
        <w:t>.</w:t>
      </w:r>
    </w:p>
    <w:p w:rsidR="002F2E05" w:rsidRPr="0061625A" w:rsidRDefault="002F2E05" w:rsidP="000322B3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Для этого в групповых</w:t>
      </w:r>
      <w:r w:rsidR="00432908" w:rsidRPr="0061625A">
        <w:rPr>
          <w:rFonts w:eastAsia="TimesNewRomanPSMT"/>
          <w:sz w:val="28"/>
          <w:szCs w:val="28"/>
          <w:lang w:eastAsia="en-US"/>
        </w:rPr>
        <w:t xml:space="preserve"> и других помещениях </w:t>
      </w:r>
      <w:r w:rsidRPr="0061625A">
        <w:rPr>
          <w:rFonts w:eastAsia="TimesNewRomanPSMT"/>
          <w:sz w:val="28"/>
          <w:szCs w:val="28"/>
          <w:lang w:eastAsia="en-US"/>
        </w:rPr>
        <w:t xml:space="preserve"> достаточно пространства для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свободного пере</w:t>
      </w:r>
      <w:r w:rsidR="00953AE7" w:rsidRPr="0061625A">
        <w:rPr>
          <w:rFonts w:eastAsia="TimesNewRomanPSMT"/>
          <w:sz w:val="28"/>
          <w:szCs w:val="28"/>
          <w:lang w:eastAsia="en-US"/>
        </w:rPr>
        <w:t xml:space="preserve">движения детей, а также выделено  помещение и </w:t>
      </w:r>
      <w:r w:rsidRPr="0061625A">
        <w:rPr>
          <w:rFonts w:eastAsia="TimesNewRomanPSMT"/>
          <w:sz w:val="28"/>
          <w:szCs w:val="28"/>
          <w:lang w:eastAsia="en-US"/>
        </w:rPr>
        <w:t>зоны для разных видов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Pr="0061625A">
        <w:rPr>
          <w:rFonts w:eastAsia="TimesNewRomanPSMT"/>
          <w:sz w:val="28"/>
          <w:szCs w:val="28"/>
          <w:lang w:eastAsia="en-US"/>
        </w:rPr>
        <w:t>двигательной активности детей – бега, прыжков, лазания, метания и др.</w:t>
      </w:r>
    </w:p>
    <w:p w:rsidR="0060416B" w:rsidRPr="0061625A" w:rsidRDefault="009F5514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В МДОУ </w:t>
      </w:r>
      <w:r w:rsidR="00266FE1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есть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оборудование, инвентарь и</w:t>
      </w:r>
      <w:r w:rsidR="00D10B3A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материалы для развития крупной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моторики и содействия двигательной активности, материал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ы и пособия для развития мелкой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моторики.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Предметно-прос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транственная среда в дошкольном </w:t>
      </w:r>
      <w:r w:rsidR="00154E5D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учреждении обеспечивает 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условия для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эмоционального благополучия детей и комфортной работы педагоги</w:t>
      </w:r>
      <w:r w:rsidR="00D10B3A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ческих  кадров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.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Предмет</w:t>
      </w:r>
      <w:r w:rsidR="00154E5D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но-пространственная среда  обеспечивает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условия для развития игровой и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познавательно-исслед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овательской деятельности детей.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Для этого в групповых помещениях и на прилега</w:t>
      </w:r>
      <w:r w:rsidR="00154E5D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ющей  территории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пространство организовано так, чтобы можно было играть в различн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ые, в том числе сюжетно-ролевые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игры. </w:t>
      </w:r>
    </w:p>
    <w:p w:rsidR="000322B3" w:rsidRPr="0061625A" w:rsidRDefault="000322B3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</w:p>
    <w:p w:rsidR="0060416B" w:rsidRPr="0061625A" w:rsidRDefault="000322B3" w:rsidP="00E619B5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3.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Предметно-пр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остранственная среда МДОУ </w:t>
      </w:r>
      <w:r w:rsidR="00154E5D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д/с №18 «Колосок»</w:t>
      </w:r>
      <w:r w:rsidR="00313183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обеспечивает  условия </w:t>
      </w:r>
      <w:r w:rsidR="00154E5D" w:rsidRPr="0061625A">
        <w:rPr>
          <w:rFonts w:eastAsia="TimesNewRomanPSMT"/>
          <w:b/>
          <w:bCs/>
          <w:i/>
          <w:iCs/>
          <w:color w:val="000000"/>
          <w:sz w:val="28"/>
          <w:szCs w:val="28"/>
          <w:lang w:eastAsia="en-US"/>
        </w:rPr>
        <w:t xml:space="preserve">для </w:t>
      </w:r>
      <w:r w:rsidR="0060416B" w:rsidRPr="0061625A">
        <w:rPr>
          <w:rFonts w:eastAsia="TimesNewRomanPSMT"/>
          <w:b/>
          <w:bCs/>
          <w:i/>
          <w:iCs/>
          <w:color w:val="000000"/>
          <w:sz w:val="28"/>
          <w:szCs w:val="28"/>
          <w:lang w:eastAsia="en-US"/>
        </w:rPr>
        <w:t>познавательно-исследовательского развития</w:t>
      </w:r>
      <w:r w:rsidR="002204E1">
        <w:rPr>
          <w:rFonts w:eastAsia="TimesNewRomanPSMT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60416B" w:rsidRPr="0061625A">
        <w:rPr>
          <w:rFonts w:eastAsia="TimesNewRomanPSMT"/>
          <w:b/>
          <w:bCs/>
          <w:iCs/>
          <w:color w:val="000000"/>
          <w:sz w:val="28"/>
          <w:szCs w:val="28"/>
          <w:lang w:eastAsia="en-US"/>
        </w:rPr>
        <w:t xml:space="preserve">детей </w:t>
      </w:r>
      <w:r w:rsidR="00154E5D" w:rsidRPr="0061625A">
        <w:rPr>
          <w:rFonts w:eastAsia="TimesNewRomanPSMT"/>
          <w:b/>
          <w:bCs/>
          <w:iCs/>
          <w:color w:val="000000"/>
          <w:sz w:val="28"/>
          <w:szCs w:val="28"/>
          <w:lang w:eastAsia="en-US"/>
        </w:rPr>
        <w:t xml:space="preserve"> и </w:t>
      </w:r>
      <w:r w:rsidR="005575DC" w:rsidRPr="0061625A">
        <w:rPr>
          <w:rFonts w:eastAsia="TimesNewRomanPSMT"/>
          <w:b/>
          <w:bCs/>
          <w:i/>
          <w:iCs/>
          <w:color w:val="000000"/>
          <w:sz w:val="28"/>
          <w:szCs w:val="28"/>
          <w:lang w:eastAsia="en-US"/>
        </w:rPr>
        <w:t>художественно-</w:t>
      </w:r>
      <w:r w:rsidR="00154E5D" w:rsidRPr="0061625A">
        <w:rPr>
          <w:rFonts w:eastAsia="TimesNewRomanPSMT"/>
          <w:b/>
          <w:bCs/>
          <w:i/>
          <w:iCs/>
          <w:color w:val="000000"/>
          <w:sz w:val="28"/>
          <w:szCs w:val="28"/>
          <w:lang w:eastAsia="en-US"/>
        </w:rPr>
        <w:t>эстетического разви</w:t>
      </w:r>
      <w:r w:rsidR="00313183" w:rsidRPr="0061625A">
        <w:rPr>
          <w:rFonts w:eastAsia="TimesNewRomanPSMT"/>
          <w:b/>
          <w:bCs/>
          <w:i/>
          <w:iCs/>
          <w:color w:val="000000"/>
          <w:sz w:val="28"/>
          <w:szCs w:val="28"/>
          <w:lang w:eastAsia="en-US"/>
        </w:rPr>
        <w:t>тия</w:t>
      </w:r>
      <w:r w:rsidR="0060416B" w:rsidRPr="0061625A">
        <w:rPr>
          <w:rFonts w:eastAsia="TimesNewRomanPSMT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Помещ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ения  дошкольного учреждения </w:t>
      </w:r>
      <w:r w:rsidR="00154E5D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и прилегающая  территория 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оформлены с художественным вкусом; выделены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помещения или зоны, оснащенные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оборудованием и материалами для изобразительной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, музыкальной, театрализованной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деятельности детей.</w:t>
      </w:r>
    </w:p>
    <w:p w:rsidR="0060416B" w:rsidRPr="0061625A" w:rsidRDefault="00154E5D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В  дошкольном учреждении  есть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условия для </w:t>
      </w:r>
      <w:r w:rsidR="005575DC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информатизации образовательного </w:t>
      </w:r>
      <w:r w:rsidR="005B01AD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процесса.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Для этого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имеется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оборудование для использования информационн</w:t>
      </w:r>
      <w:r w:rsidR="005B01AD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о-коммуникационных технологий в 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lastRenderedPageBreak/>
        <w:t>образовательном процессе (стационарные и моби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льные компьютеры, проектор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,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экран, принтер и т. п.). Имеется подключение </w:t>
      </w:r>
      <w:r w:rsidR="009F5514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к сети Интернет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.</w:t>
      </w:r>
      <w:r w:rsidR="002204E1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Компьютерно</w:t>
      </w:r>
      <w:r w:rsidR="002204E1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-</w:t>
      </w:r>
      <w:r w:rsidR="002204E1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техническое оснащение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используется </w:t>
      </w:r>
      <w:r w:rsidR="00313183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для следующих </w:t>
      </w:r>
      <w:r w:rsidR="0060416B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целей: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– для демонстрации детям познавательных, худ</w:t>
      </w:r>
      <w:r w:rsidR="005575DC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ожественных, мультипликационных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фильмов, литературных, музыкальных произведений и др.;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– для поиска в информационной среде матери</w:t>
      </w:r>
      <w:r w:rsidR="005575DC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алов, обеспечивающих реализацию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основной образовательной программы;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– для предоставления информации о Программе семь</w:t>
      </w:r>
      <w:r w:rsidR="005575DC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е, всем заинтересованным лицам,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вовлеченным в образовательную деятельность, а также широкой общественности;</w:t>
      </w:r>
    </w:p>
    <w:p w:rsidR="0060416B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– для обсуждения с родителями (законными представителями)</w:t>
      </w:r>
      <w:r w:rsidR="005575DC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детей вопросов, связанных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с реализацией Программы и т. п.</w:t>
      </w:r>
    </w:p>
    <w:p w:rsidR="003C523F" w:rsidRPr="0061625A" w:rsidRDefault="0060416B" w:rsidP="00E619B5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Для организации РППС в семейных условиях родителям</w:t>
      </w:r>
      <w:r w:rsidR="005B01AD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(законным представителям) также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рекомендуется ознакомиться с образовательной программо</w:t>
      </w:r>
      <w:r w:rsidR="005B01AD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й Организации, которую посещает </w:t>
      </w:r>
      <w:r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>ребенок, для соблюдения единства семейного и обществ</w:t>
      </w:r>
      <w:r w:rsidR="005B01AD" w:rsidRPr="0061625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енного воспитания. </w:t>
      </w:r>
    </w:p>
    <w:p w:rsidR="00154E5D" w:rsidRPr="0061625A" w:rsidRDefault="00154E5D" w:rsidP="00E619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2DA" w:rsidRPr="0061625A" w:rsidRDefault="00313183" w:rsidP="00E619B5">
      <w:pPr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Развивающая п</w:t>
      </w:r>
      <w:r w:rsidR="005B01AD" w:rsidRPr="0061625A">
        <w:rPr>
          <w:b/>
          <w:sz w:val="28"/>
          <w:szCs w:val="28"/>
        </w:rPr>
        <w:t>редметно –пространственная среда М</w:t>
      </w:r>
      <w:r w:rsidR="001E12DA" w:rsidRPr="0061625A">
        <w:rPr>
          <w:b/>
          <w:sz w:val="28"/>
          <w:szCs w:val="28"/>
        </w:rPr>
        <w:t>ДОУ</w:t>
      </w:r>
      <w:r w:rsidR="005B01AD" w:rsidRPr="0061625A">
        <w:rPr>
          <w:b/>
          <w:sz w:val="28"/>
          <w:szCs w:val="28"/>
        </w:rPr>
        <w:t xml:space="preserve"> д/с №18 «Колосок»</w:t>
      </w:r>
    </w:p>
    <w:p w:rsidR="001E12DA" w:rsidRPr="0061625A" w:rsidRDefault="001E12DA" w:rsidP="000259E8">
      <w:pPr>
        <w:ind w:left="-567"/>
        <w:jc w:val="both"/>
        <w:rPr>
          <w:sz w:val="28"/>
          <w:szCs w:val="28"/>
        </w:rPr>
      </w:pPr>
    </w:p>
    <w:tbl>
      <w:tblPr>
        <w:tblStyle w:val="af0"/>
        <w:tblW w:w="0" w:type="auto"/>
        <w:tblInd w:w="-601" w:type="dxa"/>
        <w:tblLook w:val="04A0"/>
      </w:tblPr>
      <w:tblGrid>
        <w:gridCol w:w="4131"/>
        <w:gridCol w:w="6041"/>
      </w:tblGrid>
      <w:tr w:rsidR="001E12DA" w:rsidRPr="0061625A" w:rsidTr="001E12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DA" w:rsidRPr="0061625A" w:rsidRDefault="001E12DA" w:rsidP="00E619B5">
            <w:pPr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Вид помещения. Функциональное использование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DA" w:rsidRPr="0061625A" w:rsidRDefault="001E12DA" w:rsidP="00E619B5">
            <w:pPr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Оснащение</w:t>
            </w:r>
          </w:p>
        </w:tc>
      </w:tr>
      <w:tr w:rsidR="001E12DA" w:rsidRPr="0061625A" w:rsidTr="001E12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DA" w:rsidRPr="0061625A" w:rsidRDefault="001E12DA" w:rsidP="00E619B5">
            <w:pPr>
              <w:jc w:val="both"/>
              <w:rPr>
                <w:sz w:val="28"/>
                <w:szCs w:val="28"/>
                <w:u w:val="single"/>
              </w:rPr>
            </w:pPr>
            <w:r w:rsidRPr="0061625A">
              <w:rPr>
                <w:sz w:val="28"/>
                <w:szCs w:val="28"/>
                <w:u w:val="single"/>
              </w:rPr>
              <w:t>Групповые комнаты</w:t>
            </w:r>
          </w:p>
          <w:p w:rsidR="001E12DA" w:rsidRPr="0061625A" w:rsidRDefault="001E12DA" w:rsidP="00C63755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Игровые центры</w:t>
            </w:r>
          </w:p>
          <w:p w:rsidR="001E12DA" w:rsidRPr="0061625A" w:rsidRDefault="001E12DA" w:rsidP="00C63755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Самостоятельная творческая деятельность</w:t>
            </w:r>
          </w:p>
          <w:p w:rsidR="001E12DA" w:rsidRPr="0061625A" w:rsidRDefault="001E12DA" w:rsidP="00C63755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Ознакомление с природой, труд в природе</w:t>
            </w:r>
          </w:p>
          <w:p w:rsidR="001E12DA" w:rsidRPr="0061625A" w:rsidRDefault="001E12DA" w:rsidP="00C63755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DA" w:rsidRPr="0061625A" w:rsidRDefault="001E12DA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1. Детская мебель для практической деятельности</w:t>
            </w:r>
          </w:p>
          <w:p w:rsidR="00CD386E" w:rsidRPr="0061625A" w:rsidRDefault="001E12DA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2. Центры по </w:t>
            </w:r>
            <w:r w:rsidR="00CD386E" w:rsidRPr="0061625A">
              <w:rPr>
                <w:sz w:val="28"/>
                <w:szCs w:val="28"/>
              </w:rPr>
              <w:t>разным видам деятельности</w:t>
            </w:r>
          </w:p>
          <w:p w:rsidR="001E12DA" w:rsidRPr="0061625A" w:rsidRDefault="001E12DA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3. Игровая мебель. Атрибуты для сюжетно – ролевых игр: «Магазин», «Семья», «Ателье», «Библиотека», «Парикмахерская», «Ряженье», «Школа»</w:t>
            </w:r>
          </w:p>
          <w:p w:rsidR="001E12DA" w:rsidRPr="0061625A" w:rsidRDefault="001E12DA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4. Конструкторы различных видов</w:t>
            </w:r>
          </w:p>
          <w:p w:rsidR="001E12DA" w:rsidRPr="0061625A" w:rsidRDefault="001E12DA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5.Пазлы, мозаика, настольно-печатные игры, лото, головоломки</w:t>
            </w:r>
            <w:r w:rsidR="00CD386E" w:rsidRPr="0061625A">
              <w:rPr>
                <w:sz w:val="28"/>
                <w:szCs w:val="28"/>
              </w:rPr>
              <w:t xml:space="preserve"> и т.д.</w:t>
            </w:r>
          </w:p>
          <w:p w:rsidR="001E12DA" w:rsidRPr="0061625A" w:rsidRDefault="001E12DA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6.Развивающие игры по математике, логике</w:t>
            </w:r>
          </w:p>
          <w:p w:rsidR="001E12DA" w:rsidRPr="0061625A" w:rsidRDefault="001E12DA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7. Различные виды театров</w:t>
            </w:r>
          </w:p>
          <w:p w:rsidR="0001497D" w:rsidRPr="0061625A" w:rsidRDefault="0001497D" w:rsidP="00E619B5">
            <w:pPr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8. Магнитофоны</w:t>
            </w:r>
          </w:p>
        </w:tc>
      </w:tr>
      <w:tr w:rsidR="001E12DA" w:rsidRPr="0061625A" w:rsidTr="001E12DA">
        <w:trPr>
          <w:trHeight w:val="9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DA" w:rsidRPr="0061625A" w:rsidRDefault="001E12DA" w:rsidP="00E619B5">
            <w:pPr>
              <w:jc w:val="both"/>
              <w:rPr>
                <w:sz w:val="28"/>
                <w:szCs w:val="28"/>
                <w:u w:val="single"/>
              </w:rPr>
            </w:pPr>
            <w:r w:rsidRPr="0061625A">
              <w:rPr>
                <w:sz w:val="28"/>
                <w:szCs w:val="28"/>
                <w:u w:val="single"/>
              </w:rPr>
              <w:t>Спальные помещения</w:t>
            </w:r>
          </w:p>
          <w:p w:rsidR="001E12DA" w:rsidRPr="0061625A" w:rsidRDefault="001E12DA" w:rsidP="00C63755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Дневной сон</w:t>
            </w:r>
          </w:p>
          <w:p w:rsidR="001E12DA" w:rsidRPr="0061625A" w:rsidRDefault="001E12DA" w:rsidP="00C63755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61625A"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DA" w:rsidRPr="0061625A" w:rsidRDefault="001E12DA" w:rsidP="00E619B5">
            <w:pPr>
              <w:jc w:val="both"/>
              <w:rPr>
                <w:sz w:val="28"/>
                <w:szCs w:val="28"/>
              </w:rPr>
            </w:pPr>
          </w:p>
          <w:p w:rsidR="001E12DA" w:rsidRPr="0061625A" w:rsidRDefault="001E12DA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1. Спальная мебель</w:t>
            </w:r>
          </w:p>
          <w:p w:rsidR="001E12DA" w:rsidRPr="0061625A" w:rsidRDefault="001E12DA" w:rsidP="00E619B5">
            <w:pPr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2. Физкультурное оборудование для гимнастики после сна: массажные коврики, ребристая дорожка, кубики, атрибуты из бросового материала</w:t>
            </w:r>
          </w:p>
        </w:tc>
      </w:tr>
      <w:tr w:rsidR="001E12DA" w:rsidRPr="0061625A" w:rsidTr="001E12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DA" w:rsidRPr="0061625A" w:rsidRDefault="001E12DA" w:rsidP="00E619B5">
            <w:pPr>
              <w:jc w:val="both"/>
              <w:rPr>
                <w:sz w:val="28"/>
                <w:szCs w:val="28"/>
                <w:u w:val="single"/>
              </w:rPr>
            </w:pPr>
            <w:r w:rsidRPr="0061625A">
              <w:rPr>
                <w:sz w:val="28"/>
                <w:szCs w:val="28"/>
                <w:u w:val="single"/>
              </w:rPr>
              <w:t>Раздевалки для детей</w:t>
            </w:r>
          </w:p>
          <w:p w:rsidR="001E12DA" w:rsidRPr="0061625A" w:rsidRDefault="001E12DA" w:rsidP="00C63755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Информационно - просветительская работа с </w:t>
            </w:r>
            <w:r w:rsidRPr="0061625A">
              <w:rPr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DA" w:rsidRPr="0061625A" w:rsidRDefault="001E12DA" w:rsidP="00E619B5">
            <w:pPr>
              <w:jc w:val="both"/>
              <w:rPr>
                <w:sz w:val="28"/>
                <w:szCs w:val="28"/>
              </w:rPr>
            </w:pPr>
          </w:p>
          <w:p w:rsidR="001E12DA" w:rsidRPr="0061625A" w:rsidRDefault="001E12DA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1. Информационные  уголки   </w:t>
            </w:r>
          </w:p>
          <w:p w:rsidR="001E12DA" w:rsidRPr="0061625A" w:rsidRDefault="001E12DA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2. Выставки детского творчества</w:t>
            </w:r>
          </w:p>
          <w:p w:rsidR="001E12DA" w:rsidRPr="0061625A" w:rsidRDefault="001E12DA" w:rsidP="00E619B5">
            <w:pPr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lastRenderedPageBreak/>
              <w:t>3. Наглядно-информационные уголки для родителей</w:t>
            </w:r>
          </w:p>
        </w:tc>
      </w:tr>
      <w:tr w:rsidR="001E12DA" w:rsidRPr="0061625A" w:rsidTr="001E12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DA" w:rsidRPr="0061625A" w:rsidRDefault="001E12DA" w:rsidP="001B3BA2">
            <w:pPr>
              <w:rPr>
                <w:sz w:val="28"/>
                <w:szCs w:val="28"/>
                <w:u w:val="single"/>
              </w:rPr>
            </w:pPr>
          </w:p>
          <w:p w:rsidR="001E12DA" w:rsidRPr="0061625A" w:rsidRDefault="001E12DA" w:rsidP="001B3BA2">
            <w:pPr>
              <w:rPr>
                <w:sz w:val="28"/>
                <w:szCs w:val="28"/>
                <w:u w:val="single"/>
              </w:rPr>
            </w:pPr>
            <w:r w:rsidRPr="0061625A">
              <w:rPr>
                <w:sz w:val="28"/>
                <w:szCs w:val="28"/>
                <w:u w:val="single"/>
              </w:rPr>
              <w:t>Методический кабинет</w:t>
            </w:r>
          </w:p>
          <w:p w:rsidR="001E12DA" w:rsidRPr="0061625A" w:rsidRDefault="001E12DA" w:rsidP="001B3BA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Осуществление методической помощи педагогам</w:t>
            </w:r>
          </w:p>
          <w:p w:rsidR="001E12DA" w:rsidRPr="0061625A" w:rsidRDefault="001E12DA" w:rsidP="001B3BA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Организация консультаций, семинаров, педагогических советов</w:t>
            </w:r>
          </w:p>
          <w:p w:rsidR="001E12DA" w:rsidRPr="0061625A" w:rsidRDefault="001E12DA" w:rsidP="001B3BA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Выставка</w:t>
            </w:r>
            <w:r w:rsidR="001B3BA2" w:rsidRPr="0061625A">
              <w:rPr>
                <w:sz w:val="28"/>
                <w:szCs w:val="28"/>
              </w:rPr>
              <w:t xml:space="preserve"> методических и дидактических </w:t>
            </w:r>
            <w:r w:rsidRPr="0061625A">
              <w:rPr>
                <w:sz w:val="28"/>
                <w:szCs w:val="28"/>
              </w:rPr>
              <w:t>материалов для организации работы с детьми по различным направлениям развития</w:t>
            </w:r>
          </w:p>
          <w:p w:rsidR="001E12DA" w:rsidRPr="0061625A" w:rsidRDefault="001E12DA" w:rsidP="001B3BA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Индивидуальные консультации для педагогов и родителей</w:t>
            </w:r>
          </w:p>
          <w:p w:rsidR="001E12DA" w:rsidRPr="0061625A" w:rsidRDefault="001E12DA" w:rsidP="001B3BA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Проведение педагогических часов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DA" w:rsidRPr="0061625A" w:rsidRDefault="001E12DA" w:rsidP="001B3BA2">
            <w:pPr>
              <w:rPr>
                <w:sz w:val="28"/>
                <w:szCs w:val="28"/>
              </w:rPr>
            </w:pPr>
          </w:p>
          <w:p w:rsidR="001E12DA" w:rsidRPr="0061625A" w:rsidRDefault="00672293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1.</w:t>
            </w:r>
            <w:r w:rsidR="001E12DA" w:rsidRPr="0061625A">
              <w:rPr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1E12DA" w:rsidRPr="0061625A" w:rsidRDefault="001B3BA2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2.</w:t>
            </w:r>
            <w:r w:rsidR="001E12DA" w:rsidRPr="0061625A">
              <w:rPr>
                <w:sz w:val="28"/>
                <w:szCs w:val="28"/>
              </w:rPr>
              <w:t>Библиотека периодических изданий</w:t>
            </w:r>
          </w:p>
          <w:p w:rsidR="001E12DA" w:rsidRPr="0061625A" w:rsidRDefault="00FE48BC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3.Пособия для организованной </w:t>
            </w:r>
            <w:r w:rsidR="001E12DA" w:rsidRPr="0061625A">
              <w:rPr>
                <w:sz w:val="28"/>
                <w:szCs w:val="28"/>
              </w:rPr>
              <w:t xml:space="preserve"> образовательной деятельности</w:t>
            </w:r>
          </w:p>
          <w:p w:rsidR="001E12DA" w:rsidRPr="0061625A" w:rsidRDefault="00672293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4. Портфолио </w:t>
            </w:r>
            <w:r w:rsidR="001E12DA" w:rsidRPr="0061625A">
              <w:rPr>
                <w:sz w:val="28"/>
                <w:szCs w:val="28"/>
              </w:rPr>
              <w:t xml:space="preserve"> педагогов</w:t>
            </w:r>
          </w:p>
          <w:p w:rsidR="001E12DA" w:rsidRPr="0061625A" w:rsidRDefault="001B3BA2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5.</w:t>
            </w:r>
            <w:r w:rsidR="001E12DA" w:rsidRPr="0061625A">
              <w:rPr>
                <w:sz w:val="28"/>
                <w:szCs w:val="28"/>
              </w:rPr>
              <w:t>Материалы консультаций, семинаров, сообщений к педагогическим советам</w:t>
            </w:r>
          </w:p>
          <w:p w:rsidR="001E12DA" w:rsidRPr="0061625A" w:rsidRDefault="001B3BA2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6.</w:t>
            </w:r>
            <w:r w:rsidR="001E12DA" w:rsidRPr="0061625A">
              <w:rPr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7. Иллюстративный материал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8. Игрушки, муляжи, коллекции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9. Игровой материал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10. Развивающие игры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11. Картины</w:t>
            </w:r>
          </w:p>
          <w:p w:rsidR="001E12DA" w:rsidRPr="0061625A" w:rsidRDefault="00672293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12. Конспекты О</w:t>
            </w:r>
            <w:r w:rsidR="001E12DA" w:rsidRPr="0061625A">
              <w:rPr>
                <w:sz w:val="28"/>
                <w:szCs w:val="28"/>
              </w:rPr>
              <w:t xml:space="preserve">ОД по </w:t>
            </w:r>
            <w:r w:rsidRPr="0061625A">
              <w:rPr>
                <w:sz w:val="28"/>
                <w:szCs w:val="28"/>
              </w:rPr>
              <w:t>различным видам деятельности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13. Материалы по проведению в ДОУ районных мероприятий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14.  Материалы по тематическим  проверкам, оперативному контролю , открытых просмотров занятий </w:t>
            </w:r>
          </w:p>
          <w:p w:rsidR="00672293" w:rsidRPr="0061625A" w:rsidRDefault="00672293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15.Компьютер</w:t>
            </w:r>
          </w:p>
          <w:p w:rsidR="00672293" w:rsidRPr="0061625A" w:rsidRDefault="00672293" w:rsidP="001B3BA2">
            <w:pPr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16. Принтер</w:t>
            </w:r>
          </w:p>
        </w:tc>
      </w:tr>
      <w:tr w:rsidR="001E12DA" w:rsidRPr="0061625A" w:rsidTr="001E12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DA" w:rsidRPr="0061625A" w:rsidRDefault="001E12DA" w:rsidP="001B3BA2">
            <w:pPr>
              <w:rPr>
                <w:sz w:val="28"/>
                <w:szCs w:val="28"/>
                <w:u w:val="single"/>
              </w:rPr>
            </w:pPr>
            <w:r w:rsidRPr="0061625A">
              <w:rPr>
                <w:sz w:val="28"/>
                <w:szCs w:val="28"/>
                <w:u w:val="single"/>
              </w:rPr>
              <w:t>Физкультурно – музыкальная комната</w:t>
            </w:r>
          </w:p>
          <w:p w:rsidR="001E12DA" w:rsidRPr="0061625A" w:rsidRDefault="00672293" w:rsidP="001B3BA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  <w:r w:rsidRPr="0061625A">
              <w:rPr>
                <w:sz w:val="28"/>
                <w:szCs w:val="28"/>
              </w:rPr>
              <w:t>О</w:t>
            </w:r>
            <w:r w:rsidR="001E12DA" w:rsidRPr="0061625A">
              <w:rPr>
                <w:sz w:val="28"/>
                <w:szCs w:val="28"/>
              </w:rPr>
              <w:t>ОД «Физическая культура»</w:t>
            </w:r>
          </w:p>
          <w:p w:rsidR="001E12DA" w:rsidRPr="0061625A" w:rsidRDefault="001E12DA" w:rsidP="001B3BA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  <w:r w:rsidRPr="0061625A">
              <w:rPr>
                <w:sz w:val="28"/>
                <w:szCs w:val="28"/>
              </w:rPr>
              <w:t>Спортивные праздники досуги</w:t>
            </w:r>
          </w:p>
          <w:p w:rsidR="001E12DA" w:rsidRPr="0061625A" w:rsidRDefault="001E12DA" w:rsidP="001B3BA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  <w:r w:rsidRPr="0061625A">
              <w:rPr>
                <w:sz w:val="28"/>
                <w:szCs w:val="28"/>
              </w:rPr>
              <w:t>Развлечения, праздники</w:t>
            </w:r>
          </w:p>
          <w:p w:rsidR="001E12DA" w:rsidRPr="0061625A" w:rsidRDefault="005B01AD" w:rsidP="001B3BA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  <w:r w:rsidRPr="0061625A">
              <w:rPr>
                <w:sz w:val="28"/>
                <w:szCs w:val="28"/>
              </w:rPr>
              <w:t>О</w:t>
            </w:r>
            <w:r w:rsidR="001E12DA" w:rsidRPr="0061625A">
              <w:rPr>
                <w:sz w:val="28"/>
                <w:szCs w:val="28"/>
              </w:rPr>
              <w:t>ОД «Музыка»</w:t>
            </w:r>
          </w:p>
          <w:p w:rsidR="001E12DA" w:rsidRPr="0061625A" w:rsidRDefault="001E12DA" w:rsidP="001B3BA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  <w:r w:rsidRPr="0061625A">
              <w:rPr>
                <w:sz w:val="28"/>
                <w:szCs w:val="28"/>
              </w:rPr>
              <w:t>Театральные представления</w:t>
            </w:r>
          </w:p>
          <w:p w:rsidR="001E12DA" w:rsidRPr="0061625A" w:rsidRDefault="001E12DA" w:rsidP="001B3BA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  <w:r w:rsidRPr="0061625A">
              <w:rPr>
                <w:sz w:val="28"/>
                <w:szCs w:val="28"/>
              </w:rPr>
              <w:t>Праздники и утренники</w:t>
            </w:r>
          </w:p>
          <w:p w:rsidR="001E12DA" w:rsidRPr="0061625A" w:rsidRDefault="001E12DA" w:rsidP="001B3BA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1625A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DA" w:rsidRPr="0061625A" w:rsidRDefault="001E12DA" w:rsidP="001B3BA2">
            <w:pPr>
              <w:rPr>
                <w:sz w:val="28"/>
                <w:szCs w:val="28"/>
              </w:rPr>
            </w:pP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1. Спортивное оборудование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2. Пианино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3. Музыкальный центр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4. Магнитофон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5. Телевизор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6. Видеомагнитофон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7. Подбор аудио – и видеокассет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8. Детские хохломские стулья и столы</w:t>
            </w:r>
          </w:p>
          <w:p w:rsidR="00D10B3A" w:rsidRPr="0061625A" w:rsidRDefault="00D10B3A" w:rsidP="001B3BA2">
            <w:pPr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9. Мягкие модули</w:t>
            </w:r>
          </w:p>
        </w:tc>
      </w:tr>
      <w:tr w:rsidR="001E12DA" w:rsidRPr="0061625A" w:rsidTr="001E12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DA" w:rsidRPr="0061625A" w:rsidRDefault="001E12DA" w:rsidP="001B3BA2">
            <w:pPr>
              <w:rPr>
                <w:sz w:val="28"/>
                <w:szCs w:val="28"/>
                <w:u w:val="single"/>
              </w:rPr>
            </w:pPr>
            <w:r w:rsidRPr="0061625A">
              <w:rPr>
                <w:sz w:val="28"/>
                <w:szCs w:val="28"/>
                <w:u w:val="single"/>
              </w:rPr>
              <w:t>Художественно - эстетическая комната</w:t>
            </w:r>
          </w:p>
          <w:p w:rsidR="001E12DA" w:rsidRPr="0061625A" w:rsidRDefault="001E12DA" w:rsidP="001B3BA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Беседы по художественно – эстетическому воспитанию</w:t>
            </w:r>
          </w:p>
          <w:p w:rsidR="001E12DA" w:rsidRPr="0061625A" w:rsidRDefault="001E12DA" w:rsidP="001B3BA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Выставка изделий </w:t>
            </w:r>
            <w:r w:rsidRPr="0061625A">
              <w:rPr>
                <w:sz w:val="28"/>
                <w:szCs w:val="28"/>
              </w:rPr>
              <w:lastRenderedPageBreak/>
              <w:t>народно-прикладного искусства</w:t>
            </w:r>
          </w:p>
          <w:p w:rsidR="001E12DA" w:rsidRPr="0061625A" w:rsidRDefault="001E12DA" w:rsidP="001B3BA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Выставки поделок и изделий воспитателей, родителей и совместной с детьми деятельности</w:t>
            </w:r>
          </w:p>
          <w:p w:rsidR="001E12DA" w:rsidRPr="0061625A" w:rsidRDefault="001E12DA" w:rsidP="001B3B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DA" w:rsidRPr="0061625A" w:rsidRDefault="001E12DA" w:rsidP="001B3BA2">
            <w:pPr>
              <w:rPr>
                <w:sz w:val="28"/>
                <w:szCs w:val="28"/>
              </w:rPr>
            </w:pP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1. Изделия народных промыслов: Дымково, Городец, Хохлома, Гжель, Жостово,  Русская матрешка, Филимоновская свистулька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2. Скульптуры малых форм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lastRenderedPageBreak/>
              <w:t>3. Выставка картин русских художников</w:t>
            </w:r>
          </w:p>
          <w:p w:rsidR="001E12DA" w:rsidRPr="0061625A" w:rsidRDefault="001E12DA" w:rsidP="001B3BA2">
            <w:pPr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4. Методические пособия по ознакомлению с творчеством художников, композиторов</w:t>
            </w:r>
          </w:p>
        </w:tc>
      </w:tr>
      <w:tr w:rsidR="001E12DA" w:rsidRPr="0061625A" w:rsidTr="001E12DA">
        <w:trPr>
          <w:trHeight w:val="2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DA" w:rsidRPr="0061625A" w:rsidRDefault="001E12DA" w:rsidP="001B3BA2">
            <w:pPr>
              <w:rPr>
                <w:sz w:val="28"/>
                <w:szCs w:val="28"/>
                <w:u w:val="single"/>
              </w:rPr>
            </w:pPr>
            <w:r w:rsidRPr="0061625A">
              <w:rPr>
                <w:sz w:val="28"/>
                <w:szCs w:val="28"/>
                <w:u w:val="single"/>
              </w:rPr>
              <w:lastRenderedPageBreak/>
              <w:t>Комната «Русская изба»</w:t>
            </w:r>
          </w:p>
          <w:p w:rsidR="001E12DA" w:rsidRPr="0061625A" w:rsidRDefault="001E12DA" w:rsidP="001B3BA2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Кружковая работа  дополнительному образованию «Горенка»</w:t>
            </w:r>
          </w:p>
          <w:p w:rsidR="001E12DA" w:rsidRPr="0061625A" w:rsidRDefault="005B01AD" w:rsidP="001B3BA2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</w:t>
            </w:r>
            <w:r w:rsidR="001E12DA" w:rsidRPr="0061625A">
              <w:rPr>
                <w:sz w:val="28"/>
                <w:szCs w:val="28"/>
              </w:rPr>
              <w:t>ОД по ознакомлению с русским бытом</w:t>
            </w:r>
          </w:p>
          <w:p w:rsidR="001E12DA" w:rsidRPr="0061625A" w:rsidRDefault="005B01AD" w:rsidP="001B3BA2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О</w:t>
            </w:r>
            <w:r w:rsidR="001E12DA" w:rsidRPr="0061625A">
              <w:rPr>
                <w:sz w:val="28"/>
                <w:szCs w:val="28"/>
              </w:rPr>
              <w:t>ОД по ознакомлению с народно – прикладным искусством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DA" w:rsidRPr="0061625A" w:rsidRDefault="001E12DA" w:rsidP="001B3BA2">
            <w:pPr>
              <w:rPr>
                <w:sz w:val="28"/>
                <w:szCs w:val="28"/>
              </w:rPr>
            </w:pP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1. Предметы русского быта: прялка, кровать, люлька,  самотканые  половики, кухонная утварь, печка, старинная мебель и т.д.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2. Русские народные костюмы (взрослые и детские)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3. Методические пособия по народному творчеству</w:t>
            </w:r>
          </w:p>
          <w:p w:rsidR="00672293" w:rsidRPr="0061625A" w:rsidRDefault="00672293" w:rsidP="001B3BA2">
            <w:pPr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4. Картотека предметов комнаты</w:t>
            </w:r>
          </w:p>
        </w:tc>
      </w:tr>
      <w:tr w:rsidR="001E12DA" w:rsidRPr="0061625A" w:rsidTr="001E12DA">
        <w:trPr>
          <w:trHeight w:val="1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E8" w:rsidRPr="0061625A" w:rsidRDefault="000259E8" w:rsidP="001B3BA2">
            <w:pPr>
              <w:pStyle w:val="a3"/>
              <w:rPr>
                <w:sz w:val="28"/>
                <w:szCs w:val="28"/>
                <w:u w:val="single"/>
              </w:rPr>
            </w:pPr>
          </w:p>
          <w:p w:rsidR="001E12DA" w:rsidRPr="0061625A" w:rsidRDefault="001E12DA" w:rsidP="001B3BA2">
            <w:pPr>
              <w:pStyle w:val="a3"/>
              <w:rPr>
                <w:sz w:val="28"/>
                <w:szCs w:val="28"/>
                <w:u w:val="single"/>
              </w:rPr>
            </w:pPr>
            <w:r w:rsidRPr="0061625A">
              <w:rPr>
                <w:sz w:val="28"/>
                <w:szCs w:val="28"/>
                <w:u w:val="single"/>
              </w:rPr>
              <w:t>Тренажерный зал</w:t>
            </w:r>
          </w:p>
          <w:p w:rsidR="001E12DA" w:rsidRPr="0061625A" w:rsidRDefault="001E12DA" w:rsidP="001B3BA2">
            <w:pPr>
              <w:pStyle w:val="a3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DA" w:rsidRPr="0061625A" w:rsidRDefault="001E12DA" w:rsidP="001B3BA2">
            <w:pPr>
              <w:rPr>
                <w:sz w:val="28"/>
                <w:szCs w:val="28"/>
              </w:rPr>
            </w:pPr>
          </w:p>
          <w:p w:rsidR="001E12DA" w:rsidRPr="0061625A" w:rsidRDefault="001E12DA" w:rsidP="001B3BA2">
            <w:pPr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Тренажеры: «Велосипед», «Качели», «Беговая дорожка»-2 шт., спортивный комплекс, маты, фитбольные мячи, самокаты, батут и т.д.</w:t>
            </w:r>
          </w:p>
        </w:tc>
      </w:tr>
      <w:tr w:rsidR="001E12DA" w:rsidRPr="0061625A" w:rsidTr="001E12DA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DA" w:rsidRPr="0061625A" w:rsidRDefault="001E12DA" w:rsidP="001B3BA2">
            <w:pPr>
              <w:pStyle w:val="a3"/>
              <w:rPr>
                <w:sz w:val="28"/>
                <w:szCs w:val="28"/>
                <w:u w:val="single"/>
              </w:rPr>
            </w:pPr>
            <w:r w:rsidRPr="0061625A">
              <w:rPr>
                <w:sz w:val="28"/>
                <w:szCs w:val="28"/>
                <w:u w:val="single"/>
              </w:rPr>
              <w:t>Костюмерная, гримерная</w:t>
            </w:r>
          </w:p>
          <w:p w:rsidR="001E12DA" w:rsidRPr="0061625A" w:rsidRDefault="001E12DA" w:rsidP="001B3BA2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 театрализованным представлениям, праздникам, утренникам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DA" w:rsidRPr="0061625A" w:rsidRDefault="001E12DA" w:rsidP="001B3BA2">
            <w:pPr>
              <w:rPr>
                <w:sz w:val="28"/>
                <w:szCs w:val="28"/>
              </w:rPr>
            </w:pP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1. Взрослые и детские костюмы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2. Атрибуты к спектаклям, утренникам, развлечениям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3. Ширмы для кукольных спектаклей</w:t>
            </w:r>
          </w:p>
          <w:p w:rsidR="001E12DA" w:rsidRPr="0061625A" w:rsidRDefault="001E12DA" w:rsidP="001B3BA2">
            <w:pPr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4. Различные виды театров</w:t>
            </w:r>
          </w:p>
          <w:p w:rsidR="001E12DA" w:rsidRPr="0061625A" w:rsidRDefault="001E12DA" w:rsidP="001B3BA2">
            <w:pPr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5. Зеркало</w:t>
            </w:r>
          </w:p>
        </w:tc>
      </w:tr>
    </w:tbl>
    <w:p w:rsidR="001E12DA" w:rsidRPr="0061625A" w:rsidRDefault="001E12DA" w:rsidP="001B3BA2">
      <w:pPr>
        <w:rPr>
          <w:sz w:val="28"/>
          <w:szCs w:val="28"/>
          <w:lang w:eastAsia="en-US"/>
        </w:rPr>
      </w:pPr>
    </w:p>
    <w:p w:rsidR="00070D70" w:rsidRPr="0061625A" w:rsidRDefault="00070D70" w:rsidP="00E619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1625A">
        <w:rPr>
          <w:rFonts w:eastAsiaTheme="minorHAnsi"/>
          <w:b/>
          <w:bCs/>
          <w:sz w:val="28"/>
          <w:szCs w:val="28"/>
          <w:lang w:eastAsia="en-US"/>
        </w:rPr>
        <w:t>3.3. Кадровые условия реализации Программы</w:t>
      </w:r>
    </w:p>
    <w:p w:rsidR="00763ECE" w:rsidRPr="0061625A" w:rsidRDefault="00557F2B" w:rsidP="00557F2B">
      <w:pPr>
        <w:ind w:firstLine="72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Детский сад  полностью  укомплектован кадрами.</w:t>
      </w:r>
      <w:r w:rsidR="00763ECE" w:rsidRPr="0061625A">
        <w:rPr>
          <w:rFonts w:eastAsiaTheme="minorHAnsi"/>
          <w:bCs/>
          <w:sz w:val="28"/>
          <w:szCs w:val="28"/>
          <w:lang w:eastAsia="en-US"/>
        </w:rPr>
        <w:t xml:space="preserve"> Должностной состав и количество работников регламентируется штатным расписанием. </w:t>
      </w:r>
    </w:p>
    <w:p w:rsidR="00B83381" w:rsidRPr="0061625A" w:rsidRDefault="00557F2B" w:rsidP="00763EC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1625A">
        <w:rPr>
          <w:sz w:val="28"/>
          <w:szCs w:val="28"/>
        </w:rPr>
        <w:t>Воспитательно-образ</w:t>
      </w:r>
      <w:r w:rsidR="004373B0" w:rsidRPr="0061625A">
        <w:rPr>
          <w:sz w:val="28"/>
          <w:szCs w:val="28"/>
        </w:rPr>
        <w:t>овательную работу осуществляют 6 педагогов:  из них 5 воспитателей</w:t>
      </w:r>
      <w:r w:rsidRPr="0061625A">
        <w:rPr>
          <w:sz w:val="28"/>
          <w:szCs w:val="28"/>
        </w:rPr>
        <w:t xml:space="preserve"> и </w:t>
      </w:r>
      <w:r w:rsidR="00B83381" w:rsidRPr="0061625A">
        <w:rPr>
          <w:sz w:val="28"/>
          <w:szCs w:val="28"/>
        </w:rPr>
        <w:t>1 специалист</w:t>
      </w:r>
      <w:r w:rsidR="004373B0" w:rsidRPr="0061625A">
        <w:rPr>
          <w:sz w:val="28"/>
          <w:szCs w:val="28"/>
        </w:rPr>
        <w:t xml:space="preserve"> - </w:t>
      </w:r>
      <w:r w:rsidRPr="0061625A">
        <w:rPr>
          <w:sz w:val="28"/>
          <w:szCs w:val="28"/>
        </w:rPr>
        <w:t xml:space="preserve"> музыкальный </w:t>
      </w:r>
      <w:r w:rsidR="00B83381" w:rsidRPr="0061625A">
        <w:rPr>
          <w:sz w:val="28"/>
          <w:szCs w:val="28"/>
        </w:rPr>
        <w:t>руководитель</w:t>
      </w:r>
      <w:r w:rsidR="00763ECE" w:rsidRPr="0061625A">
        <w:rPr>
          <w:sz w:val="28"/>
          <w:szCs w:val="28"/>
        </w:rPr>
        <w:t>.</w:t>
      </w:r>
    </w:p>
    <w:p w:rsidR="00763ECE" w:rsidRPr="0061625A" w:rsidRDefault="00763ECE" w:rsidP="00763EC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1625A">
        <w:rPr>
          <w:rFonts w:eastAsiaTheme="minorHAnsi"/>
          <w:bCs/>
          <w:sz w:val="28"/>
          <w:szCs w:val="28"/>
          <w:lang w:eastAsia="en-US"/>
        </w:rPr>
        <w:t>Педагогические работники, реализующие Программу,  обладают основными компетенциями, необходимыми для создания условий развития детей, в соответствии с ФГОС ДО.</w:t>
      </w:r>
    </w:p>
    <w:p w:rsidR="00557F2B" w:rsidRPr="0061625A" w:rsidRDefault="00557F2B" w:rsidP="00557F2B">
      <w:pPr>
        <w:ind w:firstLine="720"/>
        <w:jc w:val="both"/>
        <w:rPr>
          <w:sz w:val="28"/>
          <w:szCs w:val="28"/>
        </w:rPr>
      </w:pPr>
    </w:p>
    <w:p w:rsidR="00557F2B" w:rsidRPr="0061625A" w:rsidRDefault="00557F2B" w:rsidP="00557F2B">
      <w:pPr>
        <w:ind w:firstLine="720"/>
        <w:jc w:val="both"/>
        <w:rPr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4860"/>
        <w:gridCol w:w="1911"/>
      </w:tblGrid>
      <w:tr w:rsidR="00557F2B" w:rsidRPr="0061625A" w:rsidTr="009B5439"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557F2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625A">
              <w:rPr>
                <w:b/>
                <w:color w:val="000000"/>
                <w:sz w:val="28"/>
                <w:szCs w:val="28"/>
                <w:lang w:eastAsia="en-US"/>
              </w:rPr>
              <w:t>Характеристика кадрового состава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2B" w:rsidRPr="0061625A" w:rsidRDefault="00557F2B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57F2B" w:rsidRPr="0061625A" w:rsidTr="009B5439">
        <w:trPr>
          <w:trHeight w:val="186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557F2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557F2B">
            <w:pPr>
              <w:spacing w:line="276" w:lineRule="auto"/>
              <w:ind w:left="162"/>
              <w:rPr>
                <w:color w:val="000000"/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 xml:space="preserve">высшее педагогическое  образование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4373B0" w:rsidP="009B543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1625A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557F2B" w:rsidRPr="0061625A">
              <w:rPr>
                <w:color w:val="000000"/>
                <w:sz w:val="28"/>
                <w:szCs w:val="28"/>
                <w:lang w:eastAsia="en-US"/>
              </w:rPr>
              <w:t>человека</w:t>
            </w:r>
          </w:p>
        </w:tc>
      </w:tr>
      <w:tr w:rsidR="00557F2B" w:rsidRPr="0061625A" w:rsidTr="009B5439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2B" w:rsidRPr="0061625A" w:rsidRDefault="00557F2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557F2B">
            <w:pPr>
              <w:spacing w:line="276" w:lineRule="auto"/>
              <w:ind w:left="162"/>
              <w:rPr>
                <w:color w:val="000000"/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 xml:space="preserve">среднее педагогическое  образование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4373B0" w:rsidP="009B543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1625A">
              <w:rPr>
                <w:color w:val="000000"/>
                <w:sz w:val="28"/>
                <w:szCs w:val="28"/>
                <w:lang w:eastAsia="en-US"/>
              </w:rPr>
              <w:t xml:space="preserve"> 2</w:t>
            </w:r>
            <w:r w:rsidR="00557F2B" w:rsidRPr="0061625A">
              <w:rPr>
                <w:color w:val="000000"/>
                <w:sz w:val="28"/>
                <w:szCs w:val="28"/>
                <w:lang w:eastAsia="en-US"/>
              </w:rPr>
              <w:t xml:space="preserve"> человека</w:t>
            </w:r>
          </w:p>
        </w:tc>
      </w:tr>
      <w:tr w:rsidR="00557F2B" w:rsidRPr="0061625A" w:rsidTr="009B5439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2B" w:rsidRPr="0061625A" w:rsidRDefault="00557F2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2B" w:rsidRPr="0061625A" w:rsidRDefault="00557F2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2B" w:rsidRPr="0061625A" w:rsidRDefault="00557F2B" w:rsidP="009B543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57F2B" w:rsidRPr="0061625A" w:rsidTr="009B5439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2B" w:rsidRPr="0061625A" w:rsidRDefault="00557F2B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2. По стажу</w:t>
            </w:r>
          </w:p>
          <w:p w:rsidR="00557F2B" w:rsidRPr="0061625A" w:rsidRDefault="00557F2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557F2B">
            <w:pPr>
              <w:spacing w:line="276" w:lineRule="auto"/>
              <w:ind w:left="292"/>
              <w:rPr>
                <w:color w:val="000000"/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 xml:space="preserve">до 5 лет    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4373B0" w:rsidP="009B543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1625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57F2B" w:rsidRPr="0061625A" w:rsidTr="009B5439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2B" w:rsidRPr="0061625A" w:rsidRDefault="00557F2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557F2B">
            <w:pPr>
              <w:spacing w:line="276" w:lineRule="auto"/>
              <w:ind w:left="252"/>
              <w:rPr>
                <w:color w:val="000000"/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 xml:space="preserve">от 5 до 10 лет                                            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1B3BA2" w:rsidP="009B543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1625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57F2B" w:rsidRPr="0061625A" w:rsidTr="009B5439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2B" w:rsidRPr="0061625A" w:rsidRDefault="00557F2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557F2B">
            <w:pPr>
              <w:spacing w:line="276" w:lineRule="auto"/>
              <w:ind w:left="252"/>
              <w:rPr>
                <w:color w:val="000000"/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 xml:space="preserve">от 10 до 15 лет                                          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1B3BA2" w:rsidP="009B543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1625A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57F2B" w:rsidRPr="0061625A" w:rsidTr="009B5439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2B" w:rsidRPr="0061625A" w:rsidRDefault="00557F2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557F2B">
            <w:pPr>
              <w:spacing w:line="276" w:lineRule="auto"/>
              <w:ind w:left="252"/>
              <w:rPr>
                <w:color w:val="000000"/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 xml:space="preserve">свыше 15 лет                                             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B83381" w:rsidP="009B543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1625A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557F2B" w:rsidRPr="0061625A" w:rsidTr="009B5439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2B" w:rsidRPr="0061625A" w:rsidRDefault="00557F2B">
            <w:pPr>
              <w:tabs>
                <w:tab w:val="left" w:pos="9356"/>
              </w:tabs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3.По результатам</w:t>
            </w:r>
          </w:p>
          <w:p w:rsidR="00557F2B" w:rsidRPr="0061625A" w:rsidRDefault="00557F2B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 xml:space="preserve">    аттестации </w:t>
            </w:r>
          </w:p>
          <w:p w:rsidR="00557F2B" w:rsidRPr="0061625A" w:rsidRDefault="00557F2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557F2B">
            <w:pPr>
              <w:spacing w:line="276" w:lineRule="auto"/>
              <w:ind w:left="252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 xml:space="preserve">высшая квалификационная категория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B83381" w:rsidP="009B54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57F2B" w:rsidRPr="0061625A" w:rsidTr="009B5439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2B" w:rsidRPr="0061625A" w:rsidRDefault="00557F2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557F2B">
            <w:pPr>
              <w:spacing w:line="276" w:lineRule="auto"/>
              <w:ind w:left="252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 xml:space="preserve">первая квалификационная категория  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4373B0" w:rsidP="009B54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57F2B" w:rsidRPr="0061625A" w:rsidTr="009B5439">
        <w:trPr>
          <w:trHeight w:val="18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2B" w:rsidRPr="0061625A" w:rsidRDefault="00557F2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557F2B">
            <w:pPr>
              <w:spacing w:line="276" w:lineRule="auto"/>
              <w:ind w:left="252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 xml:space="preserve">не имеют квалификационной  категории          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4373B0" w:rsidP="009B54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57F2B" w:rsidRPr="0061625A" w:rsidTr="009B5439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2B" w:rsidRPr="0061625A" w:rsidRDefault="00557F2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557F2B">
            <w:pPr>
              <w:spacing w:line="276" w:lineRule="auto"/>
              <w:ind w:left="252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B" w:rsidRPr="0061625A" w:rsidRDefault="00557F2B" w:rsidP="009B5439">
            <w:pPr>
              <w:tabs>
                <w:tab w:val="left" w:pos="9356"/>
              </w:tabs>
              <w:spacing w:line="276" w:lineRule="auto"/>
              <w:ind w:left="112" w:right="142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557F2B" w:rsidRPr="0061625A" w:rsidRDefault="00557F2B" w:rsidP="00557F2B">
      <w:pPr>
        <w:ind w:firstLine="709"/>
        <w:jc w:val="both"/>
        <w:rPr>
          <w:color w:val="000000"/>
          <w:sz w:val="28"/>
          <w:szCs w:val="28"/>
        </w:rPr>
      </w:pPr>
      <w:r w:rsidRPr="0061625A">
        <w:rPr>
          <w:color w:val="000000"/>
          <w:sz w:val="28"/>
          <w:szCs w:val="28"/>
        </w:rPr>
        <w:t xml:space="preserve">Средний возраст </w:t>
      </w:r>
      <w:r w:rsidR="004373B0" w:rsidRPr="0061625A">
        <w:rPr>
          <w:color w:val="000000"/>
          <w:sz w:val="28"/>
          <w:szCs w:val="28"/>
        </w:rPr>
        <w:t>педагогического коллектива - 43</w:t>
      </w:r>
      <w:r w:rsidRPr="0061625A">
        <w:rPr>
          <w:color w:val="000000"/>
          <w:sz w:val="28"/>
          <w:szCs w:val="28"/>
        </w:rPr>
        <w:t xml:space="preserve"> лет.   В учреждении работает более 50% педагогов со стажем работы свыше 20 лет,  прошли основные этапы становления  детского сада, являются инициаторами инноваций в ДОУ.</w:t>
      </w:r>
    </w:p>
    <w:p w:rsidR="00557F2B" w:rsidRPr="0061625A" w:rsidRDefault="00557F2B" w:rsidP="00557F2B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ab/>
        <w:t xml:space="preserve">Наши педагоги: </w:t>
      </w:r>
    </w:p>
    <w:p w:rsidR="00557F2B" w:rsidRPr="0061625A" w:rsidRDefault="00557F2B" w:rsidP="00557F2B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- имеют звание «Почетный работник общего образования РФ» - 1 педагог;</w:t>
      </w:r>
    </w:p>
    <w:p w:rsidR="00557F2B" w:rsidRPr="0061625A" w:rsidRDefault="00557F2B" w:rsidP="00557F2B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- награждены Почетной грамотой  Министерства образования Московской области - 2 педагога;</w:t>
      </w:r>
    </w:p>
    <w:p w:rsidR="00557F2B" w:rsidRPr="0061625A" w:rsidRDefault="00557F2B" w:rsidP="00557F2B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- Почетной грамотой Главы Коломенского района  - 2 педагога;  </w:t>
      </w:r>
    </w:p>
    <w:p w:rsidR="00557F2B" w:rsidRPr="0061625A" w:rsidRDefault="00557F2B" w:rsidP="00557F2B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- Почетной грамотой начальника   управления образования  -  7 педагогов.   </w:t>
      </w:r>
    </w:p>
    <w:p w:rsidR="00557F2B" w:rsidRPr="0061625A" w:rsidRDefault="00557F2B" w:rsidP="00557F2B">
      <w:pPr>
        <w:ind w:firstLine="708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557F2B" w:rsidRPr="0061625A" w:rsidRDefault="00557F2B" w:rsidP="00557F2B">
      <w:pPr>
        <w:rPr>
          <w:sz w:val="28"/>
          <w:szCs w:val="28"/>
        </w:rPr>
      </w:pPr>
    </w:p>
    <w:p w:rsidR="00311CE3" w:rsidRPr="0061625A" w:rsidRDefault="00070D70" w:rsidP="00E619B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1625A">
        <w:rPr>
          <w:rFonts w:eastAsiaTheme="minorHAnsi"/>
          <w:b/>
          <w:bCs/>
          <w:sz w:val="28"/>
          <w:szCs w:val="28"/>
          <w:lang w:eastAsia="en-US"/>
        </w:rPr>
        <w:t>3.4. Материально-</w:t>
      </w:r>
      <w:r w:rsidR="00313183" w:rsidRPr="0061625A">
        <w:rPr>
          <w:rFonts w:eastAsiaTheme="minorHAnsi"/>
          <w:b/>
          <w:bCs/>
          <w:sz w:val="28"/>
          <w:szCs w:val="28"/>
          <w:lang w:eastAsia="en-US"/>
        </w:rPr>
        <w:t>техническое обеспечение Программы</w:t>
      </w:r>
    </w:p>
    <w:p w:rsidR="00CE2793" w:rsidRPr="0061625A" w:rsidRDefault="00CE2793" w:rsidP="00C8485C">
      <w:pPr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Для осуществления образовательной деятельности в ДОУ  имеется:</w:t>
      </w:r>
    </w:p>
    <w:p w:rsidR="00CE2793" w:rsidRPr="0061625A" w:rsidRDefault="00CE2793" w:rsidP="00C8485C">
      <w:pPr>
        <w:pStyle w:val="a3"/>
        <w:numPr>
          <w:ilvl w:val="0"/>
          <w:numId w:val="28"/>
        </w:numPr>
        <w:spacing w:after="20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 xml:space="preserve">Программа дошкольного образования «От рождения до школы» под редакцией Н.Е. Вераксы, Т.С. Комаровой, М.А. Васильевой </w:t>
      </w:r>
      <w:r w:rsidRPr="0061625A">
        <w:rPr>
          <w:rFonts w:cstheme="minorHAnsi"/>
          <w:i/>
          <w:sz w:val="28"/>
          <w:szCs w:val="28"/>
        </w:rPr>
        <w:t>(Москва изд. «Мозаика-Синтез» 2015г.</w:t>
      </w:r>
      <w:r w:rsidR="007060A0" w:rsidRPr="0061625A">
        <w:rPr>
          <w:rFonts w:cstheme="minorHAnsi"/>
          <w:sz w:val="28"/>
          <w:szCs w:val="28"/>
        </w:rPr>
        <w:t>) - 2</w:t>
      </w:r>
      <w:r w:rsidRPr="0061625A">
        <w:rPr>
          <w:rFonts w:cstheme="minorHAnsi"/>
          <w:sz w:val="28"/>
          <w:szCs w:val="28"/>
        </w:rPr>
        <w:t xml:space="preserve"> экземпляра;</w:t>
      </w:r>
    </w:p>
    <w:p w:rsidR="00CE2793" w:rsidRPr="0061625A" w:rsidRDefault="00CE2793" w:rsidP="00C8485C">
      <w:pPr>
        <w:pStyle w:val="a3"/>
        <w:numPr>
          <w:ilvl w:val="0"/>
          <w:numId w:val="28"/>
        </w:numPr>
        <w:spacing w:after="20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 xml:space="preserve">парциальная программа «Приобщение детей к истокам русской народной культуры»   (М.Д. Маханевой, О.А. Князевой </w:t>
      </w:r>
      <w:r w:rsidRPr="0061625A">
        <w:rPr>
          <w:rFonts w:cstheme="minorHAnsi"/>
          <w:i/>
          <w:sz w:val="28"/>
          <w:szCs w:val="28"/>
        </w:rPr>
        <w:t>(Санкт – Петербург изд. «Детство-Пресс» 2004г.)</w:t>
      </w:r>
      <w:r w:rsidRPr="0061625A">
        <w:rPr>
          <w:rFonts w:cstheme="minorHAnsi"/>
          <w:sz w:val="28"/>
          <w:szCs w:val="28"/>
        </w:rPr>
        <w:t>_- 1 экз.</w:t>
      </w:r>
    </w:p>
    <w:p w:rsidR="00CE2793" w:rsidRPr="0061625A" w:rsidRDefault="00CE2793" w:rsidP="00C8485C">
      <w:pPr>
        <w:pStyle w:val="a3"/>
        <w:numPr>
          <w:ilvl w:val="0"/>
          <w:numId w:val="28"/>
        </w:numPr>
        <w:spacing w:after="20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программа  эстетического воспитания дошкольников  «Красо</w:t>
      </w:r>
      <w:r w:rsidR="007060A0" w:rsidRPr="0061625A">
        <w:rPr>
          <w:rFonts w:cstheme="minorHAnsi"/>
          <w:sz w:val="28"/>
          <w:szCs w:val="28"/>
        </w:rPr>
        <w:t xml:space="preserve">та», «Радость», «Творчество» </w:t>
      </w:r>
      <w:r w:rsidRPr="0061625A">
        <w:rPr>
          <w:rFonts w:cstheme="minorHAnsi"/>
          <w:sz w:val="28"/>
          <w:szCs w:val="28"/>
        </w:rPr>
        <w:t xml:space="preserve">Комаровой Т.С., Антоновой А.В., Зацепиной М.Б. </w:t>
      </w:r>
      <w:r w:rsidR="007060A0" w:rsidRPr="0061625A">
        <w:rPr>
          <w:rFonts w:cstheme="minorHAnsi"/>
          <w:i/>
          <w:sz w:val="28"/>
          <w:szCs w:val="28"/>
        </w:rPr>
        <w:t>(</w:t>
      </w:r>
      <w:r w:rsidRPr="0061625A">
        <w:rPr>
          <w:rFonts w:cstheme="minorHAnsi"/>
          <w:i/>
          <w:sz w:val="28"/>
          <w:szCs w:val="28"/>
        </w:rPr>
        <w:t>«Педагогическое общество России» Москва 2005г.</w:t>
      </w:r>
      <w:r w:rsidRPr="0061625A">
        <w:rPr>
          <w:rFonts w:cstheme="minorHAnsi"/>
          <w:sz w:val="28"/>
          <w:szCs w:val="28"/>
        </w:rPr>
        <w:t>)- 1экз.</w:t>
      </w:r>
    </w:p>
    <w:p w:rsidR="00CE2793" w:rsidRPr="0061625A" w:rsidRDefault="00CE2793" w:rsidP="00C8485C">
      <w:pPr>
        <w:pStyle w:val="a3"/>
        <w:numPr>
          <w:ilvl w:val="0"/>
          <w:numId w:val="28"/>
        </w:numPr>
        <w:spacing w:after="20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 xml:space="preserve">технические средства обучения: </w:t>
      </w:r>
    </w:p>
    <w:p w:rsidR="00CE2793" w:rsidRPr="0061625A" w:rsidRDefault="00CE2793" w:rsidP="00C8485C">
      <w:pPr>
        <w:pStyle w:val="a3"/>
        <w:spacing w:after="200"/>
        <w:ind w:left="1004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телевизор - 1, видеомагнитофон - 1, музыкальный центр - 1, магнитофон -4, проектор, экран, ноутбук;</w:t>
      </w:r>
    </w:p>
    <w:p w:rsidR="00CE2793" w:rsidRPr="0061625A" w:rsidRDefault="00CE2793" w:rsidP="00C8485C">
      <w:pPr>
        <w:pStyle w:val="a3"/>
        <w:numPr>
          <w:ilvl w:val="0"/>
          <w:numId w:val="28"/>
        </w:numPr>
        <w:spacing w:after="20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укомплектованность  методического кабинета печатными образовательными ресурсами по всем предметам учебного плана, а также фондом дополнительной литературы (детская,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программы);</w:t>
      </w:r>
    </w:p>
    <w:p w:rsidR="00CE2793" w:rsidRPr="0061625A" w:rsidRDefault="00CE2793" w:rsidP="00C8485C">
      <w:pPr>
        <w:pStyle w:val="a3"/>
        <w:numPr>
          <w:ilvl w:val="0"/>
          <w:numId w:val="28"/>
        </w:numPr>
        <w:spacing w:after="20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lastRenderedPageBreak/>
        <w:t>видеотека, аудиотека.</w:t>
      </w:r>
    </w:p>
    <w:p w:rsidR="00025C26" w:rsidRPr="0061625A" w:rsidRDefault="00CE2793" w:rsidP="00C8485C">
      <w:pPr>
        <w:pStyle w:val="a3"/>
        <w:numPr>
          <w:ilvl w:val="0"/>
          <w:numId w:val="28"/>
        </w:numPr>
        <w:spacing w:after="20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учебно-методические пособия по образовательным областям, художественная литература по пр</w:t>
      </w:r>
      <w:r w:rsidR="00025C26" w:rsidRPr="0061625A">
        <w:rPr>
          <w:rFonts w:cstheme="minorHAnsi"/>
          <w:sz w:val="28"/>
          <w:szCs w:val="28"/>
        </w:rPr>
        <w:t>ограммам, литература для чтения.</w:t>
      </w:r>
    </w:p>
    <w:p w:rsidR="00763ECE" w:rsidRPr="0061625A" w:rsidRDefault="00334FAE" w:rsidP="00C8485C">
      <w:pPr>
        <w:pStyle w:val="a3"/>
        <w:spacing w:after="200"/>
        <w:ind w:left="1004"/>
        <w:jc w:val="both"/>
        <w:rPr>
          <w:rFonts w:cstheme="minorHAnsi"/>
          <w:i/>
          <w:sz w:val="28"/>
          <w:szCs w:val="28"/>
        </w:rPr>
      </w:pPr>
      <w:r w:rsidRPr="0061625A">
        <w:rPr>
          <w:rFonts w:eastAsiaTheme="minorHAnsi"/>
          <w:b/>
          <w:bCs/>
          <w:sz w:val="28"/>
          <w:szCs w:val="28"/>
          <w:lang w:eastAsia="en-US"/>
        </w:rPr>
        <w:t xml:space="preserve">Приложение № </w:t>
      </w:r>
      <w:r w:rsidR="004373B0" w:rsidRPr="0061625A">
        <w:rPr>
          <w:rFonts w:eastAsiaTheme="minorHAnsi"/>
          <w:b/>
          <w:bCs/>
          <w:sz w:val="28"/>
          <w:szCs w:val="28"/>
          <w:lang w:eastAsia="en-US"/>
        </w:rPr>
        <w:t>5</w:t>
      </w:r>
      <w:r w:rsidR="005575DC" w:rsidRPr="0061625A">
        <w:rPr>
          <w:rFonts w:eastAsiaTheme="minorHAnsi"/>
          <w:bCs/>
          <w:i/>
          <w:sz w:val="28"/>
          <w:szCs w:val="28"/>
          <w:lang w:eastAsia="en-US"/>
        </w:rPr>
        <w:t>(Перечень учебно – методических пособий)</w:t>
      </w:r>
    </w:p>
    <w:p w:rsidR="004D2B9A" w:rsidRPr="0061625A" w:rsidRDefault="004D2B9A" w:rsidP="00C8485C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34FAE" w:rsidRPr="0061625A" w:rsidRDefault="004D2B9A" w:rsidP="00E619B5">
      <w:pPr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3.5. Финансовые условия реализации Программы</w:t>
      </w:r>
    </w:p>
    <w:p w:rsidR="000259E8" w:rsidRPr="0061625A" w:rsidRDefault="000259E8" w:rsidP="00E619B5">
      <w:pPr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4D2B9A" w:rsidRPr="0061625A" w:rsidRDefault="000259E8" w:rsidP="00E619B5">
      <w:pPr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Приложение №</w:t>
      </w:r>
      <w:r w:rsidR="004373B0"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6 </w:t>
      </w:r>
      <w:r w:rsidR="005575DC" w:rsidRPr="0061625A">
        <w:rPr>
          <w:rFonts w:ascii="TimesNewRomanPS-BoldMT" w:eastAsiaTheme="minorHAnsi" w:hAnsi="TimesNewRomanPS-BoldMT" w:cs="TimesNewRomanPS-BoldMT"/>
          <w:bCs/>
          <w:i/>
          <w:sz w:val="28"/>
          <w:szCs w:val="28"/>
          <w:lang w:eastAsia="en-US"/>
        </w:rPr>
        <w:t>(План финансово – хозяйственной деятельности)</w:t>
      </w:r>
    </w:p>
    <w:p w:rsidR="000259E8" w:rsidRPr="0061625A" w:rsidRDefault="000259E8" w:rsidP="00E619B5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D629E" w:rsidRPr="0061625A" w:rsidRDefault="002D629E" w:rsidP="00E619B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1625A">
        <w:rPr>
          <w:rFonts w:eastAsiaTheme="minorHAnsi"/>
          <w:b/>
          <w:bCs/>
          <w:sz w:val="28"/>
          <w:szCs w:val="28"/>
          <w:lang w:eastAsia="en-US"/>
        </w:rPr>
        <w:t>3.6. Планирование образовательной деятельности</w:t>
      </w:r>
    </w:p>
    <w:p w:rsidR="007E6649" w:rsidRPr="0061625A" w:rsidRDefault="007E6649" w:rsidP="00E619B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E6649" w:rsidRPr="0061625A" w:rsidRDefault="007E6649" w:rsidP="007E6649">
      <w:pPr>
        <w:ind w:firstLine="426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Воспитательно-образовательный процесс, строится с учетом контингента воспитанников, их индивидуальных и возрастных особенностей, социального заказа родителей.</w:t>
      </w:r>
    </w:p>
    <w:p w:rsidR="007E6649" w:rsidRPr="0061625A" w:rsidRDefault="007E6649" w:rsidP="007E6649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При организации воспитательно-образовательного процесса обеспечиваем  единство воспитательных, развивающих и обучающих целей и задач при этом  решаем поставленные цели и задачи, избегаем перегрузки детей, на необходимом и достаточном материале, максимально приближаясь к разумному «минимуму». </w:t>
      </w:r>
    </w:p>
    <w:p w:rsidR="007E6649" w:rsidRPr="0061625A" w:rsidRDefault="007E6649" w:rsidP="007E6649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Образовательный  процесс  конструируется   на комплексно-тематическом принципе с учетом интеграции образовательных областей. 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7E6649" w:rsidRPr="0061625A" w:rsidRDefault="007E6649" w:rsidP="007E6649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7E6649" w:rsidRPr="0061625A" w:rsidRDefault="007E6649" w:rsidP="007E6649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Тематический принцип построения образовательного процесса позволяет учитывать специфику дошкольного учреждения и его приоритетное направление «Художественно - эстетическое».</w:t>
      </w:r>
    </w:p>
    <w:p w:rsidR="007E6649" w:rsidRPr="0061625A" w:rsidRDefault="007E6649" w:rsidP="007E6649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      Одной теме  уделяем   не менее одной недели. Тема отражается  в подборе материалов, находящихся в группе, в  центрах (уголках) развития, при календарном и перспективном планировании. </w:t>
      </w:r>
    </w:p>
    <w:p w:rsidR="007E6649" w:rsidRPr="0061625A" w:rsidRDefault="007E6649" w:rsidP="007E6649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       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 </w:t>
      </w:r>
    </w:p>
    <w:p w:rsidR="007E6649" w:rsidRPr="0061625A" w:rsidRDefault="007E6649" w:rsidP="007E6649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       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7E6649" w:rsidRPr="0061625A" w:rsidRDefault="007E6649" w:rsidP="007E6649">
      <w:pPr>
        <w:jc w:val="both"/>
        <w:rPr>
          <w:b/>
          <w:sz w:val="28"/>
          <w:szCs w:val="28"/>
        </w:rPr>
      </w:pPr>
      <w:r w:rsidRPr="0061625A">
        <w:rPr>
          <w:sz w:val="28"/>
          <w:szCs w:val="28"/>
        </w:rPr>
        <w:lastRenderedPageBreak/>
        <w:t xml:space="preserve">       К Программе дано комплексно-тематическое планирование для каждой группы </w:t>
      </w:r>
      <w:r w:rsidRPr="0061625A">
        <w:rPr>
          <w:b/>
          <w:sz w:val="28"/>
          <w:szCs w:val="28"/>
        </w:rPr>
        <w:t xml:space="preserve">(Приложение № </w:t>
      </w:r>
      <w:r w:rsidR="004373B0" w:rsidRPr="0061625A">
        <w:rPr>
          <w:b/>
          <w:sz w:val="28"/>
          <w:szCs w:val="28"/>
        </w:rPr>
        <w:t>7</w:t>
      </w:r>
      <w:r w:rsidRPr="0061625A">
        <w:rPr>
          <w:b/>
          <w:sz w:val="28"/>
          <w:szCs w:val="28"/>
        </w:rPr>
        <w:t>)</w:t>
      </w:r>
      <w:r w:rsidRPr="0061625A">
        <w:rPr>
          <w:sz w:val="28"/>
          <w:szCs w:val="28"/>
        </w:rPr>
        <w:t xml:space="preserve">  и расписание организованной  образовательной деятельности </w:t>
      </w:r>
      <w:r w:rsidRPr="0061625A">
        <w:rPr>
          <w:b/>
          <w:sz w:val="28"/>
          <w:szCs w:val="28"/>
        </w:rPr>
        <w:t xml:space="preserve">(Приложение № </w:t>
      </w:r>
      <w:r w:rsidR="004373B0" w:rsidRPr="0061625A">
        <w:rPr>
          <w:b/>
          <w:sz w:val="28"/>
          <w:szCs w:val="28"/>
        </w:rPr>
        <w:t>8</w:t>
      </w:r>
      <w:r w:rsidRPr="0061625A">
        <w:rPr>
          <w:b/>
          <w:sz w:val="28"/>
          <w:szCs w:val="28"/>
        </w:rPr>
        <w:t>).</w:t>
      </w:r>
    </w:p>
    <w:p w:rsidR="007E6649" w:rsidRPr="0061625A" w:rsidRDefault="007E6649" w:rsidP="007E6649">
      <w:pPr>
        <w:pStyle w:val="Default"/>
        <w:rPr>
          <w:b/>
          <w:color w:val="auto"/>
          <w:sz w:val="28"/>
          <w:szCs w:val="28"/>
        </w:rPr>
      </w:pPr>
    </w:p>
    <w:p w:rsidR="009F78B9" w:rsidRPr="0061625A" w:rsidRDefault="009F78B9" w:rsidP="00E619B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1B14" w:rsidRPr="0061625A" w:rsidRDefault="00151B14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3.7. Режим дня и распорядок</w:t>
      </w:r>
    </w:p>
    <w:p w:rsidR="00EB48A4" w:rsidRPr="0061625A" w:rsidRDefault="00EB48A4" w:rsidP="00E619B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151B14" w:rsidRPr="0061625A" w:rsidRDefault="00EB48A4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МДОУ д/с № 18 «Колосок» самостоятельно определяет  режим</w:t>
      </w:r>
      <w:r w:rsidR="00151B14" w:rsidRPr="0061625A">
        <w:rPr>
          <w:rFonts w:eastAsia="TimesNewRomanPSMT"/>
          <w:sz w:val="28"/>
          <w:szCs w:val="28"/>
          <w:lang w:eastAsia="en-US"/>
        </w:rPr>
        <w:t xml:space="preserve"> и</w:t>
      </w:r>
      <w:r w:rsidRPr="0061625A">
        <w:rPr>
          <w:rFonts w:eastAsia="TimesNewRomanPSMT"/>
          <w:sz w:val="28"/>
          <w:szCs w:val="28"/>
          <w:lang w:eastAsia="en-US"/>
        </w:rPr>
        <w:t xml:space="preserve"> распорядок </w:t>
      </w:r>
      <w:r w:rsidR="00151B14" w:rsidRPr="0061625A">
        <w:rPr>
          <w:rFonts w:eastAsia="TimesNewRomanPSMT"/>
          <w:sz w:val="28"/>
          <w:szCs w:val="28"/>
          <w:lang w:eastAsia="en-US"/>
        </w:rPr>
        <w:t xml:space="preserve"> дня, </w:t>
      </w:r>
      <w:r w:rsidRPr="0061625A">
        <w:rPr>
          <w:rFonts w:eastAsia="TimesNewRomanPSMT"/>
          <w:sz w:val="28"/>
          <w:szCs w:val="28"/>
          <w:lang w:eastAsia="en-US"/>
        </w:rPr>
        <w:t xml:space="preserve"> учитывая </w:t>
      </w:r>
      <w:r w:rsidR="00621593" w:rsidRPr="0061625A">
        <w:rPr>
          <w:rFonts w:eastAsia="TimesNewRomanPSMT"/>
          <w:sz w:val="28"/>
          <w:szCs w:val="28"/>
          <w:lang w:eastAsia="en-US"/>
        </w:rPr>
        <w:t xml:space="preserve">ежегодное комплектование групп на 01.09., </w:t>
      </w:r>
      <w:r w:rsidRPr="0061625A">
        <w:rPr>
          <w:rFonts w:eastAsia="TimesNewRomanPSMT"/>
          <w:sz w:val="28"/>
          <w:szCs w:val="28"/>
          <w:lang w:eastAsia="en-US"/>
        </w:rPr>
        <w:t xml:space="preserve"> условия </w:t>
      </w:r>
      <w:r w:rsidR="00151B14" w:rsidRPr="0061625A">
        <w:rPr>
          <w:rFonts w:eastAsia="TimesNewRomanPSMT"/>
          <w:sz w:val="28"/>
          <w:szCs w:val="28"/>
          <w:lang w:eastAsia="en-US"/>
        </w:rPr>
        <w:t xml:space="preserve"> реализации программы,</w:t>
      </w:r>
      <w:r w:rsidRPr="0061625A">
        <w:rPr>
          <w:rFonts w:eastAsia="TimesNewRomanPSMT"/>
          <w:sz w:val="28"/>
          <w:szCs w:val="28"/>
          <w:lang w:eastAsia="en-US"/>
        </w:rPr>
        <w:t xml:space="preserve"> потребности </w:t>
      </w:r>
      <w:r w:rsidR="00151B14" w:rsidRPr="0061625A">
        <w:rPr>
          <w:rFonts w:eastAsia="TimesNewRomanPSMT"/>
          <w:sz w:val="28"/>
          <w:szCs w:val="28"/>
          <w:lang w:eastAsia="en-US"/>
        </w:rPr>
        <w:t xml:space="preserve"> участников образов</w:t>
      </w:r>
      <w:r w:rsidRPr="0061625A">
        <w:rPr>
          <w:rFonts w:eastAsia="TimesNewRomanPSMT"/>
          <w:sz w:val="28"/>
          <w:szCs w:val="28"/>
          <w:lang w:eastAsia="en-US"/>
        </w:rPr>
        <w:t xml:space="preserve">ательных отношений, особенности </w:t>
      </w:r>
      <w:r w:rsidR="00151B14" w:rsidRPr="0061625A">
        <w:rPr>
          <w:rFonts w:eastAsia="TimesNewRomanPSMT"/>
          <w:sz w:val="28"/>
          <w:szCs w:val="28"/>
          <w:lang w:eastAsia="en-US"/>
        </w:rPr>
        <w:t xml:space="preserve"> реализуемых авторских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="00151B14" w:rsidRPr="0061625A">
        <w:rPr>
          <w:rFonts w:eastAsia="TimesNewRomanPSMT"/>
          <w:sz w:val="28"/>
          <w:szCs w:val="28"/>
          <w:lang w:eastAsia="en-US"/>
        </w:rPr>
        <w:t>вариативных образовательных программ, в т. ч.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="00151B14" w:rsidRPr="0061625A">
        <w:rPr>
          <w:rFonts w:eastAsia="TimesNewRomanPSMT"/>
          <w:sz w:val="28"/>
          <w:szCs w:val="28"/>
          <w:lang w:eastAsia="en-US"/>
        </w:rPr>
        <w:t>программ дополнительного образования</w:t>
      </w:r>
      <w:r w:rsidR="002204E1">
        <w:rPr>
          <w:rFonts w:eastAsia="TimesNewRomanPSMT"/>
          <w:sz w:val="28"/>
          <w:szCs w:val="28"/>
          <w:lang w:eastAsia="en-US"/>
        </w:rPr>
        <w:t xml:space="preserve"> </w:t>
      </w:r>
      <w:r w:rsidR="00151B14" w:rsidRPr="0061625A">
        <w:rPr>
          <w:rFonts w:eastAsia="TimesNewRomanPSMT"/>
          <w:sz w:val="28"/>
          <w:szCs w:val="28"/>
          <w:lang w:eastAsia="en-US"/>
        </w:rPr>
        <w:t>дошкольников и других особенностей образовательной деятельности, а также санитарно-</w:t>
      </w:r>
      <w:r w:rsidRPr="0061625A">
        <w:rPr>
          <w:rFonts w:eastAsia="TimesNewRomanPSMT"/>
          <w:sz w:val="28"/>
          <w:szCs w:val="28"/>
          <w:lang w:eastAsia="en-US"/>
        </w:rPr>
        <w:t>эпидемиологических требований.</w:t>
      </w:r>
    </w:p>
    <w:p w:rsidR="00347636" w:rsidRPr="0061625A" w:rsidRDefault="00347636" w:rsidP="00E619B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1625A">
        <w:rPr>
          <w:rFonts w:eastAsia="TimesNewRomanPSMT"/>
          <w:sz w:val="28"/>
          <w:szCs w:val="28"/>
          <w:lang w:eastAsia="en-US"/>
        </w:rPr>
        <w:t>Режим дня составлен  на 2 периода года: холодный и теплый.</w:t>
      </w:r>
    </w:p>
    <w:p w:rsidR="002D629E" w:rsidRPr="0061625A" w:rsidRDefault="002D629E" w:rsidP="00E619B5">
      <w:pPr>
        <w:jc w:val="both"/>
        <w:rPr>
          <w:sz w:val="28"/>
          <w:szCs w:val="28"/>
        </w:rPr>
      </w:pPr>
    </w:p>
    <w:p w:rsidR="00681DF4" w:rsidRPr="0061625A" w:rsidRDefault="00681DF4" w:rsidP="00E619B5">
      <w:pPr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Режим дня МДОУ д/с №18 «Колосок»</w:t>
      </w:r>
    </w:p>
    <w:p w:rsidR="00681DF4" w:rsidRPr="0061625A" w:rsidRDefault="00681DF4" w:rsidP="00E619B5">
      <w:pPr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на холодный период года</w:t>
      </w:r>
    </w:p>
    <w:p w:rsidR="000914F7" w:rsidRPr="0061625A" w:rsidRDefault="000914F7" w:rsidP="00E619B5">
      <w:pPr>
        <w:jc w:val="both"/>
        <w:rPr>
          <w:b/>
          <w:sz w:val="28"/>
          <w:szCs w:val="28"/>
        </w:rPr>
      </w:pPr>
    </w:p>
    <w:p w:rsidR="000914F7" w:rsidRPr="0061625A" w:rsidRDefault="000914F7" w:rsidP="000914F7">
      <w:pPr>
        <w:jc w:val="center"/>
        <w:rPr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07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37"/>
        <w:gridCol w:w="3969"/>
      </w:tblGrid>
      <w:tr w:rsidR="000914F7" w:rsidRPr="0061625A" w:rsidTr="000914F7">
        <w:trPr>
          <w:trHeight w:val="1246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14F7" w:rsidRPr="0061625A" w:rsidRDefault="000914F7">
            <w:pPr>
              <w:jc w:val="center"/>
              <w:rPr>
                <w:b/>
                <w:sz w:val="28"/>
                <w:szCs w:val="28"/>
              </w:rPr>
            </w:pPr>
          </w:p>
          <w:p w:rsidR="000914F7" w:rsidRPr="0061625A" w:rsidRDefault="000914F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14F7" w:rsidRPr="0061625A" w:rsidRDefault="000914F7">
            <w:pPr>
              <w:jc w:val="center"/>
              <w:rPr>
                <w:b/>
                <w:sz w:val="28"/>
                <w:szCs w:val="28"/>
              </w:rPr>
            </w:pPr>
          </w:p>
          <w:p w:rsidR="000914F7" w:rsidRPr="0061625A" w:rsidRDefault="000914F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0914F7" w:rsidRPr="0061625A" w:rsidTr="000914F7">
        <w:trPr>
          <w:trHeight w:val="311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Приём детей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с 7.30 – до 8.00</w:t>
            </w:r>
          </w:p>
        </w:tc>
      </w:tr>
      <w:tr w:rsidR="000914F7" w:rsidRPr="0061625A" w:rsidTr="000914F7">
        <w:trPr>
          <w:trHeight w:val="408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с8.00 – до 8.30</w:t>
            </w:r>
          </w:p>
        </w:tc>
      </w:tr>
      <w:tr w:rsidR="000914F7" w:rsidRPr="0061625A" w:rsidTr="000914F7">
        <w:trPr>
          <w:trHeight w:val="240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Подготовка к завтраку,  завтрак.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с 8.20 – до 8.50</w:t>
            </w:r>
          </w:p>
        </w:tc>
      </w:tr>
      <w:tr w:rsidR="000914F7" w:rsidRPr="0061625A" w:rsidTr="000914F7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Игры,  подготовка к 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с 8.45 – до 9.00</w:t>
            </w:r>
          </w:p>
        </w:tc>
      </w:tr>
      <w:tr w:rsidR="000914F7" w:rsidRPr="0061625A" w:rsidTr="000914F7">
        <w:trPr>
          <w:trHeight w:val="346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4F7" w:rsidRPr="0061625A" w:rsidRDefault="000914F7">
            <w:pPr>
              <w:jc w:val="center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Организованная образовательная деятельность </w:t>
            </w:r>
          </w:p>
          <w:p w:rsidR="000914F7" w:rsidRPr="0061625A" w:rsidRDefault="000914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(по подгруппам)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 с 9.00 – до 10.42</w:t>
            </w:r>
          </w:p>
        </w:tc>
      </w:tr>
      <w:tr w:rsidR="000914F7" w:rsidRPr="0061625A" w:rsidTr="000914F7">
        <w:trPr>
          <w:trHeight w:val="521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Подготовка к прогулке,  прогулка, оздоровительный бег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 с 9.30 – до 12.15</w:t>
            </w:r>
          </w:p>
        </w:tc>
      </w:tr>
      <w:tr w:rsidR="000914F7" w:rsidRPr="0061625A" w:rsidTr="000914F7">
        <w:trPr>
          <w:trHeight w:val="305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  с 11.30 – до 12.45</w:t>
            </w:r>
          </w:p>
        </w:tc>
      </w:tr>
      <w:tr w:rsidR="000914F7" w:rsidRPr="0061625A" w:rsidTr="000914F7">
        <w:trPr>
          <w:trHeight w:val="369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 с 12.00 – до 15.00</w:t>
            </w:r>
          </w:p>
        </w:tc>
      </w:tr>
      <w:tr w:rsidR="000914F7" w:rsidRPr="0061625A" w:rsidTr="000914F7">
        <w:trPr>
          <w:trHeight w:val="533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Подъём после дневного сна, гимнастика – пробуждение, оздоровительный  бег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  с 15.00 – до 15.30</w:t>
            </w:r>
          </w:p>
        </w:tc>
      </w:tr>
      <w:tr w:rsidR="000914F7" w:rsidRPr="0061625A" w:rsidTr="000914F7">
        <w:trPr>
          <w:trHeight w:val="527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lastRenderedPageBreak/>
              <w:t xml:space="preserve">Кружковая работа, организованная образовательная  деятельность, игры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  с 15.30 – до 15.56</w:t>
            </w:r>
          </w:p>
        </w:tc>
      </w:tr>
      <w:tr w:rsidR="000914F7" w:rsidRPr="0061625A" w:rsidTr="000914F7">
        <w:trPr>
          <w:trHeight w:val="459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Игры, чтение художественной литературы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 с 15.50– до 16.10</w:t>
            </w:r>
          </w:p>
        </w:tc>
      </w:tr>
      <w:tr w:rsidR="000914F7" w:rsidRPr="0061625A" w:rsidTr="000914F7">
        <w:trPr>
          <w:trHeight w:val="476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 с 16.00 – до 16.30</w:t>
            </w:r>
          </w:p>
        </w:tc>
      </w:tr>
      <w:tr w:rsidR="000914F7" w:rsidRPr="0061625A" w:rsidTr="000914F7">
        <w:trPr>
          <w:trHeight w:val="476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4F7" w:rsidRPr="0061625A" w:rsidRDefault="000914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Подготовка к прогулке, прогулка.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  с 16.30 – до 18.00</w:t>
            </w:r>
          </w:p>
        </w:tc>
      </w:tr>
      <w:tr w:rsidR="000914F7" w:rsidRPr="0061625A" w:rsidTr="000914F7">
        <w:trPr>
          <w:trHeight w:val="600"/>
        </w:trPr>
        <w:tc>
          <w:tcPr>
            <w:tcW w:w="5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Уход детей домой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14F7" w:rsidRPr="0061625A" w:rsidRDefault="000914F7">
            <w:pPr>
              <w:jc w:val="center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 18.00</w:t>
            </w:r>
          </w:p>
          <w:p w:rsidR="000914F7" w:rsidRPr="0061625A" w:rsidRDefault="000914F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914F7" w:rsidRPr="0061625A" w:rsidRDefault="000914F7" w:rsidP="000914F7">
      <w:pPr>
        <w:rPr>
          <w:i/>
          <w:sz w:val="28"/>
          <w:szCs w:val="28"/>
          <w:lang w:eastAsia="en-US"/>
        </w:rPr>
      </w:pPr>
    </w:p>
    <w:p w:rsidR="000914F7" w:rsidRPr="0061625A" w:rsidRDefault="000914F7" w:rsidP="000914F7">
      <w:pPr>
        <w:rPr>
          <w:sz w:val="28"/>
          <w:szCs w:val="28"/>
        </w:rPr>
      </w:pPr>
    </w:p>
    <w:p w:rsidR="000914F7" w:rsidRPr="0061625A" w:rsidRDefault="000914F7" w:rsidP="00E619B5">
      <w:pPr>
        <w:jc w:val="both"/>
        <w:rPr>
          <w:sz w:val="28"/>
          <w:szCs w:val="28"/>
        </w:rPr>
      </w:pPr>
    </w:p>
    <w:p w:rsidR="000259E8" w:rsidRPr="0061625A" w:rsidRDefault="000259E8" w:rsidP="00E619B5">
      <w:pPr>
        <w:jc w:val="both"/>
        <w:rPr>
          <w:b/>
          <w:sz w:val="28"/>
          <w:szCs w:val="28"/>
        </w:rPr>
      </w:pPr>
    </w:p>
    <w:p w:rsidR="00484443" w:rsidRPr="0061625A" w:rsidRDefault="00484443" w:rsidP="00E619B5">
      <w:pPr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Режим дня МДОУ д/с   № 18 «Колосок»</w:t>
      </w:r>
    </w:p>
    <w:p w:rsidR="00484443" w:rsidRPr="0061625A" w:rsidRDefault="00484443" w:rsidP="00E619B5">
      <w:pPr>
        <w:jc w:val="both"/>
        <w:rPr>
          <w:sz w:val="28"/>
          <w:szCs w:val="28"/>
        </w:rPr>
      </w:pPr>
      <w:r w:rsidRPr="0061625A">
        <w:rPr>
          <w:sz w:val="28"/>
          <w:szCs w:val="28"/>
        </w:rPr>
        <w:t>(теплый период года)</w:t>
      </w:r>
    </w:p>
    <w:tbl>
      <w:tblPr>
        <w:tblpPr w:leftFromText="180" w:rightFromText="180" w:bottomFromText="200" w:vertAnchor="text" w:horzAnchor="margin" w:tblpXSpec="center" w:tblpY="434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873"/>
        <w:gridCol w:w="2733"/>
        <w:gridCol w:w="312"/>
      </w:tblGrid>
      <w:tr w:rsidR="00484443" w:rsidRPr="0061625A" w:rsidTr="00484443">
        <w:trPr>
          <w:trHeight w:val="396"/>
        </w:trPr>
        <w:tc>
          <w:tcPr>
            <w:tcW w:w="68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 xml:space="preserve">Время проведения     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4443" w:rsidRPr="0061625A" w:rsidRDefault="00484443" w:rsidP="00E619B5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trHeight w:val="512"/>
        </w:trPr>
        <w:tc>
          <w:tcPr>
            <w:tcW w:w="6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Приём детей, осмотр, игры на участке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394C71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с </w:t>
            </w:r>
            <w:r w:rsidR="00484443" w:rsidRPr="0061625A">
              <w:rPr>
                <w:sz w:val="28"/>
                <w:szCs w:val="28"/>
              </w:rPr>
              <w:t>7.30 -8.00</w:t>
            </w:r>
          </w:p>
        </w:tc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43" w:rsidRPr="0061625A" w:rsidRDefault="00484443" w:rsidP="00E619B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trHeight w:val="408"/>
        </w:trPr>
        <w:tc>
          <w:tcPr>
            <w:tcW w:w="6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Утренняя гимнастика на спортивной площадке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394C71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с </w:t>
            </w:r>
            <w:r w:rsidR="00484443" w:rsidRPr="0061625A">
              <w:rPr>
                <w:sz w:val="28"/>
                <w:szCs w:val="28"/>
              </w:rPr>
              <w:t>8.00 – 8.30</w:t>
            </w:r>
          </w:p>
        </w:tc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43" w:rsidRPr="0061625A" w:rsidRDefault="00484443" w:rsidP="00E619B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trHeight w:val="218"/>
        </w:trPr>
        <w:tc>
          <w:tcPr>
            <w:tcW w:w="68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Подготовка к завтраку 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4443" w:rsidRPr="0061625A" w:rsidRDefault="00394C71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с </w:t>
            </w:r>
            <w:r w:rsidR="00484443" w:rsidRPr="0061625A">
              <w:rPr>
                <w:sz w:val="28"/>
                <w:szCs w:val="28"/>
              </w:rPr>
              <w:t>8.15 – 8.35</w:t>
            </w:r>
          </w:p>
        </w:tc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43" w:rsidRPr="0061625A" w:rsidRDefault="00484443" w:rsidP="00E619B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trHeight w:val="516"/>
        </w:trPr>
        <w:tc>
          <w:tcPr>
            <w:tcW w:w="6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4443" w:rsidRPr="0061625A" w:rsidRDefault="00394C71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с </w:t>
            </w:r>
            <w:r w:rsidR="00484443" w:rsidRPr="0061625A">
              <w:rPr>
                <w:sz w:val="28"/>
                <w:szCs w:val="28"/>
              </w:rPr>
              <w:t>8.25 – 9.00</w:t>
            </w:r>
          </w:p>
        </w:tc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43" w:rsidRPr="0061625A" w:rsidRDefault="00484443" w:rsidP="00E619B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trHeight w:val="245"/>
        </w:trPr>
        <w:tc>
          <w:tcPr>
            <w:tcW w:w="68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Игры,  подготовка к ООД, к прогулке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394C71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с </w:t>
            </w:r>
            <w:r w:rsidR="00484443" w:rsidRPr="0061625A">
              <w:rPr>
                <w:sz w:val="28"/>
                <w:szCs w:val="28"/>
              </w:rPr>
              <w:t>8.50 – 9.20</w:t>
            </w:r>
          </w:p>
        </w:tc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43" w:rsidRPr="0061625A" w:rsidRDefault="00484443" w:rsidP="00E619B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trHeight w:val="346"/>
        </w:trPr>
        <w:tc>
          <w:tcPr>
            <w:tcW w:w="6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Организованная  образовательная деятельность </w:t>
            </w:r>
          </w:p>
          <w:p w:rsidR="00484443" w:rsidRPr="0061625A" w:rsidRDefault="00484443" w:rsidP="00E619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(на улице по подгруппам)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394C71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с </w:t>
            </w:r>
            <w:r w:rsidR="00484443" w:rsidRPr="0061625A">
              <w:rPr>
                <w:sz w:val="28"/>
                <w:szCs w:val="28"/>
              </w:rPr>
              <w:t>9.20 – 10.10</w:t>
            </w:r>
          </w:p>
        </w:tc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43" w:rsidRPr="0061625A" w:rsidRDefault="00484443" w:rsidP="00E619B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trHeight w:val="442"/>
        </w:trPr>
        <w:tc>
          <w:tcPr>
            <w:tcW w:w="6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Наблюдения, игры, игровые упражнения, воздушные, солнечные и водные  процедуры,     оздоровительный  бег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394C71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с </w:t>
            </w:r>
            <w:r w:rsidR="00484443" w:rsidRPr="0061625A">
              <w:rPr>
                <w:sz w:val="28"/>
                <w:szCs w:val="28"/>
              </w:rPr>
              <w:t>10.10 – 12.10</w:t>
            </w:r>
          </w:p>
        </w:tc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43" w:rsidRPr="0061625A" w:rsidRDefault="00484443" w:rsidP="00E619B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trHeight w:val="348"/>
        </w:trPr>
        <w:tc>
          <w:tcPr>
            <w:tcW w:w="68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Подготовка к обеду 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4443" w:rsidRPr="0061625A" w:rsidRDefault="00394C71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с </w:t>
            </w:r>
            <w:r w:rsidR="00484443" w:rsidRPr="0061625A">
              <w:rPr>
                <w:sz w:val="28"/>
                <w:szCs w:val="28"/>
              </w:rPr>
              <w:t>11.30 – 12.20</w:t>
            </w:r>
          </w:p>
        </w:tc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43" w:rsidRPr="0061625A" w:rsidRDefault="00484443" w:rsidP="00E619B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trHeight w:val="340"/>
        </w:trPr>
        <w:tc>
          <w:tcPr>
            <w:tcW w:w="68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Обед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394C71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с </w:t>
            </w:r>
            <w:r w:rsidR="00484443" w:rsidRPr="0061625A">
              <w:rPr>
                <w:sz w:val="28"/>
                <w:szCs w:val="28"/>
              </w:rPr>
              <w:t>11.40 – 12.50</w:t>
            </w:r>
          </w:p>
        </w:tc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43" w:rsidRPr="0061625A" w:rsidRDefault="00484443" w:rsidP="00E619B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trHeight w:val="369"/>
        </w:trPr>
        <w:tc>
          <w:tcPr>
            <w:tcW w:w="6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ко сну. Сон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394C71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с </w:t>
            </w:r>
            <w:r w:rsidR="00484443" w:rsidRPr="0061625A">
              <w:rPr>
                <w:sz w:val="28"/>
                <w:szCs w:val="28"/>
              </w:rPr>
              <w:t>12.10 – 15.00</w:t>
            </w:r>
          </w:p>
        </w:tc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43" w:rsidRPr="0061625A" w:rsidRDefault="00484443" w:rsidP="00E619B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trHeight w:val="249"/>
        </w:trPr>
        <w:tc>
          <w:tcPr>
            <w:tcW w:w="6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Подъём, гимнастика после дневного сна</w:t>
            </w:r>
            <w:r w:rsidR="00602144" w:rsidRPr="0061625A">
              <w:rPr>
                <w:sz w:val="28"/>
                <w:szCs w:val="28"/>
              </w:rPr>
              <w:t>, игровая деятельность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394C71" w:rsidP="00E619B5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 xml:space="preserve">с </w:t>
            </w:r>
            <w:r w:rsidR="00602144" w:rsidRPr="0061625A">
              <w:rPr>
                <w:b/>
                <w:sz w:val="28"/>
                <w:szCs w:val="28"/>
              </w:rPr>
              <w:t>15.00 – 15.4</w:t>
            </w:r>
            <w:r w:rsidR="00484443" w:rsidRPr="006162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43" w:rsidRPr="0061625A" w:rsidRDefault="00484443" w:rsidP="00E619B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trHeight w:val="527"/>
        </w:trPr>
        <w:tc>
          <w:tcPr>
            <w:tcW w:w="6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Полдник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394C71" w:rsidP="00E619B5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 xml:space="preserve">с </w:t>
            </w:r>
            <w:r w:rsidR="00602144" w:rsidRPr="0061625A">
              <w:rPr>
                <w:b/>
                <w:sz w:val="28"/>
                <w:szCs w:val="28"/>
              </w:rPr>
              <w:t>15.40 – 16.1</w:t>
            </w:r>
            <w:r w:rsidR="00484443" w:rsidRPr="006162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43" w:rsidRPr="0061625A" w:rsidRDefault="00484443" w:rsidP="00E619B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trHeight w:val="459"/>
        </w:trPr>
        <w:tc>
          <w:tcPr>
            <w:tcW w:w="6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394C71" w:rsidP="00E619B5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 xml:space="preserve">с </w:t>
            </w:r>
            <w:r w:rsidR="00602144" w:rsidRPr="0061625A">
              <w:rPr>
                <w:b/>
                <w:sz w:val="28"/>
                <w:szCs w:val="28"/>
              </w:rPr>
              <w:t>16.10 – 16.20</w:t>
            </w:r>
          </w:p>
        </w:tc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43" w:rsidRPr="0061625A" w:rsidRDefault="00484443" w:rsidP="00E619B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trHeight w:val="512"/>
        </w:trPr>
        <w:tc>
          <w:tcPr>
            <w:tcW w:w="6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Прогулка, наблюдения, игры, игровые упражнения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43" w:rsidRPr="0061625A" w:rsidRDefault="00394C71" w:rsidP="00E619B5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 xml:space="preserve">с  </w:t>
            </w:r>
            <w:r w:rsidR="00602144" w:rsidRPr="0061625A">
              <w:rPr>
                <w:b/>
                <w:sz w:val="28"/>
                <w:szCs w:val="28"/>
              </w:rPr>
              <w:t>16.20</w:t>
            </w:r>
            <w:r w:rsidR="00E95290" w:rsidRPr="0061625A">
              <w:rPr>
                <w:b/>
                <w:sz w:val="28"/>
                <w:szCs w:val="28"/>
              </w:rPr>
              <w:t xml:space="preserve"> - 18.0</w:t>
            </w:r>
            <w:r w:rsidR="00484443" w:rsidRPr="006162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43" w:rsidRPr="0061625A" w:rsidRDefault="00484443" w:rsidP="00E619B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trHeight w:val="476"/>
        </w:trPr>
        <w:tc>
          <w:tcPr>
            <w:tcW w:w="687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43" w:rsidRPr="0061625A" w:rsidRDefault="00484443" w:rsidP="00E619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443" w:rsidRPr="0061625A" w:rsidRDefault="00484443" w:rsidP="00E619B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43" w:rsidRPr="0061625A" w:rsidRDefault="00484443" w:rsidP="00E619B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84443" w:rsidRPr="0061625A" w:rsidTr="00484443">
        <w:trPr>
          <w:gridAfter w:val="1"/>
          <w:wAfter w:w="312" w:type="dxa"/>
          <w:trHeight w:val="308"/>
        </w:trPr>
        <w:tc>
          <w:tcPr>
            <w:tcW w:w="687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84443" w:rsidRPr="0061625A" w:rsidRDefault="00484443" w:rsidP="00E619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7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84443" w:rsidRPr="0061625A" w:rsidRDefault="00067740" w:rsidP="00E619B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 xml:space="preserve"> 18.0</w:t>
            </w:r>
            <w:r w:rsidR="00484443" w:rsidRPr="0061625A">
              <w:rPr>
                <w:b/>
                <w:sz w:val="28"/>
                <w:szCs w:val="28"/>
              </w:rPr>
              <w:t>0</w:t>
            </w:r>
          </w:p>
        </w:tc>
      </w:tr>
    </w:tbl>
    <w:p w:rsidR="00484443" w:rsidRPr="0061625A" w:rsidRDefault="00484443" w:rsidP="00E619B5">
      <w:pPr>
        <w:jc w:val="both"/>
        <w:rPr>
          <w:rFonts w:asciiTheme="minorHAnsi" w:hAnsiTheme="minorHAnsi" w:cstheme="minorBidi"/>
          <w:i/>
          <w:sz w:val="28"/>
          <w:szCs w:val="28"/>
          <w:lang w:eastAsia="en-US"/>
        </w:rPr>
      </w:pPr>
    </w:p>
    <w:p w:rsidR="00BF58AE" w:rsidRPr="0061625A" w:rsidRDefault="00BF58AE" w:rsidP="00BF58AE">
      <w:pPr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 xml:space="preserve">Режим дня разновозрастной группы «Ромашка» </w:t>
      </w:r>
    </w:p>
    <w:p w:rsidR="00BF58AE" w:rsidRPr="0061625A" w:rsidRDefault="00BF58AE" w:rsidP="00BF58AE">
      <w:pPr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 xml:space="preserve">на холодный период года </w:t>
      </w:r>
    </w:p>
    <w:p w:rsidR="000914F7" w:rsidRPr="0061625A" w:rsidRDefault="000914F7" w:rsidP="00BF58AE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0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629"/>
        <w:gridCol w:w="3260"/>
      </w:tblGrid>
      <w:tr w:rsidR="00133B32" w:rsidRPr="0061625A" w:rsidTr="00133B32">
        <w:trPr>
          <w:trHeight w:val="1385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B32" w:rsidRPr="0061625A" w:rsidRDefault="00840959" w:rsidP="00840959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133B32" w:rsidRPr="0061625A" w:rsidTr="00133B32">
        <w:trPr>
          <w:trHeight w:val="311"/>
        </w:trPr>
        <w:tc>
          <w:tcPr>
            <w:tcW w:w="6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Приём детей, осмотр, игры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7.30 -8.00</w:t>
            </w:r>
          </w:p>
        </w:tc>
      </w:tr>
      <w:tr w:rsidR="00133B32" w:rsidRPr="0061625A" w:rsidTr="00133B32">
        <w:trPr>
          <w:trHeight w:val="408"/>
        </w:trPr>
        <w:tc>
          <w:tcPr>
            <w:tcW w:w="6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8.00 – 8.10</w:t>
            </w:r>
          </w:p>
        </w:tc>
      </w:tr>
      <w:tr w:rsidR="00133B32" w:rsidRPr="0061625A" w:rsidTr="00133B32">
        <w:trPr>
          <w:trHeight w:val="240"/>
        </w:trPr>
        <w:tc>
          <w:tcPr>
            <w:tcW w:w="66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Подготовка к завтраку,  завтрак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8.20 – 8.50</w:t>
            </w:r>
          </w:p>
        </w:tc>
      </w:tr>
      <w:tr w:rsidR="00133B32" w:rsidRPr="0061625A" w:rsidTr="00133B32">
        <w:trPr>
          <w:trHeight w:val="245"/>
        </w:trPr>
        <w:tc>
          <w:tcPr>
            <w:tcW w:w="66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Игры, подготовка к 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8.50 – 9.00</w:t>
            </w:r>
          </w:p>
        </w:tc>
      </w:tr>
      <w:tr w:rsidR="00133B32" w:rsidRPr="0061625A" w:rsidTr="00133B32">
        <w:trPr>
          <w:trHeight w:val="346"/>
        </w:trPr>
        <w:tc>
          <w:tcPr>
            <w:tcW w:w="6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B32" w:rsidRPr="0061625A" w:rsidRDefault="00133B32">
            <w:pPr>
              <w:jc w:val="center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Организованная образовательная деятельность </w:t>
            </w:r>
          </w:p>
          <w:p w:rsidR="00133B32" w:rsidRPr="0061625A" w:rsidRDefault="00133B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(по подгруппам)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9.00 – 9.06, 9.15 -9.23</w:t>
            </w:r>
          </w:p>
        </w:tc>
      </w:tr>
      <w:tr w:rsidR="00133B32" w:rsidRPr="0061625A" w:rsidTr="00133B32">
        <w:trPr>
          <w:trHeight w:val="521"/>
        </w:trPr>
        <w:tc>
          <w:tcPr>
            <w:tcW w:w="6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9.30 – 11.00</w:t>
            </w:r>
          </w:p>
        </w:tc>
      </w:tr>
      <w:tr w:rsidR="00133B32" w:rsidRPr="0061625A" w:rsidTr="00133B32">
        <w:trPr>
          <w:trHeight w:val="305"/>
        </w:trPr>
        <w:tc>
          <w:tcPr>
            <w:tcW w:w="6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11.30 – 12.00</w:t>
            </w:r>
          </w:p>
        </w:tc>
      </w:tr>
      <w:tr w:rsidR="00133B32" w:rsidRPr="0061625A" w:rsidTr="00133B32">
        <w:trPr>
          <w:trHeight w:val="369"/>
        </w:trPr>
        <w:tc>
          <w:tcPr>
            <w:tcW w:w="6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12.00 – 15.00</w:t>
            </w:r>
          </w:p>
        </w:tc>
      </w:tr>
      <w:tr w:rsidR="00133B32" w:rsidRPr="0061625A" w:rsidTr="00133B32">
        <w:trPr>
          <w:trHeight w:val="533"/>
        </w:trPr>
        <w:tc>
          <w:tcPr>
            <w:tcW w:w="6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Подъём после дневного сна, гимнастика – пробуждение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15.00 – 15.30</w:t>
            </w:r>
          </w:p>
        </w:tc>
      </w:tr>
      <w:tr w:rsidR="00133B32" w:rsidRPr="0061625A" w:rsidTr="00133B32">
        <w:trPr>
          <w:trHeight w:val="527"/>
        </w:trPr>
        <w:tc>
          <w:tcPr>
            <w:tcW w:w="6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B32" w:rsidRPr="0061625A" w:rsidRDefault="00133B32">
            <w:pPr>
              <w:jc w:val="center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>Организованная образовательная  деятельность</w:t>
            </w:r>
          </w:p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(по подгруппам)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15.30 – 15.50</w:t>
            </w:r>
          </w:p>
        </w:tc>
      </w:tr>
      <w:tr w:rsidR="00133B32" w:rsidRPr="0061625A" w:rsidTr="00133B32">
        <w:trPr>
          <w:trHeight w:val="459"/>
        </w:trPr>
        <w:tc>
          <w:tcPr>
            <w:tcW w:w="6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Игры,  чтение художественной литературы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15.50 – 16.00</w:t>
            </w:r>
          </w:p>
        </w:tc>
      </w:tr>
      <w:tr w:rsidR="00133B32" w:rsidRPr="0061625A" w:rsidTr="00133B32">
        <w:trPr>
          <w:trHeight w:val="476"/>
        </w:trPr>
        <w:tc>
          <w:tcPr>
            <w:tcW w:w="6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B32" w:rsidRPr="0061625A" w:rsidRDefault="00133B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Полдник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16.00 -16.20</w:t>
            </w:r>
          </w:p>
        </w:tc>
      </w:tr>
      <w:tr w:rsidR="00133B32" w:rsidRPr="0061625A" w:rsidTr="00133B32">
        <w:trPr>
          <w:trHeight w:val="476"/>
        </w:trPr>
        <w:tc>
          <w:tcPr>
            <w:tcW w:w="6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B32" w:rsidRPr="0061625A" w:rsidRDefault="00133B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16.30 - 18.00</w:t>
            </w:r>
          </w:p>
        </w:tc>
      </w:tr>
      <w:tr w:rsidR="00133B32" w:rsidRPr="0061625A" w:rsidTr="00133B32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B32" w:rsidRPr="0061625A" w:rsidRDefault="00133B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18.00</w:t>
            </w:r>
          </w:p>
        </w:tc>
      </w:tr>
    </w:tbl>
    <w:p w:rsidR="002204E1" w:rsidRDefault="002204E1" w:rsidP="00E619B5">
      <w:pPr>
        <w:jc w:val="both"/>
        <w:rPr>
          <w:b/>
          <w:sz w:val="28"/>
          <w:szCs w:val="28"/>
        </w:rPr>
      </w:pPr>
    </w:p>
    <w:p w:rsidR="00035BD0" w:rsidRPr="0061625A" w:rsidRDefault="00035BD0" w:rsidP="00E619B5">
      <w:pPr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lastRenderedPageBreak/>
        <w:t>Режим дня разновозрастной группы «Ромашка»</w:t>
      </w:r>
    </w:p>
    <w:p w:rsidR="00035BD0" w:rsidRPr="0061625A" w:rsidRDefault="00BC7003" w:rsidP="00E619B5">
      <w:pPr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на теплый период  года</w:t>
      </w:r>
    </w:p>
    <w:p w:rsidR="00133B32" w:rsidRPr="0061625A" w:rsidRDefault="00133B32" w:rsidP="00E619B5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34"/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771"/>
        <w:gridCol w:w="2903"/>
      </w:tblGrid>
      <w:tr w:rsidR="00840959" w:rsidRPr="0061625A" w:rsidTr="00840959">
        <w:trPr>
          <w:trHeight w:val="396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840959" w:rsidRPr="0061625A" w:rsidTr="00840959">
        <w:trPr>
          <w:trHeight w:val="512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Приём детей, осмотр, игры на участке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7.30 -8.00</w:t>
            </w:r>
          </w:p>
        </w:tc>
      </w:tr>
      <w:tr w:rsidR="00840959" w:rsidRPr="0061625A" w:rsidTr="00840959">
        <w:trPr>
          <w:trHeight w:val="408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Утренняя гимнастика на спортивной площадке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8.00 – 8.10</w:t>
            </w:r>
          </w:p>
        </w:tc>
      </w:tr>
      <w:tr w:rsidR="00840959" w:rsidRPr="0061625A" w:rsidTr="00840959">
        <w:trPr>
          <w:trHeight w:val="218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Подготовка к завтраку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8.15 – 8.20</w:t>
            </w:r>
          </w:p>
        </w:tc>
      </w:tr>
      <w:tr w:rsidR="00840959" w:rsidRPr="0061625A" w:rsidTr="00840959">
        <w:trPr>
          <w:trHeight w:val="516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 xml:space="preserve">Завтрак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8.25 – 8.50</w:t>
            </w:r>
          </w:p>
        </w:tc>
      </w:tr>
      <w:tr w:rsidR="00840959" w:rsidRPr="0061625A" w:rsidTr="00840959">
        <w:trPr>
          <w:trHeight w:val="24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Игры, подготовка к ООД, к прогулке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8.50 – 9.20</w:t>
            </w:r>
          </w:p>
        </w:tc>
      </w:tr>
      <w:tr w:rsidR="00840959" w:rsidRPr="0061625A" w:rsidTr="00840959">
        <w:trPr>
          <w:trHeight w:val="346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 xml:space="preserve">Организованная образовательная деятельность </w:t>
            </w:r>
          </w:p>
          <w:p w:rsidR="00840959" w:rsidRPr="0061625A" w:rsidRDefault="00840959" w:rsidP="0062159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(на улице по подгруппам)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 xml:space="preserve">9.20 – 9.30, </w:t>
            </w:r>
          </w:p>
          <w:p w:rsidR="00840959" w:rsidRPr="0061625A" w:rsidRDefault="00840959" w:rsidP="0062159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9.40 - 9.55</w:t>
            </w:r>
          </w:p>
        </w:tc>
      </w:tr>
      <w:tr w:rsidR="00840959" w:rsidRPr="0061625A" w:rsidTr="00840959">
        <w:trPr>
          <w:trHeight w:val="312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Прогулка: наблюдения, игры, игровые упражнения, воздушные и  солнечные процедуры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10.00 – 11.10</w:t>
            </w:r>
          </w:p>
        </w:tc>
      </w:tr>
      <w:tr w:rsidR="00840959" w:rsidRPr="0061625A" w:rsidTr="00840959">
        <w:trPr>
          <w:trHeight w:val="216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Водные процедуры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11.10 – 11.30</w:t>
            </w:r>
          </w:p>
        </w:tc>
      </w:tr>
      <w:tr w:rsidR="00840959" w:rsidRPr="0061625A" w:rsidTr="00840959">
        <w:trPr>
          <w:trHeight w:val="348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 xml:space="preserve">Подготовка к обеду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11.30 – 11.45</w:t>
            </w:r>
          </w:p>
        </w:tc>
      </w:tr>
      <w:tr w:rsidR="00840959" w:rsidRPr="0061625A" w:rsidTr="00840959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11.45 – 12.15</w:t>
            </w:r>
          </w:p>
        </w:tc>
      </w:tr>
      <w:tr w:rsidR="00840959" w:rsidRPr="0061625A" w:rsidTr="00840959">
        <w:trPr>
          <w:trHeight w:val="369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Подготовка ко сну. Сон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12.15 – 15.00</w:t>
            </w:r>
          </w:p>
        </w:tc>
      </w:tr>
      <w:tr w:rsidR="00840959" w:rsidRPr="0061625A" w:rsidTr="00840959">
        <w:trPr>
          <w:trHeight w:val="249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Подъём, гимнастика после дневного сна, игры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15.00 – 15.40</w:t>
            </w:r>
          </w:p>
        </w:tc>
      </w:tr>
      <w:tr w:rsidR="00840959" w:rsidRPr="0061625A" w:rsidTr="00840959">
        <w:trPr>
          <w:trHeight w:val="527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Полдник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15.40 – 16.00</w:t>
            </w:r>
          </w:p>
        </w:tc>
      </w:tr>
      <w:tr w:rsidR="00840959" w:rsidRPr="0061625A" w:rsidTr="00840959">
        <w:trPr>
          <w:trHeight w:val="459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Подготовка к прогулке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16.10 – 16.20</w:t>
            </w:r>
          </w:p>
        </w:tc>
      </w:tr>
      <w:tr w:rsidR="00840959" w:rsidRPr="0061625A" w:rsidTr="00840959">
        <w:trPr>
          <w:trHeight w:val="512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Прогулка: наблюдения, игры, игровые упражнения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16.20 -18.00</w:t>
            </w:r>
          </w:p>
        </w:tc>
      </w:tr>
      <w:tr w:rsidR="00840959" w:rsidRPr="0061625A" w:rsidTr="00840959">
        <w:trPr>
          <w:trHeight w:val="360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Уход детей домой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0959" w:rsidRPr="0061625A" w:rsidRDefault="00840959" w:rsidP="006215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  <w:lang w:eastAsia="en-US"/>
              </w:rPr>
              <w:t>18.00</w:t>
            </w:r>
          </w:p>
        </w:tc>
      </w:tr>
    </w:tbl>
    <w:p w:rsidR="00133B32" w:rsidRPr="0061625A" w:rsidRDefault="00133B32" w:rsidP="00E619B5">
      <w:pPr>
        <w:jc w:val="both"/>
        <w:rPr>
          <w:b/>
          <w:sz w:val="28"/>
          <w:szCs w:val="28"/>
        </w:rPr>
      </w:pPr>
    </w:p>
    <w:p w:rsidR="00840959" w:rsidRPr="0061625A" w:rsidRDefault="00840959" w:rsidP="00CA5667">
      <w:pPr>
        <w:rPr>
          <w:b/>
          <w:sz w:val="28"/>
          <w:szCs w:val="28"/>
        </w:rPr>
      </w:pPr>
    </w:p>
    <w:p w:rsidR="00652034" w:rsidRPr="0061625A" w:rsidRDefault="00652034" w:rsidP="00652034">
      <w:pPr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Режим дня разновозрастной группы «Рябинка»</w:t>
      </w:r>
    </w:p>
    <w:p w:rsidR="00652034" w:rsidRPr="0061625A" w:rsidRDefault="00652034" w:rsidP="00652034">
      <w:pPr>
        <w:jc w:val="center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 xml:space="preserve">на холодный период года </w:t>
      </w:r>
    </w:p>
    <w:tbl>
      <w:tblPr>
        <w:tblpPr w:leftFromText="180" w:rightFromText="180" w:bottomFromText="200" w:vertAnchor="text" w:horzAnchor="margin" w:tblpXSpec="center" w:tblpY="10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53"/>
        <w:gridCol w:w="4111"/>
      </w:tblGrid>
      <w:tr w:rsidR="00652034" w:rsidRPr="0061625A" w:rsidTr="00652034">
        <w:trPr>
          <w:trHeight w:val="1106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652034" w:rsidRPr="0061625A" w:rsidTr="00652034">
        <w:trPr>
          <w:trHeight w:val="311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lastRenderedPageBreak/>
              <w:t>Приём детей, осмотр, игры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7.30 – 8.00</w:t>
            </w:r>
          </w:p>
        </w:tc>
      </w:tr>
      <w:tr w:rsidR="00652034" w:rsidRPr="0061625A" w:rsidTr="00652034">
        <w:trPr>
          <w:trHeight w:val="408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8.10 – 8.20</w:t>
            </w:r>
          </w:p>
        </w:tc>
      </w:tr>
      <w:tr w:rsidR="00652034" w:rsidRPr="0061625A" w:rsidTr="00652034">
        <w:trPr>
          <w:trHeight w:val="240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8.25 – 8.45</w:t>
            </w:r>
          </w:p>
        </w:tc>
      </w:tr>
      <w:tr w:rsidR="00652034" w:rsidRPr="0061625A" w:rsidTr="00652034">
        <w:trPr>
          <w:trHeight w:val="245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Игры, подготовка к 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8.45 – 9.00</w:t>
            </w:r>
          </w:p>
        </w:tc>
      </w:tr>
      <w:tr w:rsidR="00652034" w:rsidRPr="0061625A" w:rsidTr="00652034">
        <w:trPr>
          <w:trHeight w:val="346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34" w:rsidRPr="0061625A" w:rsidRDefault="00652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9.00 – 9.12, 9.25 – 9.40</w:t>
            </w:r>
          </w:p>
        </w:tc>
      </w:tr>
      <w:tr w:rsidR="00652034" w:rsidRPr="0061625A" w:rsidTr="00652034">
        <w:trPr>
          <w:trHeight w:val="521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 прогулке, прогулка, оздоровительный бег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9.50 – 11.40</w:t>
            </w:r>
          </w:p>
        </w:tc>
      </w:tr>
      <w:tr w:rsidR="00652034" w:rsidRPr="0061625A" w:rsidTr="00652034">
        <w:trPr>
          <w:trHeight w:val="305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12.10 – 12.40</w:t>
            </w:r>
          </w:p>
        </w:tc>
      </w:tr>
      <w:tr w:rsidR="00652034" w:rsidRPr="0061625A" w:rsidTr="00652034">
        <w:trPr>
          <w:trHeight w:val="369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12.50 – 15.00</w:t>
            </w:r>
          </w:p>
        </w:tc>
      </w:tr>
      <w:tr w:rsidR="00652034" w:rsidRPr="0061625A" w:rsidTr="00652034">
        <w:trPr>
          <w:trHeight w:val="533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Подъём после дневного сна, гимнастика – пробуждение,  оздоровительный  бег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15.00 – 15.30</w:t>
            </w:r>
          </w:p>
        </w:tc>
      </w:tr>
      <w:tr w:rsidR="00652034" w:rsidRPr="0061625A" w:rsidTr="00652034">
        <w:trPr>
          <w:trHeight w:val="527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Игры, самостоятельная деятельность детей в центрах развития, кружковая работа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15.30 – 15.50</w:t>
            </w:r>
          </w:p>
        </w:tc>
      </w:tr>
      <w:tr w:rsidR="00652034" w:rsidRPr="0061625A" w:rsidTr="00652034">
        <w:trPr>
          <w:trHeight w:val="459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Чтение художественной литературы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15.50 – 16.00</w:t>
            </w:r>
          </w:p>
        </w:tc>
      </w:tr>
      <w:tr w:rsidR="00652034" w:rsidRPr="0061625A" w:rsidTr="00652034">
        <w:trPr>
          <w:trHeight w:val="476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16.05 – 16.25</w:t>
            </w:r>
          </w:p>
        </w:tc>
      </w:tr>
      <w:tr w:rsidR="00652034" w:rsidRPr="0061625A" w:rsidTr="00652034">
        <w:trPr>
          <w:trHeight w:val="476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34" w:rsidRPr="0061625A" w:rsidRDefault="00652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16.30 - 18.00</w:t>
            </w:r>
          </w:p>
        </w:tc>
      </w:tr>
      <w:tr w:rsidR="00652034" w:rsidRPr="0061625A" w:rsidTr="00652034">
        <w:trPr>
          <w:trHeight w:val="600"/>
        </w:trPr>
        <w:tc>
          <w:tcPr>
            <w:tcW w:w="535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Уход детей домой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034" w:rsidRPr="0061625A" w:rsidRDefault="0065203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18.00</w:t>
            </w:r>
          </w:p>
        </w:tc>
      </w:tr>
    </w:tbl>
    <w:p w:rsidR="002204E1" w:rsidRDefault="002204E1" w:rsidP="00621593">
      <w:pPr>
        <w:rPr>
          <w:b/>
          <w:sz w:val="28"/>
          <w:szCs w:val="28"/>
        </w:rPr>
      </w:pPr>
    </w:p>
    <w:p w:rsidR="00621593" w:rsidRPr="0061625A" w:rsidRDefault="00621593" w:rsidP="00621593">
      <w:pPr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Режим дня разновозрастной группы «Рябинка»</w:t>
      </w:r>
    </w:p>
    <w:p w:rsidR="00621593" w:rsidRPr="0061625A" w:rsidRDefault="00621593" w:rsidP="00621593">
      <w:pPr>
        <w:jc w:val="center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 xml:space="preserve">на теплый  период года </w:t>
      </w:r>
    </w:p>
    <w:p w:rsidR="00652034" w:rsidRPr="0061625A" w:rsidRDefault="00652034" w:rsidP="00652034">
      <w:pPr>
        <w:jc w:val="center"/>
        <w:rPr>
          <w:i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Spec="center" w:tblpY="4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238"/>
        <w:gridCol w:w="3118"/>
      </w:tblGrid>
      <w:tr w:rsidR="00621593" w:rsidRPr="0061625A" w:rsidTr="00621593">
        <w:trPr>
          <w:trHeight w:val="396"/>
        </w:trPr>
        <w:tc>
          <w:tcPr>
            <w:tcW w:w="6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621593" w:rsidRPr="0061625A" w:rsidTr="00621593">
        <w:trPr>
          <w:trHeight w:val="512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Приём детей, осмотр, игры на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7.30 – 8.00</w:t>
            </w:r>
          </w:p>
        </w:tc>
      </w:tr>
      <w:tr w:rsidR="00621593" w:rsidRPr="0061625A" w:rsidTr="00621593">
        <w:trPr>
          <w:trHeight w:val="40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Утренняя гимнастика на спортивной площадке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8.15 – 8.25</w:t>
            </w:r>
          </w:p>
        </w:tc>
      </w:tr>
      <w:tr w:rsidR="00621593" w:rsidRPr="0061625A" w:rsidTr="00621593">
        <w:trPr>
          <w:trHeight w:val="21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 завтраку.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8.20 – 8.25</w:t>
            </w:r>
          </w:p>
        </w:tc>
      </w:tr>
      <w:tr w:rsidR="00621593" w:rsidRPr="0061625A" w:rsidTr="00621593">
        <w:trPr>
          <w:trHeight w:val="516"/>
        </w:trPr>
        <w:tc>
          <w:tcPr>
            <w:tcW w:w="6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lastRenderedPageBreak/>
              <w:t>Завтрак.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8.25 – 8.50</w:t>
            </w:r>
          </w:p>
        </w:tc>
      </w:tr>
      <w:tr w:rsidR="00621593" w:rsidRPr="0061625A" w:rsidTr="00621593">
        <w:trPr>
          <w:trHeight w:val="245"/>
        </w:trPr>
        <w:tc>
          <w:tcPr>
            <w:tcW w:w="623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Игры, подготовка к НОД, к прогулке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8.50 – 9.20</w:t>
            </w:r>
          </w:p>
        </w:tc>
      </w:tr>
      <w:tr w:rsidR="00621593" w:rsidRPr="0061625A" w:rsidTr="00621593">
        <w:trPr>
          <w:trHeight w:val="346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 w:rsidP="006215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Организованная  образовательная деятельность (на улице по подгруппам)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9.20 – 9.35, 9.35-9.55</w:t>
            </w:r>
          </w:p>
        </w:tc>
      </w:tr>
      <w:tr w:rsidR="00621593" w:rsidRPr="0061625A" w:rsidTr="00621593">
        <w:trPr>
          <w:trHeight w:val="442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Воздушные, водные, солнечные процедуры, игры, спортивные упражнения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10.00 – 12.00</w:t>
            </w:r>
          </w:p>
        </w:tc>
      </w:tr>
      <w:tr w:rsidR="00621593" w:rsidRPr="0061625A" w:rsidTr="00621593">
        <w:trPr>
          <w:trHeight w:val="540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 обеду.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12.10 – 12.15</w:t>
            </w:r>
          </w:p>
        </w:tc>
      </w:tr>
      <w:tr w:rsidR="00621593" w:rsidRPr="0061625A" w:rsidTr="00621593">
        <w:trPr>
          <w:trHeight w:val="340"/>
        </w:trPr>
        <w:tc>
          <w:tcPr>
            <w:tcW w:w="623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12.15 – 12.40</w:t>
            </w:r>
          </w:p>
        </w:tc>
      </w:tr>
      <w:tr w:rsidR="00621593" w:rsidRPr="0061625A" w:rsidTr="00621593">
        <w:trPr>
          <w:trHeight w:val="369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ко сну. Сон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12.50 – 15.00</w:t>
            </w:r>
          </w:p>
        </w:tc>
      </w:tr>
      <w:tr w:rsidR="00621593" w:rsidRPr="0061625A" w:rsidTr="00621593">
        <w:trPr>
          <w:trHeight w:val="249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Подъём, гимнастика после сна, оздоровительный  бег (с 2младшей группы)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15.00 – 15.25</w:t>
            </w:r>
          </w:p>
        </w:tc>
      </w:tr>
      <w:tr w:rsidR="00621593" w:rsidRPr="0061625A" w:rsidTr="00621593">
        <w:trPr>
          <w:trHeight w:val="527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Полдник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15.40 – 16.00</w:t>
            </w:r>
          </w:p>
        </w:tc>
      </w:tr>
      <w:tr w:rsidR="00621593" w:rsidRPr="0061625A" w:rsidTr="00621593">
        <w:trPr>
          <w:trHeight w:val="459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16.10 – 16.20</w:t>
            </w:r>
          </w:p>
        </w:tc>
      </w:tr>
      <w:tr w:rsidR="00621593" w:rsidRPr="0061625A" w:rsidTr="00621593">
        <w:trPr>
          <w:trHeight w:val="512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Прогулка, наблюдения, игры, спортивные  упражнения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16.20 – 18.00</w:t>
            </w:r>
          </w:p>
        </w:tc>
      </w:tr>
      <w:tr w:rsidR="00621593" w:rsidRPr="0061625A" w:rsidTr="00621593">
        <w:trPr>
          <w:trHeight w:val="133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1593" w:rsidRPr="0061625A" w:rsidRDefault="006215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1593" w:rsidRPr="0061625A" w:rsidRDefault="00621593" w:rsidP="006215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18.00 </w:t>
            </w:r>
          </w:p>
        </w:tc>
      </w:tr>
    </w:tbl>
    <w:p w:rsidR="00652034" w:rsidRPr="0061625A" w:rsidRDefault="00652034" w:rsidP="00652034">
      <w:pPr>
        <w:jc w:val="center"/>
        <w:rPr>
          <w:i/>
          <w:sz w:val="28"/>
          <w:szCs w:val="28"/>
        </w:rPr>
      </w:pPr>
    </w:p>
    <w:p w:rsidR="00652034" w:rsidRPr="0061625A" w:rsidRDefault="00652034" w:rsidP="00652034">
      <w:pPr>
        <w:rPr>
          <w:sz w:val="28"/>
          <w:szCs w:val="28"/>
        </w:rPr>
      </w:pPr>
    </w:p>
    <w:p w:rsidR="00CA5667" w:rsidRPr="0061625A" w:rsidRDefault="00CA5667" w:rsidP="00CA5667">
      <w:pPr>
        <w:rPr>
          <w:i/>
          <w:sz w:val="28"/>
          <w:szCs w:val="28"/>
        </w:rPr>
      </w:pPr>
      <w:r w:rsidRPr="0061625A">
        <w:rPr>
          <w:b/>
          <w:sz w:val="28"/>
          <w:szCs w:val="28"/>
        </w:rPr>
        <w:t>Режим дня разновозрастной группы «Колокольчик»</w:t>
      </w:r>
    </w:p>
    <w:p w:rsidR="00CA5667" w:rsidRPr="0061625A" w:rsidRDefault="00CA5667" w:rsidP="00CA5667">
      <w:pPr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 xml:space="preserve"> на холодный период года</w:t>
      </w:r>
    </w:p>
    <w:p w:rsidR="00CA5667" w:rsidRPr="0061625A" w:rsidRDefault="00CA5667" w:rsidP="00CA5667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07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53"/>
        <w:gridCol w:w="2148"/>
        <w:gridCol w:w="2105"/>
      </w:tblGrid>
      <w:tr w:rsidR="00CA5667" w:rsidRPr="0061625A" w:rsidTr="00CA5667">
        <w:trPr>
          <w:trHeight w:val="821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5667" w:rsidRPr="0061625A" w:rsidRDefault="00CA5667">
            <w:pPr>
              <w:jc w:val="center"/>
              <w:rPr>
                <w:b/>
                <w:sz w:val="28"/>
                <w:szCs w:val="28"/>
              </w:rPr>
            </w:pPr>
            <w:r w:rsidRPr="0061625A">
              <w:rPr>
                <w:b/>
                <w:sz w:val="28"/>
                <w:szCs w:val="28"/>
              </w:rPr>
              <w:t>Время проведения</w:t>
            </w:r>
          </w:p>
          <w:p w:rsidR="00CA5667" w:rsidRPr="0061625A" w:rsidRDefault="00CA566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мероприятий</w:t>
            </w:r>
          </w:p>
        </w:tc>
      </w:tr>
      <w:tr w:rsidR="00CA5667" w:rsidRPr="0061625A" w:rsidTr="00CA5667">
        <w:trPr>
          <w:trHeight w:val="610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Приём детей, игры, самостоятельная деятельность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7.30 – 8.00</w:t>
            </w:r>
          </w:p>
        </w:tc>
      </w:tr>
      <w:tr w:rsidR="00CA5667" w:rsidRPr="0061625A" w:rsidTr="00CA5667">
        <w:trPr>
          <w:trHeight w:val="408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8.25 – 8.35</w:t>
            </w:r>
          </w:p>
        </w:tc>
      </w:tr>
      <w:tr w:rsidR="00CA5667" w:rsidRPr="0061625A" w:rsidTr="00CA5667">
        <w:trPr>
          <w:trHeight w:val="240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Подготовка к завтраку, завтрак.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8.35 – 8.50</w:t>
            </w:r>
          </w:p>
        </w:tc>
      </w:tr>
      <w:tr w:rsidR="00CA5667" w:rsidRPr="0061625A" w:rsidTr="00CA5667">
        <w:trPr>
          <w:trHeight w:val="245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Игры, подготовка к ОД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8.50 – 9.00</w:t>
            </w:r>
          </w:p>
        </w:tc>
      </w:tr>
      <w:tr w:rsidR="00CA5667" w:rsidRPr="0061625A" w:rsidTr="00CA5667">
        <w:trPr>
          <w:trHeight w:val="770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667" w:rsidRPr="0061625A" w:rsidRDefault="00CA56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667" w:rsidRPr="0061625A" w:rsidRDefault="00CA5667">
            <w:pPr>
              <w:jc w:val="center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09.00 - 09.18 </w:t>
            </w:r>
          </w:p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lastRenderedPageBreak/>
              <w:t xml:space="preserve">  09.40  – 10.00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5667" w:rsidRPr="0061625A" w:rsidRDefault="00CA5667">
            <w:pPr>
              <w:jc w:val="center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lastRenderedPageBreak/>
              <w:t xml:space="preserve">09.00 - 09.26 </w:t>
            </w:r>
          </w:p>
          <w:p w:rsidR="00CA5667" w:rsidRPr="0061625A" w:rsidRDefault="00CA5667">
            <w:pPr>
              <w:jc w:val="center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  09.40  – 10.10</w:t>
            </w:r>
          </w:p>
          <w:p w:rsidR="00CA5667" w:rsidRPr="0061625A" w:rsidRDefault="00CA56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lastRenderedPageBreak/>
              <w:t xml:space="preserve"> 10.20 – 10.50</w:t>
            </w:r>
          </w:p>
        </w:tc>
      </w:tr>
      <w:tr w:rsidR="00CA5667" w:rsidRPr="0061625A" w:rsidTr="00CA5667">
        <w:trPr>
          <w:trHeight w:val="687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lastRenderedPageBreak/>
              <w:t>Подготовка к прогулке, прогулка, оздоровительный бег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10.50 – 11.50</w:t>
            </w:r>
          </w:p>
        </w:tc>
      </w:tr>
      <w:tr w:rsidR="00CA5667" w:rsidRPr="0061625A" w:rsidTr="00CA5667">
        <w:trPr>
          <w:trHeight w:val="305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12.15 – 12.45</w:t>
            </w:r>
          </w:p>
        </w:tc>
      </w:tr>
      <w:tr w:rsidR="00CA5667" w:rsidRPr="0061625A" w:rsidTr="00CA5667">
        <w:trPr>
          <w:trHeight w:val="369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13.00 – 15.00</w:t>
            </w:r>
          </w:p>
        </w:tc>
      </w:tr>
      <w:tr w:rsidR="00CA5667" w:rsidRPr="0061625A" w:rsidTr="00CA5667">
        <w:trPr>
          <w:trHeight w:val="671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Подъём после дневного сна, гимнастика – пробуждение,  оздоровительный  бег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15.00 – 15.25</w:t>
            </w:r>
          </w:p>
        </w:tc>
      </w:tr>
      <w:tr w:rsidR="00CA5667" w:rsidRPr="0061625A" w:rsidTr="00CA5667">
        <w:trPr>
          <w:trHeight w:val="527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Кружковая работа, организованная образовательная  деятельность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15.30 – 15.56</w:t>
            </w:r>
          </w:p>
        </w:tc>
      </w:tr>
      <w:tr w:rsidR="00CA5667" w:rsidRPr="0061625A" w:rsidTr="00CA5667">
        <w:trPr>
          <w:trHeight w:val="459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Игры, чтение художественной литературы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16.00 - 16.10</w:t>
            </w:r>
          </w:p>
        </w:tc>
      </w:tr>
      <w:tr w:rsidR="00CA5667" w:rsidRPr="0061625A" w:rsidTr="00CA5667">
        <w:trPr>
          <w:trHeight w:val="476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Полдник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16.10 – 16.30</w:t>
            </w:r>
          </w:p>
        </w:tc>
      </w:tr>
      <w:tr w:rsidR="00CA5667" w:rsidRPr="0061625A" w:rsidTr="00CA5667">
        <w:trPr>
          <w:trHeight w:val="471"/>
        </w:trPr>
        <w:tc>
          <w:tcPr>
            <w:tcW w:w="5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667" w:rsidRPr="0061625A" w:rsidRDefault="00CA56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Подготовка к прогулке,  прогулка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16.30 – 18.00</w:t>
            </w:r>
          </w:p>
        </w:tc>
      </w:tr>
      <w:tr w:rsidR="00CA5667" w:rsidRPr="0061625A" w:rsidTr="00CA5667">
        <w:trPr>
          <w:trHeight w:val="519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 Уход детей домой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5667" w:rsidRPr="0061625A" w:rsidRDefault="00CA5667">
            <w:pPr>
              <w:jc w:val="center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 18.00</w:t>
            </w:r>
          </w:p>
          <w:p w:rsidR="00CA5667" w:rsidRPr="0061625A" w:rsidRDefault="00CA56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A5667" w:rsidRPr="0061625A" w:rsidRDefault="00CA5667" w:rsidP="00CA5667">
      <w:pPr>
        <w:jc w:val="right"/>
        <w:rPr>
          <w:i/>
          <w:sz w:val="28"/>
          <w:szCs w:val="28"/>
          <w:lang w:eastAsia="en-US"/>
        </w:rPr>
      </w:pPr>
    </w:p>
    <w:p w:rsidR="002D2383" w:rsidRPr="0061625A" w:rsidRDefault="002D2383" w:rsidP="00E619B5">
      <w:pPr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Режим дня</w:t>
      </w:r>
    </w:p>
    <w:p w:rsidR="002D2383" w:rsidRPr="0061625A" w:rsidRDefault="002D2383" w:rsidP="00E619B5">
      <w:pPr>
        <w:jc w:val="both"/>
        <w:rPr>
          <w:sz w:val="28"/>
          <w:szCs w:val="28"/>
        </w:rPr>
      </w:pPr>
      <w:r w:rsidRPr="0061625A">
        <w:rPr>
          <w:b/>
          <w:sz w:val="28"/>
          <w:szCs w:val="28"/>
        </w:rPr>
        <w:t>разновозрастной группы «Колокольчик»</w:t>
      </w:r>
    </w:p>
    <w:p w:rsidR="00BC7003" w:rsidRPr="0061625A" w:rsidRDefault="00BC7003" w:rsidP="00E619B5">
      <w:pPr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на теплый период  года</w:t>
      </w:r>
    </w:p>
    <w:tbl>
      <w:tblPr>
        <w:tblpPr w:leftFromText="180" w:rightFromText="180" w:bottomFromText="200" w:vertAnchor="text" w:horzAnchor="margin" w:tblpXSpec="center" w:tblpY="434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771"/>
        <w:gridCol w:w="2409"/>
      </w:tblGrid>
      <w:tr w:rsidR="00BC7003" w:rsidRPr="0061625A" w:rsidTr="001F7374">
        <w:trPr>
          <w:trHeight w:val="396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1625A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BC7003" w:rsidRPr="0061625A" w:rsidTr="001F7374">
        <w:trPr>
          <w:trHeight w:val="512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Приём детей, осмотр, игры на участке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7.30 – 8.00</w:t>
            </w:r>
          </w:p>
        </w:tc>
      </w:tr>
      <w:tr w:rsidR="00BC7003" w:rsidRPr="0061625A" w:rsidTr="001F7374">
        <w:trPr>
          <w:trHeight w:val="408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Утренняя гимнастика на спортивной площадке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8.20 – 8.30</w:t>
            </w:r>
          </w:p>
        </w:tc>
      </w:tr>
      <w:tr w:rsidR="00BC7003" w:rsidRPr="0061625A" w:rsidTr="001F7374">
        <w:trPr>
          <w:trHeight w:val="218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8.30 – 8.35</w:t>
            </w:r>
          </w:p>
        </w:tc>
      </w:tr>
      <w:tr w:rsidR="00BC7003" w:rsidRPr="0061625A" w:rsidTr="001F7374">
        <w:trPr>
          <w:trHeight w:val="516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8.40 – 9.00</w:t>
            </w:r>
          </w:p>
        </w:tc>
      </w:tr>
      <w:tr w:rsidR="00BC7003" w:rsidRPr="0061625A" w:rsidTr="001F7374">
        <w:trPr>
          <w:trHeight w:val="24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Игры, подготовка к ООД, к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9.00 – 9.20</w:t>
            </w:r>
          </w:p>
        </w:tc>
      </w:tr>
      <w:tr w:rsidR="00BC7003" w:rsidRPr="0061625A" w:rsidTr="001F7374">
        <w:trPr>
          <w:trHeight w:val="346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jc w:val="both"/>
              <w:rPr>
                <w:sz w:val="28"/>
                <w:szCs w:val="28"/>
              </w:rPr>
            </w:pPr>
            <w:r w:rsidRPr="0061625A">
              <w:rPr>
                <w:sz w:val="28"/>
                <w:szCs w:val="28"/>
              </w:rPr>
              <w:t xml:space="preserve">Организованная образовательная деятельность </w:t>
            </w:r>
          </w:p>
          <w:p w:rsidR="00BC7003" w:rsidRPr="0061625A" w:rsidRDefault="00BC7003" w:rsidP="00E619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(на улице по подгруппам)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9.20 – 9.40, 9.45-10.10</w:t>
            </w:r>
          </w:p>
        </w:tc>
      </w:tr>
      <w:tr w:rsidR="00BC7003" w:rsidRPr="0061625A" w:rsidTr="001F7374">
        <w:trPr>
          <w:trHeight w:val="588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 xml:space="preserve">Прогулка: наблюдения, воздушные и  солнечные </w:t>
            </w:r>
            <w:r w:rsidRPr="0061625A">
              <w:rPr>
                <w:sz w:val="28"/>
                <w:szCs w:val="28"/>
              </w:rPr>
              <w:lastRenderedPageBreak/>
              <w:t>процедуры, игры, спортивные упражнения, оздоровительный бег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lastRenderedPageBreak/>
              <w:t>10.10 – 11.50</w:t>
            </w:r>
          </w:p>
        </w:tc>
      </w:tr>
      <w:tr w:rsidR="00BC7003" w:rsidRPr="0061625A" w:rsidTr="001F7374">
        <w:trPr>
          <w:trHeight w:val="276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lastRenderedPageBreak/>
              <w:t>Водные процедуры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11.50 – 12.10</w:t>
            </w:r>
          </w:p>
        </w:tc>
      </w:tr>
      <w:tr w:rsidR="00BC7003" w:rsidRPr="0061625A" w:rsidTr="001F7374">
        <w:trPr>
          <w:trHeight w:val="540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12.10 – 12.20</w:t>
            </w:r>
          </w:p>
        </w:tc>
      </w:tr>
      <w:tr w:rsidR="00BC7003" w:rsidRPr="0061625A" w:rsidTr="001F7374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12.20 – 12.50</w:t>
            </w:r>
          </w:p>
        </w:tc>
      </w:tr>
      <w:tr w:rsidR="00BC7003" w:rsidRPr="0061625A" w:rsidTr="001F7374">
        <w:trPr>
          <w:trHeight w:val="369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ко сну. Сон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12.50 – 15.00</w:t>
            </w:r>
          </w:p>
        </w:tc>
      </w:tr>
      <w:tr w:rsidR="00BC7003" w:rsidRPr="0061625A" w:rsidTr="001F7374">
        <w:trPr>
          <w:trHeight w:val="249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Подъём, гимнастика после дневного сна</w:t>
            </w:r>
            <w:r w:rsidR="00602144" w:rsidRPr="0061625A">
              <w:rPr>
                <w:sz w:val="28"/>
                <w:szCs w:val="28"/>
              </w:rPr>
              <w:t>, игровая деятельность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602144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15.00 – 15.45</w:t>
            </w:r>
          </w:p>
        </w:tc>
      </w:tr>
      <w:tr w:rsidR="00BC7003" w:rsidRPr="0061625A" w:rsidTr="001F7374">
        <w:trPr>
          <w:trHeight w:val="527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Полдник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602144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15.45 – 16.</w:t>
            </w:r>
            <w:r w:rsidR="00BC7003" w:rsidRPr="0061625A">
              <w:rPr>
                <w:sz w:val="28"/>
                <w:szCs w:val="28"/>
              </w:rPr>
              <w:t>0</w:t>
            </w:r>
            <w:r w:rsidRPr="0061625A">
              <w:rPr>
                <w:sz w:val="28"/>
                <w:szCs w:val="28"/>
              </w:rPr>
              <w:t>5</w:t>
            </w:r>
          </w:p>
        </w:tc>
      </w:tr>
      <w:tr w:rsidR="00BC7003" w:rsidRPr="0061625A" w:rsidTr="001F7374">
        <w:trPr>
          <w:trHeight w:val="459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602144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16.10 – 16.20</w:t>
            </w:r>
          </w:p>
        </w:tc>
      </w:tr>
      <w:tr w:rsidR="00BC7003" w:rsidRPr="0061625A" w:rsidTr="001F7374">
        <w:trPr>
          <w:trHeight w:val="512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Прогулка: наблюдения, игры, спортивные  упражнения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03" w:rsidRPr="0061625A" w:rsidRDefault="00602144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16.20</w:t>
            </w:r>
            <w:r w:rsidR="00E95290" w:rsidRPr="0061625A">
              <w:rPr>
                <w:sz w:val="28"/>
                <w:szCs w:val="28"/>
              </w:rPr>
              <w:t xml:space="preserve"> – 18.0</w:t>
            </w:r>
            <w:r w:rsidR="00BC7003" w:rsidRPr="0061625A">
              <w:rPr>
                <w:sz w:val="28"/>
                <w:szCs w:val="28"/>
              </w:rPr>
              <w:t>0</w:t>
            </w:r>
          </w:p>
        </w:tc>
      </w:tr>
      <w:tr w:rsidR="00BC7003" w:rsidRPr="0061625A" w:rsidTr="001F7374">
        <w:trPr>
          <w:trHeight w:val="718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7003" w:rsidRPr="0061625A" w:rsidRDefault="00BC7003" w:rsidP="00E619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7003" w:rsidRPr="0061625A" w:rsidRDefault="00067740" w:rsidP="00E619B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625A">
              <w:rPr>
                <w:sz w:val="28"/>
                <w:szCs w:val="28"/>
              </w:rPr>
              <w:t>18.0</w:t>
            </w:r>
            <w:r w:rsidR="00BC7003" w:rsidRPr="0061625A">
              <w:rPr>
                <w:sz w:val="28"/>
                <w:szCs w:val="28"/>
              </w:rPr>
              <w:t>0</w:t>
            </w:r>
          </w:p>
        </w:tc>
      </w:tr>
    </w:tbl>
    <w:p w:rsidR="002D629E" w:rsidRPr="0061625A" w:rsidRDefault="002D629E" w:rsidP="00E619B5">
      <w:pPr>
        <w:jc w:val="both"/>
        <w:rPr>
          <w:i/>
          <w:color w:val="FF0000"/>
          <w:sz w:val="28"/>
          <w:szCs w:val="28"/>
        </w:rPr>
      </w:pPr>
    </w:p>
    <w:p w:rsidR="00290EAB" w:rsidRPr="0061625A" w:rsidRDefault="00290EAB" w:rsidP="00E619B5">
      <w:pPr>
        <w:jc w:val="both"/>
        <w:rPr>
          <w:b/>
          <w:sz w:val="28"/>
          <w:szCs w:val="28"/>
        </w:rPr>
      </w:pPr>
    </w:p>
    <w:p w:rsidR="00290EAB" w:rsidRPr="0061625A" w:rsidRDefault="00853A48" w:rsidP="00E619B5">
      <w:pPr>
        <w:jc w:val="both"/>
        <w:rPr>
          <w:b/>
          <w:sz w:val="28"/>
          <w:szCs w:val="28"/>
        </w:rPr>
      </w:pPr>
      <w:r w:rsidRPr="0061625A">
        <w:rPr>
          <w:b/>
          <w:sz w:val="28"/>
          <w:szCs w:val="28"/>
        </w:rPr>
        <w:t>3.8</w:t>
      </w:r>
      <w:r w:rsidR="00290EAB" w:rsidRPr="0061625A">
        <w:rPr>
          <w:b/>
          <w:sz w:val="28"/>
          <w:szCs w:val="28"/>
        </w:rPr>
        <w:t>.Руководство  деятельностью  ДОУ</w:t>
      </w:r>
    </w:p>
    <w:p w:rsidR="00290EAB" w:rsidRPr="0061625A" w:rsidRDefault="00290EAB" w:rsidP="00E619B5">
      <w:pPr>
        <w:jc w:val="both"/>
        <w:rPr>
          <w:b/>
          <w:sz w:val="28"/>
          <w:szCs w:val="28"/>
        </w:rPr>
      </w:pPr>
    </w:p>
    <w:p w:rsidR="00290EAB" w:rsidRPr="0061625A" w:rsidRDefault="00290EAB" w:rsidP="00C63755">
      <w:pPr>
        <w:numPr>
          <w:ilvl w:val="0"/>
          <w:numId w:val="25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Руководство ДОУ осуществляется в соответствии с Уставом дошкольного образовательного учреждения и законодательством Российской Федерации.</w:t>
      </w:r>
    </w:p>
    <w:p w:rsidR="00290EAB" w:rsidRPr="0061625A" w:rsidRDefault="00290EAB" w:rsidP="00C63755">
      <w:pPr>
        <w:numPr>
          <w:ilvl w:val="0"/>
          <w:numId w:val="25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Заведующий ДОУ выполняет свои функции в соответствии с должностной инструкцией.</w:t>
      </w:r>
    </w:p>
    <w:p w:rsidR="00290EAB" w:rsidRPr="0061625A" w:rsidRDefault="00290EAB" w:rsidP="00C63755">
      <w:pPr>
        <w:numPr>
          <w:ilvl w:val="0"/>
          <w:numId w:val="25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В ДОУ соблюдается исполнительская и финансовая дисциплина:</w:t>
      </w:r>
    </w:p>
    <w:p w:rsidR="00290EAB" w:rsidRPr="0061625A" w:rsidRDefault="00290EAB" w:rsidP="00C63755">
      <w:pPr>
        <w:numPr>
          <w:ilvl w:val="1"/>
          <w:numId w:val="25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имеется номенклатура дел;</w:t>
      </w:r>
    </w:p>
    <w:p w:rsidR="00290EAB" w:rsidRPr="0061625A" w:rsidRDefault="00290EAB" w:rsidP="00C63755">
      <w:pPr>
        <w:numPr>
          <w:ilvl w:val="1"/>
          <w:numId w:val="25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регистрируется входящая и исходящая документация;</w:t>
      </w:r>
    </w:p>
    <w:p w:rsidR="00290EAB" w:rsidRPr="0061625A" w:rsidRDefault="00290EAB" w:rsidP="00C63755">
      <w:pPr>
        <w:numPr>
          <w:ilvl w:val="1"/>
          <w:numId w:val="25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осуществляется работа по изучению и реализации нормативных документов (приказов, инструкций);</w:t>
      </w:r>
    </w:p>
    <w:p w:rsidR="00290EAB" w:rsidRPr="0061625A" w:rsidRDefault="00290EAB" w:rsidP="00C63755">
      <w:pPr>
        <w:numPr>
          <w:ilvl w:val="1"/>
          <w:numId w:val="25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распределены обязанности между руководителями;</w:t>
      </w:r>
    </w:p>
    <w:p w:rsidR="00290EAB" w:rsidRPr="0061625A" w:rsidRDefault="00290EAB" w:rsidP="00C63755">
      <w:pPr>
        <w:numPr>
          <w:ilvl w:val="1"/>
          <w:numId w:val="25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обеспечивается целевое расходование средств, предусмотренных сметой;</w:t>
      </w:r>
    </w:p>
    <w:p w:rsidR="00290EAB" w:rsidRPr="0061625A" w:rsidRDefault="00290EAB" w:rsidP="00C63755">
      <w:pPr>
        <w:numPr>
          <w:ilvl w:val="1"/>
          <w:numId w:val="25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имеются данные о последней инвентаризации материальных ценностей.</w:t>
      </w:r>
    </w:p>
    <w:p w:rsidR="00290EAB" w:rsidRPr="0061625A" w:rsidRDefault="00290EAB" w:rsidP="00C63755">
      <w:pPr>
        <w:numPr>
          <w:ilvl w:val="0"/>
          <w:numId w:val="25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 xml:space="preserve">В ДОУ имеется нормативно-правовая документация, регулирующая      </w:t>
      </w:r>
    </w:p>
    <w:p w:rsidR="00290EAB" w:rsidRPr="0061625A" w:rsidRDefault="00290EAB" w:rsidP="00E619B5">
      <w:pPr>
        <w:tabs>
          <w:tab w:val="num" w:pos="0"/>
          <w:tab w:val="left" w:pos="284"/>
          <w:tab w:val="left" w:pos="900"/>
        </w:tabs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 xml:space="preserve">     деятельность учреждения:</w:t>
      </w:r>
    </w:p>
    <w:p w:rsidR="00290EAB" w:rsidRPr="0061625A" w:rsidRDefault="00290EAB" w:rsidP="00C63755">
      <w:pPr>
        <w:numPr>
          <w:ilvl w:val="0"/>
          <w:numId w:val="26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Устав ДОУ;</w:t>
      </w:r>
    </w:p>
    <w:p w:rsidR="00290EAB" w:rsidRPr="0061625A" w:rsidRDefault="00290EAB" w:rsidP="00C63755">
      <w:pPr>
        <w:numPr>
          <w:ilvl w:val="0"/>
          <w:numId w:val="26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Договор с учредителем;</w:t>
      </w:r>
    </w:p>
    <w:p w:rsidR="00290EAB" w:rsidRPr="0061625A" w:rsidRDefault="00290EAB" w:rsidP="00C63755">
      <w:pPr>
        <w:numPr>
          <w:ilvl w:val="0"/>
          <w:numId w:val="26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Договоры между родителями (законными представителями) и ДОУ.</w:t>
      </w:r>
    </w:p>
    <w:p w:rsidR="00290EAB" w:rsidRPr="0061625A" w:rsidRDefault="00290EAB" w:rsidP="00E619B5">
      <w:pPr>
        <w:tabs>
          <w:tab w:val="left" w:pos="284"/>
        </w:tabs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Документация ведется в соответствии с Номенклатурой дел ДОУ.</w:t>
      </w:r>
    </w:p>
    <w:p w:rsidR="00290EAB" w:rsidRPr="0061625A" w:rsidRDefault="00290EAB" w:rsidP="00C63755">
      <w:pPr>
        <w:numPr>
          <w:ilvl w:val="0"/>
          <w:numId w:val="25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lastRenderedPageBreak/>
        <w:t>В ДОУ соблюдаются правила по охране труда, и обеспечивается безопасность    жизнедеятельности воспитанников и сотрудников.</w:t>
      </w:r>
    </w:p>
    <w:p w:rsidR="00290EAB" w:rsidRPr="0061625A" w:rsidRDefault="00290EAB" w:rsidP="00CE66C0">
      <w:pPr>
        <w:tabs>
          <w:tab w:val="left" w:pos="284"/>
        </w:tabs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Существует определенная стратегия и тактика функционирования и развития ДОУ:</w:t>
      </w:r>
    </w:p>
    <w:p w:rsidR="00290EAB" w:rsidRPr="0061625A" w:rsidRDefault="00290EAB" w:rsidP="00C63755">
      <w:pPr>
        <w:numPr>
          <w:ilvl w:val="0"/>
          <w:numId w:val="27"/>
        </w:numPr>
        <w:tabs>
          <w:tab w:val="left" w:pos="284"/>
        </w:tabs>
        <w:ind w:hanging="108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имеется Программа развития ДОУ;</w:t>
      </w:r>
    </w:p>
    <w:p w:rsidR="00290EAB" w:rsidRPr="0061625A" w:rsidRDefault="00290EAB" w:rsidP="00C63755">
      <w:pPr>
        <w:numPr>
          <w:ilvl w:val="0"/>
          <w:numId w:val="27"/>
        </w:numPr>
        <w:tabs>
          <w:tab w:val="left" w:pos="284"/>
        </w:tabs>
        <w:ind w:hanging="108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осуществляется перспективное планирование;</w:t>
      </w:r>
    </w:p>
    <w:p w:rsidR="00290EAB" w:rsidRPr="0061625A" w:rsidRDefault="00290EAB" w:rsidP="00C63755">
      <w:pPr>
        <w:numPr>
          <w:ilvl w:val="0"/>
          <w:numId w:val="27"/>
        </w:numPr>
        <w:tabs>
          <w:tab w:val="left" w:pos="284"/>
        </w:tabs>
        <w:ind w:hanging="108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осуществляется оперативное планирование;</w:t>
      </w:r>
    </w:p>
    <w:p w:rsidR="00290EAB" w:rsidRPr="0061625A" w:rsidRDefault="00290EAB" w:rsidP="00C63755">
      <w:pPr>
        <w:numPr>
          <w:ilvl w:val="0"/>
          <w:numId w:val="27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воспитатели имеют тематические планы по обучению и воспитанию детей;</w:t>
      </w:r>
    </w:p>
    <w:p w:rsidR="00290EAB" w:rsidRPr="0061625A" w:rsidRDefault="00290EAB" w:rsidP="00C63755">
      <w:pPr>
        <w:numPr>
          <w:ilvl w:val="0"/>
          <w:numId w:val="27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освобожденные специалисты имеют тематические планы по обучению и воспитанию детей;</w:t>
      </w:r>
    </w:p>
    <w:p w:rsidR="00290EAB" w:rsidRPr="0061625A" w:rsidRDefault="00290EAB" w:rsidP="00C63755">
      <w:pPr>
        <w:numPr>
          <w:ilvl w:val="0"/>
          <w:numId w:val="27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sz w:val="28"/>
          <w:szCs w:val="28"/>
        </w:rPr>
        <w:t>тематические планы воспитателей и освобожденных специалистов скоординированы по содержанию;</w:t>
      </w:r>
    </w:p>
    <w:p w:rsidR="00290EAB" w:rsidRPr="0061625A" w:rsidRDefault="00290EAB" w:rsidP="00C63755">
      <w:pPr>
        <w:numPr>
          <w:ilvl w:val="0"/>
          <w:numId w:val="27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color w:val="000000"/>
          <w:sz w:val="28"/>
          <w:szCs w:val="28"/>
        </w:rPr>
        <w:t xml:space="preserve">укомплектованность </w:t>
      </w:r>
      <w:r w:rsidR="00CE66C0" w:rsidRPr="0061625A">
        <w:rPr>
          <w:rFonts w:cstheme="minorHAnsi"/>
          <w:sz w:val="28"/>
          <w:szCs w:val="28"/>
        </w:rPr>
        <w:t xml:space="preserve">ДОУ на </w:t>
      </w:r>
      <w:r w:rsidR="00CE66C0" w:rsidRPr="0061625A">
        <w:rPr>
          <w:rFonts w:cstheme="minorHAnsi"/>
          <w:color w:val="000000"/>
          <w:sz w:val="28"/>
          <w:szCs w:val="28"/>
        </w:rPr>
        <w:t xml:space="preserve">100% </w:t>
      </w:r>
      <w:r w:rsidRPr="0061625A">
        <w:rPr>
          <w:rFonts w:cstheme="minorHAnsi"/>
          <w:color w:val="000000"/>
          <w:sz w:val="28"/>
          <w:szCs w:val="28"/>
        </w:rPr>
        <w:t>педагогическими кадрами;</w:t>
      </w:r>
    </w:p>
    <w:p w:rsidR="000259E8" w:rsidRPr="0061625A" w:rsidRDefault="00290EAB" w:rsidP="00C63755">
      <w:pPr>
        <w:numPr>
          <w:ilvl w:val="0"/>
          <w:numId w:val="27"/>
        </w:numPr>
        <w:tabs>
          <w:tab w:val="num" w:pos="0"/>
          <w:tab w:val="left" w:pos="284"/>
        </w:tabs>
        <w:ind w:left="0" w:firstLine="0"/>
        <w:jc w:val="both"/>
        <w:rPr>
          <w:rFonts w:cstheme="minorHAnsi"/>
          <w:sz w:val="28"/>
          <w:szCs w:val="28"/>
        </w:rPr>
      </w:pPr>
      <w:r w:rsidRPr="0061625A">
        <w:rPr>
          <w:rFonts w:cstheme="minorHAnsi"/>
          <w:color w:val="000000"/>
          <w:sz w:val="28"/>
          <w:szCs w:val="28"/>
        </w:rPr>
        <w:t>100% педагогов имеют педагогическое образование</w:t>
      </w:r>
    </w:p>
    <w:p w:rsidR="000259E8" w:rsidRPr="0061625A" w:rsidRDefault="000259E8" w:rsidP="000259E8">
      <w:pPr>
        <w:tabs>
          <w:tab w:val="left" w:pos="284"/>
        </w:tabs>
        <w:jc w:val="both"/>
        <w:rPr>
          <w:rFonts w:cstheme="minorHAnsi"/>
          <w:sz w:val="28"/>
          <w:szCs w:val="28"/>
        </w:rPr>
      </w:pPr>
    </w:p>
    <w:p w:rsidR="00853A48" w:rsidRPr="0061625A" w:rsidRDefault="00853A48" w:rsidP="000259E8">
      <w:pPr>
        <w:tabs>
          <w:tab w:val="left" w:pos="284"/>
        </w:tabs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853A48" w:rsidRPr="0061625A" w:rsidRDefault="00853A48" w:rsidP="000259E8">
      <w:pPr>
        <w:tabs>
          <w:tab w:val="left" w:pos="284"/>
        </w:tabs>
        <w:jc w:val="both"/>
        <w:rPr>
          <w:rFonts w:ascii="TimesNewRomanPS-BoldMT" w:eastAsiaTheme="minorHAnsi" w:hAnsi="TimesNewRomanPS-BoldMT" w:cs="TimesNewRomanPS-BoldMT"/>
          <w:b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3.9. Перечень нормативных и нормативно-методических </w:t>
      </w:r>
      <w:r w:rsidRPr="0061625A">
        <w:rPr>
          <w:rFonts w:ascii="TimesNewRomanPS-BoldMT" w:eastAsiaTheme="minorHAnsi" w:hAnsi="TimesNewRomanPS-BoldMT" w:cs="TimesNewRomanPS-BoldMT"/>
          <w:b/>
          <w:sz w:val="28"/>
          <w:szCs w:val="28"/>
          <w:lang w:eastAsia="en-US"/>
        </w:rPr>
        <w:t>документов</w:t>
      </w:r>
    </w:p>
    <w:p w:rsidR="00CE66C0" w:rsidRPr="0061625A" w:rsidRDefault="00CE66C0" w:rsidP="00CE66C0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1. Конвенция о правах ребенка. Принята резолюцией 44/25 Генеральной Ассамблеи от 20 ноября 1989 года.─ ООН 1990.</w:t>
      </w:r>
    </w:p>
    <w:p w:rsidR="00CE66C0" w:rsidRPr="0061625A" w:rsidRDefault="00CE66C0" w:rsidP="00CE66C0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</w:t>
      </w:r>
    </w:p>
    <w:p w:rsidR="00CE66C0" w:rsidRPr="0061625A" w:rsidRDefault="00CE66C0" w:rsidP="00CE66C0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3. Федеральный закон 24 июля 1998 г. № 124-ФЗ «Об основных гарантиях прав ребенка в Российской Федерации».</w:t>
      </w:r>
    </w:p>
    <w:p w:rsidR="00CE66C0" w:rsidRPr="0061625A" w:rsidRDefault="00CE66C0" w:rsidP="00CE66C0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CE66C0" w:rsidRPr="0061625A" w:rsidRDefault="00CE66C0" w:rsidP="00CE66C0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5. Распоряжение Правительства Российской Федерации от 29 мая 2015 г. № 996-р о Стратегии развития воспитания до 2025 г.[Электронный ресурс].─ Режим доступа: http://government.ru/docs/18312/.</w:t>
      </w:r>
    </w:p>
    <w:p w:rsidR="00CE66C0" w:rsidRPr="0061625A" w:rsidRDefault="00CE66C0" w:rsidP="00CE66C0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6. 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CE66C0" w:rsidRPr="0061625A" w:rsidRDefault="00CE66C0" w:rsidP="00CE66C0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–2013. – 19.07(№ 157).</w:t>
      </w:r>
    </w:p>
    <w:p w:rsidR="00CE66C0" w:rsidRPr="0061625A" w:rsidRDefault="00CE66C0" w:rsidP="00CE66C0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8. 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</w:t>
      </w:r>
      <w:r w:rsidRPr="0061625A">
        <w:rPr>
          <w:sz w:val="28"/>
          <w:szCs w:val="28"/>
        </w:rPr>
        <w:lastRenderedPageBreak/>
        <w:t>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CE66C0" w:rsidRPr="0061625A" w:rsidRDefault="00CE66C0" w:rsidP="00CE66C0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9.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CE66C0" w:rsidRPr="0061625A" w:rsidRDefault="00CE66C0" w:rsidP="00CE66C0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10. Приказ Министерства образования и науки Российской Федерации от6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CE66C0" w:rsidRPr="0061625A" w:rsidRDefault="00CE66C0" w:rsidP="00CE66C0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11. Приказ Министерства образования и науки Российской Федерации от 17 декабря 2010г.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CE66C0" w:rsidRPr="0061625A" w:rsidRDefault="00CE66C0" w:rsidP="00CE66C0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12.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CE66C0" w:rsidRPr="0061625A" w:rsidRDefault="00CE66C0" w:rsidP="00CE66C0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13.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CE66C0" w:rsidRPr="0061625A" w:rsidRDefault="00CE66C0" w:rsidP="00CE66C0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CE66C0" w:rsidRPr="0061625A" w:rsidRDefault="00CE66C0" w:rsidP="00CE66C0">
      <w:pPr>
        <w:ind w:firstLine="397"/>
        <w:jc w:val="both"/>
        <w:rPr>
          <w:sz w:val="28"/>
          <w:szCs w:val="28"/>
        </w:rPr>
      </w:pPr>
      <w:r w:rsidRPr="0061625A">
        <w:rPr>
          <w:sz w:val="28"/>
          <w:szCs w:val="28"/>
        </w:rPr>
        <w:t>15. 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853A48" w:rsidRPr="0061625A" w:rsidRDefault="00853A48" w:rsidP="000259E8">
      <w:pPr>
        <w:tabs>
          <w:tab w:val="left" w:pos="284"/>
        </w:tabs>
        <w:jc w:val="both"/>
        <w:rPr>
          <w:rFonts w:ascii="TimesNewRomanPS-BoldMT" w:eastAsiaTheme="minorHAnsi" w:hAnsi="TimesNewRomanPS-BoldMT" w:cs="TimesNewRomanPS-BoldMT"/>
          <w:b/>
          <w:sz w:val="28"/>
          <w:szCs w:val="28"/>
          <w:lang w:eastAsia="en-US"/>
        </w:rPr>
      </w:pPr>
    </w:p>
    <w:p w:rsidR="00853A48" w:rsidRPr="0061625A" w:rsidRDefault="00853A48" w:rsidP="000259E8">
      <w:pPr>
        <w:tabs>
          <w:tab w:val="left" w:pos="284"/>
        </w:tabs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3D22DC" w:rsidRPr="0061625A" w:rsidRDefault="003D22DC" w:rsidP="000259E8">
      <w:pPr>
        <w:tabs>
          <w:tab w:val="left" w:pos="284"/>
        </w:tabs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0259E8" w:rsidRPr="0061625A" w:rsidRDefault="000259E8" w:rsidP="000259E8">
      <w:pPr>
        <w:tabs>
          <w:tab w:val="left" w:pos="284"/>
        </w:tabs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61625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3.10. Перечень литературных источников</w:t>
      </w:r>
    </w:p>
    <w:p w:rsidR="0076499A" w:rsidRPr="0061625A" w:rsidRDefault="0076499A" w:rsidP="000259E8">
      <w:pPr>
        <w:tabs>
          <w:tab w:val="left" w:pos="284"/>
        </w:tabs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76499A" w:rsidRPr="0061625A" w:rsidRDefault="0076499A" w:rsidP="0076499A">
      <w:pPr>
        <w:ind w:left="37" w:firstLine="530"/>
        <w:jc w:val="both"/>
        <w:rPr>
          <w:sz w:val="28"/>
          <w:szCs w:val="28"/>
        </w:rPr>
      </w:pPr>
      <w:r w:rsidRPr="0061625A">
        <w:rPr>
          <w:sz w:val="28"/>
          <w:szCs w:val="28"/>
        </w:rPr>
        <w:t xml:space="preserve">1. 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 мая 2015г. №2/15), 2015. - 76 с. </w:t>
      </w:r>
    </w:p>
    <w:p w:rsidR="0076499A" w:rsidRPr="0061625A" w:rsidRDefault="0076499A" w:rsidP="0076499A">
      <w:pPr>
        <w:ind w:firstLine="426"/>
        <w:jc w:val="both"/>
        <w:rPr>
          <w:i/>
          <w:sz w:val="28"/>
          <w:szCs w:val="28"/>
        </w:rPr>
      </w:pPr>
      <w:r w:rsidRPr="0061625A">
        <w:rPr>
          <w:sz w:val="28"/>
          <w:szCs w:val="28"/>
        </w:rPr>
        <w:lastRenderedPageBreak/>
        <w:t xml:space="preserve">2.  </w:t>
      </w:r>
      <w:r w:rsidR="007060A0" w:rsidRPr="0061625A">
        <w:rPr>
          <w:sz w:val="28"/>
          <w:szCs w:val="28"/>
        </w:rPr>
        <w:t>«</w:t>
      </w:r>
      <w:r w:rsidRPr="0061625A">
        <w:rPr>
          <w:sz w:val="28"/>
          <w:szCs w:val="28"/>
        </w:rPr>
        <w:t>От рождения до школы</w:t>
      </w:r>
      <w:r w:rsidR="007060A0" w:rsidRPr="0061625A">
        <w:rPr>
          <w:sz w:val="28"/>
          <w:szCs w:val="28"/>
        </w:rPr>
        <w:t xml:space="preserve">». Основная </w:t>
      </w:r>
      <w:r w:rsidRPr="0061625A">
        <w:rPr>
          <w:sz w:val="28"/>
          <w:szCs w:val="28"/>
        </w:rPr>
        <w:t xml:space="preserve"> общеобразовательная программа дошкольног</w:t>
      </w:r>
      <w:r w:rsidR="007060A0" w:rsidRPr="0061625A">
        <w:rPr>
          <w:sz w:val="28"/>
          <w:szCs w:val="28"/>
        </w:rPr>
        <w:t xml:space="preserve">о образования  </w:t>
      </w:r>
      <w:r w:rsidR="007060A0" w:rsidRPr="0061625A">
        <w:rPr>
          <w:i/>
          <w:sz w:val="28"/>
          <w:szCs w:val="28"/>
        </w:rPr>
        <w:t>(</w:t>
      </w:r>
      <w:r w:rsidR="002204E1">
        <w:rPr>
          <w:i/>
          <w:sz w:val="28"/>
          <w:szCs w:val="28"/>
        </w:rPr>
        <w:t>Под ред. Н.Е. Вераксы</w:t>
      </w:r>
      <w:r w:rsidRPr="0061625A">
        <w:rPr>
          <w:i/>
          <w:sz w:val="28"/>
          <w:szCs w:val="28"/>
        </w:rPr>
        <w:t>, Т.С</w:t>
      </w:r>
      <w:r w:rsidR="007060A0" w:rsidRPr="0061625A">
        <w:rPr>
          <w:i/>
          <w:sz w:val="28"/>
          <w:szCs w:val="28"/>
        </w:rPr>
        <w:t>. Комаровой, М.А. Васильевой.- 3</w:t>
      </w:r>
      <w:r w:rsidRPr="0061625A">
        <w:rPr>
          <w:i/>
          <w:sz w:val="28"/>
          <w:szCs w:val="28"/>
        </w:rPr>
        <w:t>-е изд., испр.</w:t>
      </w:r>
      <w:r w:rsidR="002204E1">
        <w:rPr>
          <w:i/>
          <w:sz w:val="28"/>
          <w:szCs w:val="28"/>
        </w:rPr>
        <w:t xml:space="preserve"> и доп.– М.: Мозаи</w:t>
      </w:r>
      <w:r w:rsidR="007060A0" w:rsidRPr="0061625A">
        <w:rPr>
          <w:i/>
          <w:sz w:val="28"/>
          <w:szCs w:val="28"/>
        </w:rPr>
        <w:t>ка-Синтез, 2015. - 368</w:t>
      </w:r>
      <w:r w:rsidRPr="0061625A">
        <w:rPr>
          <w:i/>
          <w:sz w:val="28"/>
          <w:szCs w:val="28"/>
        </w:rPr>
        <w:t xml:space="preserve"> с.</w:t>
      </w:r>
      <w:r w:rsidR="007060A0" w:rsidRPr="0061625A">
        <w:rPr>
          <w:i/>
          <w:sz w:val="28"/>
          <w:szCs w:val="28"/>
        </w:rPr>
        <w:t>)</w:t>
      </w:r>
    </w:p>
    <w:p w:rsidR="0076499A" w:rsidRPr="0061625A" w:rsidRDefault="005575DC" w:rsidP="0076499A">
      <w:pPr>
        <w:ind w:firstLine="426"/>
        <w:jc w:val="both"/>
        <w:rPr>
          <w:bCs/>
          <w:sz w:val="28"/>
          <w:szCs w:val="28"/>
        </w:rPr>
      </w:pPr>
      <w:r w:rsidRPr="0061625A">
        <w:rPr>
          <w:sz w:val="28"/>
          <w:szCs w:val="28"/>
        </w:rPr>
        <w:t>3</w:t>
      </w:r>
      <w:r w:rsidR="0076499A" w:rsidRPr="0061625A">
        <w:rPr>
          <w:sz w:val="28"/>
          <w:szCs w:val="28"/>
        </w:rPr>
        <w:t>. Федеральный государственный образовательный стандарт дошкольного образования (</w:t>
      </w:r>
      <w:r w:rsidR="0076499A" w:rsidRPr="0061625A">
        <w:rPr>
          <w:bCs/>
          <w:sz w:val="28"/>
          <w:szCs w:val="28"/>
        </w:rPr>
        <w:t>Приказ Министерства образования и науки РФ от 17.10.2013 г. № 1155 "Об утверждении ФГОС ДО").</w:t>
      </w:r>
    </w:p>
    <w:p w:rsidR="00290EAB" w:rsidRPr="0061625A" w:rsidRDefault="00290EAB" w:rsidP="00E619B5">
      <w:pPr>
        <w:jc w:val="both"/>
        <w:rPr>
          <w:i/>
          <w:color w:val="FF0000"/>
          <w:sz w:val="28"/>
          <w:szCs w:val="28"/>
        </w:rPr>
      </w:pPr>
    </w:p>
    <w:sectPr w:rsidR="00290EAB" w:rsidRPr="0061625A" w:rsidSect="00865F79">
      <w:footerReference w:type="default" r:id="rId8"/>
      <w:footerReference w:type="firs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9C" w:rsidRDefault="009E4C9C" w:rsidP="00865F79">
      <w:r>
        <w:separator/>
      </w:r>
    </w:p>
  </w:endnote>
  <w:endnote w:type="continuationSeparator" w:id="1">
    <w:p w:rsidR="009E4C9C" w:rsidRDefault="009E4C9C" w:rsidP="0086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166368"/>
      <w:docPartObj>
        <w:docPartGallery w:val="Page Numbers (Bottom of Page)"/>
        <w:docPartUnique/>
      </w:docPartObj>
    </w:sdtPr>
    <w:sdtContent>
      <w:p w:rsidR="002204E1" w:rsidRDefault="002204E1">
        <w:pPr>
          <w:pStyle w:val="a9"/>
          <w:jc w:val="right"/>
        </w:pPr>
        <w:fldSimple w:instr="PAGE   \* MERGEFORMAT">
          <w:r w:rsidR="00A8620B">
            <w:rPr>
              <w:noProof/>
            </w:rPr>
            <w:t>2</w:t>
          </w:r>
        </w:fldSimple>
      </w:p>
    </w:sdtContent>
  </w:sdt>
  <w:p w:rsidR="002204E1" w:rsidRDefault="002204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E1" w:rsidRDefault="002204E1" w:rsidP="00865F79">
    <w:pPr>
      <w:pStyle w:val="a9"/>
    </w:pPr>
  </w:p>
  <w:p w:rsidR="002204E1" w:rsidRDefault="002204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9C" w:rsidRDefault="009E4C9C" w:rsidP="00865F79">
      <w:r>
        <w:separator/>
      </w:r>
    </w:p>
  </w:footnote>
  <w:footnote w:type="continuationSeparator" w:id="1">
    <w:p w:rsidR="009E4C9C" w:rsidRDefault="009E4C9C" w:rsidP="00865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2AE4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06FDB"/>
    <w:multiLevelType w:val="multilevel"/>
    <w:tmpl w:val="4CFA8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NewRomanPS-BoldMT" w:hAnsi="TimesNewRomanPS-BoldMT" w:cs="TimesNewRomanPS-Bold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NewRomanPS-BoldMT" w:hAnsi="TimesNewRomanPS-BoldMT" w:cs="TimesNewRomanPS-BoldMT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C65D1"/>
    <w:multiLevelType w:val="hybridMultilevel"/>
    <w:tmpl w:val="9D98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94ABC"/>
    <w:multiLevelType w:val="hybridMultilevel"/>
    <w:tmpl w:val="C72C9AA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24564B"/>
    <w:multiLevelType w:val="hybridMultilevel"/>
    <w:tmpl w:val="6B04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E1E7B"/>
    <w:multiLevelType w:val="hybridMultilevel"/>
    <w:tmpl w:val="3ABA51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DE5C0C"/>
    <w:multiLevelType w:val="hybridMultilevel"/>
    <w:tmpl w:val="1B6E95A2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10265"/>
    <w:multiLevelType w:val="multilevel"/>
    <w:tmpl w:val="2FCE6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A5779A5"/>
    <w:multiLevelType w:val="multilevel"/>
    <w:tmpl w:val="0C8A5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2A06603"/>
    <w:multiLevelType w:val="hybridMultilevel"/>
    <w:tmpl w:val="B642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C4FBF"/>
    <w:multiLevelType w:val="hybridMultilevel"/>
    <w:tmpl w:val="44B0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90DBB"/>
    <w:multiLevelType w:val="hybridMultilevel"/>
    <w:tmpl w:val="95FA019C"/>
    <w:lvl w:ilvl="0" w:tplc="6FD822A8">
      <w:start w:val="1"/>
      <w:numFmt w:val="bullet"/>
      <w:lvlText w:val="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DE2552B"/>
    <w:multiLevelType w:val="hybridMultilevel"/>
    <w:tmpl w:val="409C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9CB229F"/>
    <w:multiLevelType w:val="hybridMultilevel"/>
    <w:tmpl w:val="C94E4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DF1421"/>
    <w:multiLevelType w:val="hybridMultilevel"/>
    <w:tmpl w:val="BCA8034E"/>
    <w:lvl w:ilvl="0" w:tplc="6FD822A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D74246"/>
    <w:multiLevelType w:val="hybridMultilevel"/>
    <w:tmpl w:val="8CF28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A10264"/>
    <w:multiLevelType w:val="hybridMultilevel"/>
    <w:tmpl w:val="A748E3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2D1BDA"/>
    <w:multiLevelType w:val="hybridMultilevel"/>
    <w:tmpl w:val="7F6E2C12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30">
    <w:nsid w:val="600D1212"/>
    <w:multiLevelType w:val="hybridMultilevel"/>
    <w:tmpl w:val="D9483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8048F"/>
    <w:multiLevelType w:val="hybridMultilevel"/>
    <w:tmpl w:val="20909DB6"/>
    <w:lvl w:ilvl="0" w:tplc="B6BE3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E41D1C"/>
    <w:multiLevelType w:val="hybridMultilevel"/>
    <w:tmpl w:val="FEEE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D86F57"/>
    <w:multiLevelType w:val="hybridMultilevel"/>
    <w:tmpl w:val="20F487EA"/>
    <w:lvl w:ilvl="0" w:tplc="6FD822A8">
      <w:start w:val="1"/>
      <w:numFmt w:val="bullet"/>
      <w:lvlText w:val="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6">
    <w:nsid w:val="6CF84211"/>
    <w:multiLevelType w:val="hybridMultilevel"/>
    <w:tmpl w:val="E214AD0E"/>
    <w:lvl w:ilvl="0" w:tplc="6FD822A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AF2848"/>
    <w:multiLevelType w:val="hybridMultilevel"/>
    <w:tmpl w:val="D7D0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620C8"/>
    <w:multiLevelType w:val="multilevel"/>
    <w:tmpl w:val="106682FE"/>
    <w:lvl w:ilvl="0">
      <w:start w:val="1"/>
      <w:numFmt w:val="bullet"/>
      <w:lvlText w:val=""/>
      <w:lvlJc w:val="left"/>
      <w:pPr>
        <w:ind w:left="600" w:hanging="60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8B013C"/>
    <w:multiLevelType w:val="hybridMultilevel"/>
    <w:tmpl w:val="4B2E9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30204"/>
    <w:multiLevelType w:val="hybridMultilevel"/>
    <w:tmpl w:val="03B69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6"/>
  </w:num>
  <w:num w:numId="5">
    <w:abstractNumId w:val="20"/>
  </w:num>
  <w:num w:numId="6">
    <w:abstractNumId w:val="24"/>
  </w:num>
  <w:num w:numId="7">
    <w:abstractNumId w:val="42"/>
  </w:num>
  <w:num w:numId="8">
    <w:abstractNumId w:val="5"/>
  </w:num>
  <w:num w:numId="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</w:num>
  <w:num w:numId="11">
    <w:abstractNumId w:val="1"/>
  </w:num>
  <w:num w:numId="12">
    <w:abstractNumId w:val="27"/>
  </w:num>
  <w:num w:numId="13">
    <w:abstractNumId w:val="3"/>
  </w:num>
  <w:num w:numId="14">
    <w:abstractNumId w:val="31"/>
  </w:num>
  <w:num w:numId="15">
    <w:abstractNumId w:val="2"/>
  </w:num>
  <w:num w:numId="16">
    <w:abstractNumId w:val="13"/>
  </w:num>
  <w:num w:numId="17">
    <w:abstractNumId w:val="12"/>
  </w:num>
  <w:num w:numId="18">
    <w:abstractNumId w:val="16"/>
  </w:num>
  <w:num w:numId="19">
    <w:abstractNumId w:val="15"/>
  </w:num>
  <w:num w:numId="20">
    <w:abstractNumId w:val="34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 w:numId="30">
    <w:abstractNumId w:val="26"/>
  </w:num>
  <w:num w:numId="31">
    <w:abstractNumId w:val="30"/>
  </w:num>
  <w:num w:numId="32">
    <w:abstractNumId w:val="40"/>
  </w:num>
  <w:num w:numId="33">
    <w:abstractNumId w:val="38"/>
  </w:num>
  <w:num w:numId="34">
    <w:abstractNumId w:val="33"/>
  </w:num>
  <w:num w:numId="35">
    <w:abstractNumId w:val="36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7">
    <w:abstractNumId w:val="32"/>
  </w:num>
  <w:num w:numId="38">
    <w:abstractNumId w:val="35"/>
  </w:num>
  <w:num w:numId="39">
    <w:abstractNumId w:val="25"/>
  </w:num>
  <w:num w:numId="40">
    <w:abstractNumId w:val="21"/>
  </w:num>
  <w:num w:numId="41">
    <w:abstractNumId w:val="17"/>
  </w:num>
  <w:num w:numId="42">
    <w:abstractNumId w:val="18"/>
  </w:num>
  <w:num w:numId="43">
    <w:abstractNumId w:val="4"/>
  </w:num>
  <w:num w:numId="44">
    <w:abstractNumId w:val="2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71607"/>
    <w:rsid w:val="00005E63"/>
    <w:rsid w:val="000065F9"/>
    <w:rsid w:val="00010F04"/>
    <w:rsid w:val="0001497D"/>
    <w:rsid w:val="0002365D"/>
    <w:rsid w:val="000259E8"/>
    <w:rsid w:val="00025C26"/>
    <w:rsid w:val="000322B3"/>
    <w:rsid w:val="00032645"/>
    <w:rsid w:val="00035BD0"/>
    <w:rsid w:val="00035D12"/>
    <w:rsid w:val="00042769"/>
    <w:rsid w:val="00043D5C"/>
    <w:rsid w:val="000446BB"/>
    <w:rsid w:val="000546A8"/>
    <w:rsid w:val="00057F9D"/>
    <w:rsid w:val="00063E07"/>
    <w:rsid w:val="00064275"/>
    <w:rsid w:val="00067740"/>
    <w:rsid w:val="00070D70"/>
    <w:rsid w:val="000727DD"/>
    <w:rsid w:val="0008154C"/>
    <w:rsid w:val="00085CEB"/>
    <w:rsid w:val="00086C18"/>
    <w:rsid w:val="000914F7"/>
    <w:rsid w:val="000B293A"/>
    <w:rsid w:val="000B3946"/>
    <w:rsid w:val="000D01AF"/>
    <w:rsid w:val="000D53B0"/>
    <w:rsid w:val="000E033E"/>
    <w:rsid w:val="001046C4"/>
    <w:rsid w:val="001071E1"/>
    <w:rsid w:val="00133B32"/>
    <w:rsid w:val="00134A5C"/>
    <w:rsid w:val="00135F71"/>
    <w:rsid w:val="00151B14"/>
    <w:rsid w:val="001546C7"/>
    <w:rsid w:val="00154E5D"/>
    <w:rsid w:val="00160EA7"/>
    <w:rsid w:val="00180BE9"/>
    <w:rsid w:val="001869B7"/>
    <w:rsid w:val="00192E52"/>
    <w:rsid w:val="00196B31"/>
    <w:rsid w:val="001B3BA2"/>
    <w:rsid w:val="001D1774"/>
    <w:rsid w:val="001D5CF4"/>
    <w:rsid w:val="001E07F8"/>
    <w:rsid w:val="001E12DA"/>
    <w:rsid w:val="001E2929"/>
    <w:rsid w:val="001F7374"/>
    <w:rsid w:val="00207553"/>
    <w:rsid w:val="0021092A"/>
    <w:rsid w:val="00212722"/>
    <w:rsid w:val="002204E1"/>
    <w:rsid w:val="00221A7B"/>
    <w:rsid w:val="00223162"/>
    <w:rsid w:val="0023579C"/>
    <w:rsid w:val="00241BC6"/>
    <w:rsid w:val="00245CA6"/>
    <w:rsid w:val="002577FC"/>
    <w:rsid w:val="00260951"/>
    <w:rsid w:val="00266FE1"/>
    <w:rsid w:val="00270A02"/>
    <w:rsid w:val="0027716F"/>
    <w:rsid w:val="00282923"/>
    <w:rsid w:val="00290EAB"/>
    <w:rsid w:val="00295D79"/>
    <w:rsid w:val="002C4920"/>
    <w:rsid w:val="002D0D50"/>
    <w:rsid w:val="002D2383"/>
    <w:rsid w:val="002D2B7A"/>
    <w:rsid w:val="002D340D"/>
    <w:rsid w:val="002D629E"/>
    <w:rsid w:val="002F2E05"/>
    <w:rsid w:val="002F41C5"/>
    <w:rsid w:val="002F4523"/>
    <w:rsid w:val="00301A50"/>
    <w:rsid w:val="00310C92"/>
    <w:rsid w:val="00311CE3"/>
    <w:rsid w:val="00313111"/>
    <w:rsid w:val="00313183"/>
    <w:rsid w:val="00324CF8"/>
    <w:rsid w:val="00325B7D"/>
    <w:rsid w:val="00334FAE"/>
    <w:rsid w:val="003435F5"/>
    <w:rsid w:val="00347636"/>
    <w:rsid w:val="003665E1"/>
    <w:rsid w:val="003803C4"/>
    <w:rsid w:val="0038550A"/>
    <w:rsid w:val="0038655B"/>
    <w:rsid w:val="00394C4C"/>
    <w:rsid w:val="00394C71"/>
    <w:rsid w:val="003956CE"/>
    <w:rsid w:val="003A50D4"/>
    <w:rsid w:val="003C3B97"/>
    <w:rsid w:val="003C523F"/>
    <w:rsid w:val="003D22DC"/>
    <w:rsid w:val="0040614F"/>
    <w:rsid w:val="00410855"/>
    <w:rsid w:val="0042483A"/>
    <w:rsid w:val="00432908"/>
    <w:rsid w:val="004337E6"/>
    <w:rsid w:val="004373B0"/>
    <w:rsid w:val="00441798"/>
    <w:rsid w:val="00447584"/>
    <w:rsid w:val="004562CB"/>
    <w:rsid w:val="004567E9"/>
    <w:rsid w:val="00457905"/>
    <w:rsid w:val="0046275F"/>
    <w:rsid w:val="004743FC"/>
    <w:rsid w:val="00484443"/>
    <w:rsid w:val="00484E36"/>
    <w:rsid w:val="004A4B0F"/>
    <w:rsid w:val="004A4FD8"/>
    <w:rsid w:val="004A5EF9"/>
    <w:rsid w:val="004A744D"/>
    <w:rsid w:val="004B3F70"/>
    <w:rsid w:val="004B748F"/>
    <w:rsid w:val="004C13AA"/>
    <w:rsid w:val="004C54FA"/>
    <w:rsid w:val="004D2B9A"/>
    <w:rsid w:val="004E5AE2"/>
    <w:rsid w:val="004F5B42"/>
    <w:rsid w:val="004F65B9"/>
    <w:rsid w:val="0051174D"/>
    <w:rsid w:val="00517155"/>
    <w:rsid w:val="00531538"/>
    <w:rsid w:val="00532CCF"/>
    <w:rsid w:val="005575DC"/>
    <w:rsid w:val="00557F2B"/>
    <w:rsid w:val="00572DD1"/>
    <w:rsid w:val="00573C42"/>
    <w:rsid w:val="005A33A3"/>
    <w:rsid w:val="005B01AD"/>
    <w:rsid w:val="005C082B"/>
    <w:rsid w:val="005E1129"/>
    <w:rsid w:val="00602144"/>
    <w:rsid w:val="0060416B"/>
    <w:rsid w:val="0060626A"/>
    <w:rsid w:val="0061625A"/>
    <w:rsid w:val="00621593"/>
    <w:rsid w:val="00625F46"/>
    <w:rsid w:val="00652034"/>
    <w:rsid w:val="00667BB4"/>
    <w:rsid w:val="00672293"/>
    <w:rsid w:val="00673C73"/>
    <w:rsid w:val="00681154"/>
    <w:rsid w:val="00681DF4"/>
    <w:rsid w:val="0068331C"/>
    <w:rsid w:val="00686E04"/>
    <w:rsid w:val="00687E2D"/>
    <w:rsid w:val="006902DA"/>
    <w:rsid w:val="006972C6"/>
    <w:rsid w:val="006A0C34"/>
    <w:rsid w:val="006A1426"/>
    <w:rsid w:val="006A6055"/>
    <w:rsid w:val="006C03F1"/>
    <w:rsid w:val="006C4748"/>
    <w:rsid w:val="006D346E"/>
    <w:rsid w:val="006D5DE5"/>
    <w:rsid w:val="006E1B65"/>
    <w:rsid w:val="006E7EAE"/>
    <w:rsid w:val="006F3C62"/>
    <w:rsid w:val="006F484E"/>
    <w:rsid w:val="006F4D4A"/>
    <w:rsid w:val="006F6FFE"/>
    <w:rsid w:val="007027A3"/>
    <w:rsid w:val="007060A0"/>
    <w:rsid w:val="007076DD"/>
    <w:rsid w:val="00721D3F"/>
    <w:rsid w:val="0072386B"/>
    <w:rsid w:val="00727995"/>
    <w:rsid w:val="007359DA"/>
    <w:rsid w:val="00740D69"/>
    <w:rsid w:val="00752595"/>
    <w:rsid w:val="0075497C"/>
    <w:rsid w:val="00761681"/>
    <w:rsid w:val="0076180B"/>
    <w:rsid w:val="00761DF0"/>
    <w:rsid w:val="00762F72"/>
    <w:rsid w:val="007637AD"/>
    <w:rsid w:val="00763ECE"/>
    <w:rsid w:val="0076499A"/>
    <w:rsid w:val="00773609"/>
    <w:rsid w:val="00774BBA"/>
    <w:rsid w:val="00776AC0"/>
    <w:rsid w:val="007831AA"/>
    <w:rsid w:val="00783A36"/>
    <w:rsid w:val="007848BF"/>
    <w:rsid w:val="007A4606"/>
    <w:rsid w:val="007A7E01"/>
    <w:rsid w:val="007B10EA"/>
    <w:rsid w:val="007B450C"/>
    <w:rsid w:val="007B7B44"/>
    <w:rsid w:val="007E017F"/>
    <w:rsid w:val="007E6649"/>
    <w:rsid w:val="007F3D2D"/>
    <w:rsid w:val="008203C9"/>
    <w:rsid w:val="00830A29"/>
    <w:rsid w:val="008356F3"/>
    <w:rsid w:val="00836DB4"/>
    <w:rsid w:val="00840544"/>
    <w:rsid w:val="00840959"/>
    <w:rsid w:val="00853A48"/>
    <w:rsid w:val="00854A3B"/>
    <w:rsid w:val="00861C62"/>
    <w:rsid w:val="00865F79"/>
    <w:rsid w:val="008906D7"/>
    <w:rsid w:val="008A0618"/>
    <w:rsid w:val="008A3B12"/>
    <w:rsid w:val="008A3F60"/>
    <w:rsid w:val="008B09F2"/>
    <w:rsid w:val="008B7388"/>
    <w:rsid w:val="008C0A62"/>
    <w:rsid w:val="008C5F86"/>
    <w:rsid w:val="008D0FB7"/>
    <w:rsid w:val="0090335E"/>
    <w:rsid w:val="00913AE9"/>
    <w:rsid w:val="009205B3"/>
    <w:rsid w:val="00927644"/>
    <w:rsid w:val="009317E9"/>
    <w:rsid w:val="009354FD"/>
    <w:rsid w:val="00941613"/>
    <w:rsid w:val="009438C8"/>
    <w:rsid w:val="00953AE7"/>
    <w:rsid w:val="00957984"/>
    <w:rsid w:val="009767C2"/>
    <w:rsid w:val="0097781A"/>
    <w:rsid w:val="009965B6"/>
    <w:rsid w:val="009B130D"/>
    <w:rsid w:val="009B5439"/>
    <w:rsid w:val="009B592D"/>
    <w:rsid w:val="009E290C"/>
    <w:rsid w:val="009E4C9C"/>
    <w:rsid w:val="009E61FF"/>
    <w:rsid w:val="009E7DAB"/>
    <w:rsid w:val="009F201B"/>
    <w:rsid w:val="009F5514"/>
    <w:rsid w:val="009F78B9"/>
    <w:rsid w:val="00A01C58"/>
    <w:rsid w:val="00A0719E"/>
    <w:rsid w:val="00A2181F"/>
    <w:rsid w:val="00A27A19"/>
    <w:rsid w:val="00A31025"/>
    <w:rsid w:val="00A47055"/>
    <w:rsid w:val="00A5359B"/>
    <w:rsid w:val="00A60C08"/>
    <w:rsid w:val="00A704D2"/>
    <w:rsid w:val="00A8355C"/>
    <w:rsid w:val="00A85867"/>
    <w:rsid w:val="00A8620B"/>
    <w:rsid w:val="00A94629"/>
    <w:rsid w:val="00AB180A"/>
    <w:rsid w:val="00AB30CD"/>
    <w:rsid w:val="00AB4D30"/>
    <w:rsid w:val="00AE7CDC"/>
    <w:rsid w:val="00AF0FB9"/>
    <w:rsid w:val="00AF791B"/>
    <w:rsid w:val="00B0313E"/>
    <w:rsid w:val="00B06A0A"/>
    <w:rsid w:val="00B120A3"/>
    <w:rsid w:val="00B120AE"/>
    <w:rsid w:val="00B133C9"/>
    <w:rsid w:val="00B164DB"/>
    <w:rsid w:val="00B178A8"/>
    <w:rsid w:val="00B267AE"/>
    <w:rsid w:val="00B4178E"/>
    <w:rsid w:val="00B7179B"/>
    <w:rsid w:val="00B80174"/>
    <w:rsid w:val="00B83381"/>
    <w:rsid w:val="00B91356"/>
    <w:rsid w:val="00B92E3F"/>
    <w:rsid w:val="00BA02E4"/>
    <w:rsid w:val="00BA10CE"/>
    <w:rsid w:val="00BB7E88"/>
    <w:rsid w:val="00BC104E"/>
    <w:rsid w:val="00BC332B"/>
    <w:rsid w:val="00BC7003"/>
    <w:rsid w:val="00BC7D28"/>
    <w:rsid w:val="00BE6D2F"/>
    <w:rsid w:val="00BE721D"/>
    <w:rsid w:val="00BF58AE"/>
    <w:rsid w:val="00C01E3A"/>
    <w:rsid w:val="00C130C4"/>
    <w:rsid w:val="00C20A84"/>
    <w:rsid w:val="00C3597A"/>
    <w:rsid w:val="00C40367"/>
    <w:rsid w:val="00C63755"/>
    <w:rsid w:val="00C649E7"/>
    <w:rsid w:val="00C64C7D"/>
    <w:rsid w:val="00C8485C"/>
    <w:rsid w:val="00C94529"/>
    <w:rsid w:val="00C96FF6"/>
    <w:rsid w:val="00CA1ADB"/>
    <w:rsid w:val="00CA2D65"/>
    <w:rsid w:val="00CA5667"/>
    <w:rsid w:val="00CC4560"/>
    <w:rsid w:val="00CC757F"/>
    <w:rsid w:val="00CD0908"/>
    <w:rsid w:val="00CD1D21"/>
    <w:rsid w:val="00CD386E"/>
    <w:rsid w:val="00CD55C2"/>
    <w:rsid w:val="00CD5F10"/>
    <w:rsid w:val="00CE2793"/>
    <w:rsid w:val="00CE66C0"/>
    <w:rsid w:val="00CF3B7A"/>
    <w:rsid w:val="00CF512E"/>
    <w:rsid w:val="00D10246"/>
    <w:rsid w:val="00D10B3A"/>
    <w:rsid w:val="00D164EF"/>
    <w:rsid w:val="00D6130B"/>
    <w:rsid w:val="00D639E7"/>
    <w:rsid w:val="00D76854"/>
    <w:rsid w:val="00DB1AEE"/>
    <w:rsid w:val="00DD7BC3"/>
    <w:rsid w:val="00E018DB"/>
    <w:rsid w:val="00E12127"/>
    <w:rsid w:val="00E209A5"/>
    <w:rsid w:val="00E336E5"/>
    <w:rsid w:val="00E44B7A"/>
    <w:rsid w:val="00E5664D"/>
    <w:rsid w:val="00E619B5"/>
    <w:rsid w:val="00E61E30"/>
    <w:rsid w:val="00E66A09"/>
    <w:rsid w:val="00E71607"/>
    <w:rsid w:val="00E83826"/>
    <w:rsid w:val="00E95290"/>
    <w:rsid w:val="00EB031C"/>
    <w:rsid w:val="00EB2D6A"/>
    <w:rsid w:val="00EB48A4"/>
    <w:rsid w:val="00EB5E76"/>
    <w:rsid w:val="00EC2031"/>
    <w:rsid w:val="00ED1B4E"/>
    <w:rsid w:val="00ED2447"/>
    <w:rsid w:val="00EE4AC1"/>
    <w:rsid w:val="00EF4ECF"/>
    <w:rsid w:val="00F50EAE"/>
    <w:rsid w:val="00F60AAD"/>
    <w:rsid w:val="00F65C43"/>
    <w:rsid w:val="00F7303A"/>
    <w:rsid w:val="00F86E06"/>
    <w:rsid w:val="00FA5696"/>
    <w:rsid w:val="00FA7D40"/>
    <w:rsid w:val="00FB69C0"/>
    <w:rsid w:val="00FC023D"/>
    <w:rsid w:val="00FE0D8F"/>
    <w:rsid w:val="00FE48BC"/>
    <w:rsid w:val="00FE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23F"/>
    <w:pPr>
      <w:keepNext/>
      <w:jc w:val="center"/>
      <w:outlineLvl w:val="0"/>
    </w:pPr>
    <w:rPr>
      <w:b/>
      <w:color w:val="0000F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37E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B7B44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7B7B44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Nonformat">
    <w:name w:val="ConsPlusNonformat"/>
    <w:rsid w:val="007B7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79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79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523F"/>
    <w:rPr>
      <w:rFonts w:ascii="Times New Roman" w:eastAsia="Times New Roman" w:hAnsi="Times New Roman" w:cs="Times New Roman"/>
      <w:b/>
      <w:color w:val="0000FF"/>
      <w:sz w:val="32"/>
      <w:szCs w:val="20"/>
    </w:rPr>
  </w:style>
  <w:style w:type="character" w:styleId="a6">
    <w:name w:val="Hyperlink"/>
    <w:semiHidden/>
    <w:unhideWhenUsed/>
    <w:rsid w:val="003C52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C523F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3C523F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3C52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5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C523F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C5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52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C523F"/>
    <w:rPr>
      <w:rFonts w:ascii="Tahoma" w:hAnsi="Tahoma" w:cs="Tahoma"/>
      <w:sz w:val="16"/>
      <w:szCs w:val="16"/>
    </w:rPr>
  </w:style>
  <w:style w:type="paragraph" w:customStyle="1" w:styleId="af">
    <w:name w:val="Стиль"/>
    <w:rsid w:val="003C5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C523F"/>
    <w:pPr>
      <w:widowControl w:val="0"/>
      <w:suppressAutoHyphens/>
      <w:autoSpaceDE w:val="0"/>
      <w:spacing w:line="259" w:lineRule="exact"/>
      <w:ind w:firstLine="384"/>
      <w:jc w:val="both"/>
    </w:pPr>
    <w:rPr>
      <w:rFonts w:ascii="Tahoma" w:hAnsi="Tahoma" w:cs="Tahoma"/>
      <w:lang w:eastAsia="ar-SA"/>
    </w:rPr>
  </w:style>
  <w:style w:type="paragraph" w:customStyle="1" w:styleId="Style24">
    <w:name w:val="Style24"/>
    <w:basedOn w:val="a"/>
    <w:rsid w:val="003C523F"/>
    <w:pPr>
      <w:widowControl w:val="0"/>
      <w:suppressAutoHyphens/>
      <w:autoSpaceDE w:val="0"/>
      <w:spacing w:line="262" w:lineRule="exact"/>
      <w:ind w:firstLine="355"/>
    </w:pPr>
    <w:rPr>
      <w:rFonts w:ascii="Tahoma" w:hAnsi="Tahoma" w:cs="Tahoma"/>
      <w:lang w:eastAsia="ar-SA"/>
    </w:rPr>
  </w:style>
  <w:style w:type="paragraph" w:customStyle="1" w:styleId="Style168">
    <w:name w:val="Style168"/>
    <w:basedOn w:val="a"/>
    <w:rsid w:val="003C523F"/>
    <w:pPr>
      <w:widowControl w:val="0"/>
      <w:suppressAutoHyphens/>
      <w:autoSpaceDE w:val="0"/>
      <w:spacing w:line="262" w:lineRule="exact"/>
      <w:jc w:val="both"/>
    </w:pPr>
    <w:rPr>
      <w:rFonts w:ascii="Tahoma" w:hAnsi="Tahoma" w:cs="Tahoma"/>
      <w:lang w:eastAsia="ar-SA"/>
    </w:rPr>
  </w:style>
  <w:style w:type="paragraph" w:customStyle="1" w:styleId="Style17">
    <w:name w:val="Style17"/>
    <w:basedOn w:val="a"/>
    <w:rsid w:val="003C523F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118">
    <w:name w:val="Style118"/>
    <w:basedOn w:val="a"/>
    <w:rsid w:val="003C523F"/>
    <w:pPr>
      <w:widowControl w:val="0"/>
      <w:suppressAutoHyphens/>
      <w:autoSpaceDE w:val="0"/>
      <w:spacing w:line="262" w:lineRule="exact"/>
      <w:ind w:firstLine="461"/>
      <w:jc w:val="both"/>
    </w:pPr>
    <w:rPr>
      <w:rFonts w:ascii="Tahoma" w:hAnsi="Tahoma" w:cs="Tahoma"/>
      <w:lang w:eastAsia="ar-SA"/>
    </w:rPr>
  </w:style>
  <w:style w:type="paragraph" w:customStyle="1" w:styleId="Style184">
    <w:name w:val="Style184"/>
    <w:basedOn w:val="a"/>
    <w:rsid w:val="003C523F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99">
    <w:name w:val="Style99"/>
    <w:basedOn w:val="a"/>
    <w:rsid w:val="003C523F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117">
    <w:name w:val="Style117"/>
    <w:basedOn w:val="a"/>
    <w:rsid w:val="003C523F"/>
    <w:pPr>
      <w:widowControl w:val="0"/>
      <w:suppressAutoHyphens/>
      <w:autoSpaceDE w:val="0"/>
      <w:spacing w:line="262" w:lineRule="exact"/>
      <w:jc w:val="both"/>
    </w:pPr>
    <w:rPr>
      <w:rFonts w:ascii="Tahoma" w:hAnsi="Tahoma" w:cs="Tahoma"/>
      <w:lang w:eastAsia="ar-SA"/>
    </w:rPr>
  </w:style>
  <w:style w:type="paragraph" w:customStyle="1" w:styleId="Style46">
    <w:name w:val="Style46"/>
    <w:basedOn w:val="a"/>
    <w:rsid w:val="003C523F"/>
    <w:pPr>
      <w:widowControl w:val="0"/>
      <w:suppressAutoHyphens/>
      <w:autoSpaceDE w:val="0"/>
      <w:spacing w:line="264" w:lineRule="exact"/>
    </w:pPr>
    <w:rPr>
      <w:rFonts w:ascii="Tahoma" w:hAnsi="Tahoma" w:cs="Tahoma"/>
      <w:lang w:eastAsia="ar-SA"/>
    </w:rPr>
  </w:style>
  <w:style w:type="paragraph" w:customStyle="1" w:styleId="Style18">
    <w:name w:val="Style18"/>
    <w:basedOn w:val="a"/>
    <w:rsid w:val="003C523F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body">
    <w:name w:val="body"/>
    <w:basedOn w:val="a"/>
    <w:rsid w:val="003C523F"/>
    <w:pPr>
      <w:spacing w:before="100" w:beforeAutospacing="1" w:after="100" w:afterAutospacing="1"/>
    </w:pPr>
  </w:style>
  <w:style w:type="paragraph" w:customStyle="1" w:styleId="BODY0">
    <w:name w:val="BODY"/>
    <w:basedOn w:val="a"/>
    <w:rsid w:val="003C523F"/>
    <w:pPr>
      <w:autoSpaceDE w:val="0"/>
      <w:autoSpaceDN w:val="0"/>
      <w:adjustRightInd w:val="0"/>
      <w:spacing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3C523F"/>
    <w:pPr>
      <w:ind w:left="737" w:hanging="283"/>
    </w:pPr>
  </w:style>
  <w:style w:type="paragraph" w:customStyle="1" w:styleId="Style94">
    <w:name w:val="Style94"/>
    <w:basedOn w:val="a"/>
    <w:rsid w:val="003C523F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28">
    <w:name w:val="Style128"/>
    <w:basedOn w:val="a"/>
    <w:rsid w:val="003C523F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02">
    <w:name w:val="Style102"/>
    <w:basedOn w:val="a"/>
    <w:rsid w:val="003C523F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52">
    <w:name w:val="Style52"/>
    <w:basedOn w:val="a"/>
    <w:rsid w:val="003C523F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3C523F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66">
    <w:name w:val="Style66"/>
    <w:basedOn w:val="a"/>
    <w:rsid w:val="003C523F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64">
    <w:name w:val="Style164"/>
    <w:basedOn w:val="a"/>
    <w:rsid w:val="003C523F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42">
    <w:name w:val="Style142"/>
    <w:basedOn w:val="a"/>
    <w:rsid w:val="003C523F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</w:rPr>
  </w:style>
  <w:style w:type="paragraph" w:customStyle="1" w:styleId="Style145">
    <w:name w:val="Style145"/>
    <w:basedOn w:val="a"/>
    <w:rsid w:val="003C523F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47">
    <w:name w:val="Style147"/>
    <w:basedOn w:val="a"/>
    <w:rsid w:val="003C523F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73">
    <w:name w:val="Style173"/>
    <w:basedOn w:val="a"/>
    <w:rsid w:val="003C523F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3C523F"/>
    <w:pPr>
      <w:widowControl w:val="0"/>
      <w:autoSpaceDE w:val="0"/>
      <w:autoSpaceDN w:val="0"/>
      <w:adjustRightInd w:val="0"/>
      <w:spacing w:line="230" w:lineRule="exact"/>
      <w:ind w:firstLine="346"/>
      <w:jc w:val="both"/>
    </w:pPr>
    <w:rPr>
      <w:rFonts w:ascii="MS Reference Sans Serif" w:hAnsi="MS Reference Sans Serif"/>
    </w:rPr>
  </w:style>
  <w:style w:type="paragraph" w:customStyle="1" w:styleId="Web">
    <w:name w:val="Обычный (Web)"/>
    <w:basedOn w:val="a"/>
    <w:rsid w:val="003C523F"/>
    <w:pPr>
      <w:widowControl w:val="0"/>
      <w:suppressAutoHyphens/>
      <w:spacing w:before="280" w:after="280"/>
    </w:pPr>
    <w:rPr>
      <w:rFonts w:ascii="Arial" w:hAnsi="Arial" w:cs="Arial"/>
      <w:lang w:eastAsia="ar-SA"/>
    </w:rPr>
  </w:style>
  <w:style w:type="paragraph" w:customStyle="1" w:styleId="11">
    <w:name w:val="Обычный1"/>
    <w:rsid w:val="003C523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3C523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C523F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C523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3C523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3C523F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3C523F"/>
    <w:pPr>
      <w:spacing w:before="100" w:beforeAutospacing="1" w:after="100" w:afterAutospacing="1"/>
    </w:pPr>
  </w:style>
  <w:style w:type="character" w:customStyle="1" w:styleId="FontStyle207">
    <w:name w:val="Font Style207"/>
    <w:basedOn w:val="a0"/>
    <w:rsid w:val="003C523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9">
    <w:name w:val="Font Style209"/>
    <w:basedOn w:val="a0"/>
    <w:rsid w:val="003C523F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27">
    <w:name w:val="Font Style227"/>
    <w:basedOn w:val="a0"/>
    <w:rsid w:val="003C523F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70">
    <w:name w:val="Font Style270"/>
    <w:basedOn w:val="a0"/>
    <w:rsid w:val="003C523F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92">
    <w:name w:val="Font Style292"/>
    <w:basedOn w:val="a0"/>
    <w:rsid w:val="003C523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67">
    <w:name w:val="Font Style267"/>
    <w:basedOn w:val="a0"/>
    <w:rsid w:val="003C523F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69">
    <w:name w:val="Font Style269"/>
    <w:basedOn w:val="a0"/>
    <w:rsid w:val="003C523F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basedOn w:val="a0"/>
    <w:rsid w:val="003C523F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26">
    <w:name w:val="Font Style226"/>
    <w:basedOn w:val="a0"/>
    <w:rsid w:val="003C523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basedOn w:val="a0"/>
    <w:rsid w:val="003C523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Bold">
    <w:name w:val="_Bold"/>
    <w:rsid w:val="003C523F"/>
    <w:rPr>
      <w:rFonts w:ascii="BalticaC" w:hAnsi="BalticaC" w:cs="BalticaC" w:hint="default"/>
      <w:b/>
      <w:bCs/>
      <w:color w:val="000000"/>
      <w:w w:val="100"/>
    </w:rPr>
  </w:style>
  <w:style w:type="character" w:customStyle="1" w:styleId="FontStyle210">
    <w:name w:val="Font Style210"/>
    <w:rsid w:val="003C523F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49">
    <w:name w:val="Font Style249"/>
    <w:rsid w:val="003C523F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11">
    <w:name w:val="Font Style211"/>
    <w:rsid w:val="003C523F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64">
    <w:name w:val="Font Style264"/>
    <w:rsid w:val="003C523F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44">
    <w:name w:val="Font Style244"/>
    <w:rsid w:val="003C523F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71">
    <w:name w:val="Font Style271"/>
    <w:rsid w:val="003C523F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rsid w:val="003C523F"/>
    <w:rPr>
      <w:rFonts w:ascii="Times New Roman" w:hAnsi="Times New Roman" w:cs="Times New Roman" w:hint="default"/>
      <w:sz w:val="20"/>
      <w:szCs w:val="20"/>
    </w:rPr>
  </w:style>
  <w:style w:type="character" w:customStyle="1" w:styleId="212">
    <w:name w:val="Стиль Заголовок 2 + 12 пт Знак"/>
    <w:rsid w:val="003C523F"/>
    <w:rPr>
      <w:rFonts w:ascii="Arial" w:hAnsi="Arial" w:cs="Arial" w:hint="default"/>
      <w:b/>
      <w:bCs/>
      <w:i/>
      <w:iCs/>
      <w:sz w:val="24"/>
      <w:szCs w:val="28"/>
      <w:lang w:val="ru-RU" w:eastAsia="ru-RU" w:bidi="ar-SA"/>
    </w:rPr>
  </w:style>
  <w:style w:type="table" w:styleId="af0">
    <w:name w:val="Table Grid"/>
    <w:basedOn w:val="a1"/>
    <w:uiPriority w:val="59"/>
    <w:rsid w:val="003C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3C5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865F7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65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23F"/>
    <w:pPr>
      <w:keepNext/>
      <w:jc w:val="center"/>
      <w:outlineLvl w:val="0"/>
    </w:pPr>
    <w:rPr>
      <w:b/>
      <w:color w:val="0000FF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37E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B7B44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7B7B44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Nonformat">
    <w:name w:val="ConsPlusNonformat"/>
    <w:rsid w:val="007B7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79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79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523F"/>
    <w:rPr>
      <w:rFonts w:ascii="Times New Roman" w:eastAsia="Times New Roman" w:hAnsi="Times New Roman" w:cs="Times New Roman"/>
      <w:b/>
      <w:color w:val="0000FF"/>
      <w:sz w:val="32"/>
      <w:szCs w:val="20"/>
      <w:lang w:val="x-none" w:eastAsia="x-none"/>
    </w:rPr>
  </w:style>
  <w:style w:type="character" w:styleId="a6">
    <w:name w:val="Hyperlink"/>
    <w:semiHidden/>
    <w:unhideWhenUsed/>
    <w:rsid w:val="003C52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C523F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3C523F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3C52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5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C523F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C5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52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C523F"/>
    <w:rPr>
      <w:rFonts w:ascii="Tahoma" w:hAnsi="Tahoma" w:cs="Tahoma"/>
      <w:sz w:val="16"/>
      <w:szCs w:val="16"/>
    </w:rPr>
  </w:style>
  <w:style w:type="paragraph" w:customStyle="1" w:styleId="af">
    <w:name w:val="Стиль"/>
    <w:rsid w:val="003C5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C523F"/>
    <w:pPr>
      <w:widowControl w:val="0"/>
      <w:suppressAutoHyphens/>
      <w:autoSpaceDE w:val="0"/>
      <w:spacing w:line="259" w:lineRule="exact"/>
      <w:ind w:firstLine="384"/>
      <w:jc w:val="both"/>
    </w:pPr>
    <w:rPr>
      <w:rFonts w:ascii="Tahoma" w:hAnsi="Tahoma" w:cs="Tahoma"/>
      <w:lang w:eastAsia="ar-SA"/>
    </w:rPr>
  </w:style>
  <w:style w:type="paragraph" w:customStyle="1" w:styleId="Style24">
    <w:name w:val="Style24"/>
    <w:basedOn w:val="a"/>
    <w:rsid w:val="003C523F"/>
    <w:pPr>
      <w:widowControl w:val="0"/>
      <w:suppressAutoHyphens/>
      <w:autoSpaceDE w:val="0"/>
      <w:spacing w:line="262" w:lineRule="exact"/>
      <w:ind w:firstLine="355"/>
    </w:pPr>
    <w:rPr>
      <w:rFonts w:ascii="Tahoma" w:hAnsi="Tahoma" w:cs="Tahoma"/>
      <w:lang w:eastAsia="ar-SA"/>
    </w:rPr>
  </w:style>
  <w:style w:type="paragraph" w:customStyle="1" w:styleId="Style168">
    <w:name w:val="Style168"/>
    <w:basedOn w:val="a"/>
    <w:rsid w:val="003C523F"/>
    <w:pPr>
      <w:widowControl w:val="0"/>
      <w:suppressAutoHyphens/>
      <w:autoSpaceDE w:val="0"/>
      <w:spacing w:line="262" w:lineRule="exact"/>
      <w:jc w:val="both"/>
    </w:pPr>
    <w:rPr>
      <w:rFonts w:ascii="Tahoma" w:hAnsi="Tahoma" w:cs="Tahoma"/>
      <w:lang w:eastAsia="ar-SA"/>
    </w:rPr>
  </w:style>
  <w:style w:type="paragraph" w:customStyle="1" w:styleId="Style17">
    <w:name w:val="Style17"/>
    <w:basedOn w:val="a"/>
    <w:rsid w:val="003C523F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118">
    <w:name w:val="Style118"/>
    <w:basedOn w:val="a"/>
    <w:rsid w:val="003C523F"/>
    <w:pPr>
      <w:widowControl w:val="0"/>
      <w:suppressAutoHyphens/>
      <w:autoSpaceDE w:val="0"/>
      <w:spacing w:line="262" w:lineRule="exact"/>
      <w:ind w:firstLine="461"/>
      <w:jc w:val="both"/>
    </w:pPr>
    <w:rPr>
      <w:rFonts w:ascii="Tahoma" w:hAnsi="Tahoma" w:cs="Tahoma"/>
      <w:lang w:eastAsia="ar-SA"/>
    </w:rPr>
  </w:style>
  <w:style w:type="paragraph" w:customStyle="1" w:styleId="Style184">
    <w:name w:val="Style184"/>
    <w:basedOn w:val="a"/>
    <w:rsid w:val="003C523F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99">
    <w:name w:val="Style99"/>
    <w:basedOn w:val="a"/>
    <w:rsid w:val="003C523F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117">
    <w:name w:val="Style117"/>
    <w:basedOn w:val="a"/>
    <w:rsid w:val="003C523F"/>
    <w:pPr>
      <w:widowControl w:val="0"/>
      <w:suppressAutoHyphens/>
      <w:autoSpaceDE w:val="0"/>
      <w:spacing w:line="262" w:lineRule="exact"/>
      <w:jc w:val="both"/>
    </w:pPr>
    <w:rPr>
      <w:rFonts w:ascii="Tahoma" w:hAnsi="Tahoma" w:cs="Tahoma"/>
      <w:lang w:eastAsia="ar-SA"/>
    </w:rPr>
  </w:style>
  <w:style w:type="paragraph" w:customStyle="1" w:styleId="Style46">
    <w:name w:val="Style46"/>
    <w:basedOn w:val="a"/>
    <w:rsid w:val="003C523F"/>
    <w:pPr>
      <w:widowControl w:val="0"/>
      <w:suppressAutoHyphens/>
      <w:autoSpaceDE w:val="0"/>
      <w:spacing w:line="264" w:lineRule="exact"/>
    </w:pPr>
    <w:rPr>
      <w:rFonts w:ascii="Tahoma" w:hAnsi="Tahoma" w:cs="Tahoma"/>
      <w:lang w:eastAsia="ar-SA"/>
    </w:rPr>
  </w:style>
  <w:style w:type="paragraph" w:customStyle="1" w:styleId="Style18">
    <w:name w:val="Style18"/>
    <w:basedOn w:val="a"/>
    <w:rsid w:val="003C523F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body">
    <w:name w:val="body"/>
    <w:basedOn w:val="a"/>
    <w:rsid w:val="003C523F"/>
    <w:pPr>
      <w:spacing w:before="100" w:beforeAutospacing="1" w:after="100" w:afterAutospacing="1"/>
    </w:pPr>
  </w:style>
  <w:style w:type="paragraph" w:customStyle="1" w:styleId="BODY0">
    <w:name w:val="BODY"/>
    <w:basedOn w:val="a"/>
    <w:rsid w:val="003C523F"/>
    <w:pPr>
      <w:autoSpaceDE w:val="0"/>
      <w:autoSpaceDN w:val="0"/>
      <w:adjustRightInd w:val="0"/>
      <w:spacing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3C523F"/>
    <w:pPr>
      <w:ind w:left="737" w:hanging="283"/>
    </w:pPr>
  </w:style>
  <w:style w:type="paragraph" w:customStyle="1" w:styleId="Style94">
    <w:name w:val="Style94"/>
    <w:basedOn w:val="a"/>
    <w:rsid w:val="003C523F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28">
    <w:name w:val="Style128"/>
    <w:basedOn w:val="a"/>
    <w:rsid w:val="003C523F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02">
    <w:name w:val="Style102"/>
    <w:basedOn w:val="a"/>
    <w:rsid w:val="003C523F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52">
    <w:name w:val="Style52"/>
    <w:basedOn w:val="a"/>
    <w:rsid w:val="003C523F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3C523F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66">
    <w:name w:val="Style66"/>
    <w:basedOn w:val="a"/>
    <w:rsid w:val="003C523F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64">
    <w:name w:val="Style164"/>
    <w:basedOn w:val="a"/>
    <w:rsid w:val="003C523F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42">
    <w:name w:val="Style142"/>
    <w:basedOn w:val="a"/>
    <w:rsid w:val="003C523F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</w:rPr>
  </w:style>
  <w:style w:type="paragraph" w:customStyle="1" w:styleId="Style145">
    <w:name w:val="Style145"/>
    <w:basedOn w:val="a"/>
    <w:rsid w:val="003C523F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47">
    <w:name w:val="Style147"/>
    <w:basedOn w:val="a"/>
    <w:rsid w:val="003C523F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73">
    <w:name w:val="Style173"/>
    <w:basedOn w:val="a"/>
    <w:rsid w:val="003C523F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3C523F"/>
    <w:pPr>
      <w:widowControl w:val="0"/>
      <w:autoSpaceDE w:val="0"/>
      <w:autoSpaceDN w:val="0"/>
      <w:adjustRightInd w:val="0"/>
      <w:spacing w:line="230" w:lineRule="exact"/>
      <w:ind w:firstLine="346"/>
      <w:jc w:val="both"/>
    </w:pPr>
    <w:rPr>
      <w:rFonts w:ascii="MS Reference Sans Serif" w:hAnsi="MS Reference Sans Serif"/>
    </w:rPr>
  </w:style>
  <w:style w:type="paragraph" w:customStyle="1" w:styleId="Web">
    <w:name w:val="Обычный (Web)"/>
    <w:basedOn w:val="a"/>
    <w:rsid w:val="003C523F"/>
    <w:pPr>
      <w:widowControl w:val="0"/>
      <w:suppressAutoHyphens/>
      <w:spacing w:before="280" w:after="280"/>
    </w:pPr>
    <w:rPr>
      <w:rFonts w:ascii="Arial" w:hAnsi="Arial" w:cs="Arial"/>
      <w:lang w:eastAsia="ar-SA"/>
    </w:rPr>
  </w:style>
  <w:style w:type="paragraph" w:customStyle="1" w:styleId="11">
    <w:name w:val="Обычный1"/>
    <w:rsid w:val="003C523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3C523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C523F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C523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3C523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3C523F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3C523F"/>
    <w:pPr>
      <w:spacing w:before="100" w:beforeAutospacing="1" w:after="100" w:afterAutospacing="1"/>
    </w:pPr>
  </w:style>
  <w:style w:type="character" w:customStyle="1" w:styleId="FontStyle207">
    <w:name w:val="Font Style207"/>
    <w:basedOn w:val="a0"/>
    <w:rsid w:val="003C523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9">
    <w:name w:val="Font Style209"/>
    <w:basedOn w:val="a0"/>
    <w:rsid w:val="003C523F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27">
    <w:name w:val="Font Style227"/>
    <w:basedOn w:val="a0"/>
    <w:rsid w:val="003C523F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70">
    <w:name w:val="Font Style270"/>
    <w:basedOn w:val="a0"/>
    <w:rsid w:val="003C523F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92">
    <w:name w:val="Font Style292"/>
    <w:basedOn w:val="a0"/>
    <w:rsid w:val="003C523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67">
    <w:name w:val="Font Style267"/>
    <w:basedOn w:val="a0"/>
    <w:rsid w:val="003C523F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69">
    <w:name w:val="Font Style269"/>
    <w:basedOn w:val="a0"/>
    <w:rsid w:val="003C523F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basedOn w:val="a0"/>
    <w:rsid w:val="003C523F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26">
    <w:name w:val="Font Style226"/>
    <w:basedOn w:val="a0"/>
    <w:rsid w:val="003C523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basedOn w:val="a0"/>
    <w:rsid w:val="003C523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Bold">
    <w:name w:val="_Bold"/>
    <w:rsid w:val="003C523F"/>
    <w:rPr>
      <w:rFonts w:ascii="BalticaC" w:hAnsi="BalticaC" w:cs="BalticaC" w:hint="default"/>
      <w:b/>
      <w:bCs/>
      <w:color w:val="000000"/>
      <w:w w:val="100"/>
    </w:rPr>
  </w:style>
  <w:style w:type="character" w:customStyle="1" w:styleId="FontStyle210">
    <w:name w:val="Font Style210"/>
    <w:rsid w:val="003C523F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49">
    <w:name w:val="Font Style249"/>
    <w:rsid w:val="003C523F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11">
    <w:name w:val="Font Style211"/>
    <w:rsid w:val="003C523F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64">
    <w:name w:val="Font Style264"/>
    <w:rsid w:val="003C523F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44">
    <w:name w:val="Font Style244"/>
    <w:rsid w:val="003C523F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71">
    <w:name w:val="Font Style271"/>
    <w:rsid w:val="003C523F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rsid w:val="003C523F"/>
    <w:rPr>
      <w:rFonts w:ascii="Times New Roman" w:hAnsi="Times New Roman" w:cs="Times New Roman" w:hint="default"/>
      <w:sz w:val="20"/>
      <w:szCs w:val="20"/>
    </w:rPr>
  </w:style>
  <w:style w:type="character" w:customStyle="1" w:styleId="212">
    <w:name w:val="Стиль Заголовок 2 + 12 пт Знак"/>
    <w:rsid w:val="003C523F"/>
    <w:rPr>
      <w:rFonts w:ascii="Arial" w:hAnsi="Arial" w:cs="Arial" w:hint="default"/>
      <w:b/>
      <w:bCs/>
      <w:i/>
      <w:iCs/>
      <w:sz w:val="24"/>
      <w:szCs w:val="28"/>
      <w:lang w:val="ru-RU" w:eastAsia="ru-RU" w:bidi="ar-SA"/>
    </w:rPr>
  </w:style>
  <w:style w:type="table" w:styleId="af0">
    <w:name w:val="Table Grid"/>
    <w:basedOn w:val="a1"/>
    <w:uiPriority w:val="59"/>
    <w:rsid w:val="003C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3C5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865F7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65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7F1F-D5AE-46DD-8006-E091AEAC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15524</Words>
  <Characters>88492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28</cp:revision>
  <cp:lastPrinted>2016-09-16T08:52:00Z</cp:lastPrinted>
  <dcterms:created xsi:type="dcterms:W3CDTF">2016-09-08T07:27:00Z</dcterms:created>
  <dcterms:modified xsi:type="dcterms:W3CDTF">2016-11-25T08:48:00Z</dcterms:modified>
</cp:coreProperties>
</file>