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E2" w:rsidRPr="00CC5606" w:rsidRDefault="00EE79F7" w:rsidP="008C7CE2">
      <w:pPr>
        <w:jc w:val="right"/>
        <w:rPr>
          <w:u w:val="single"/>
        </w:rPr>
      </w:pPr>
      <w:r w:rsidRPr="008C7CE2">
        <w:t xml:space="preserve">             </w:t>
      </w:r>
      <w:r w:rsidR="008C7CE2" w:rsidRPr="00CC5606">
        <w:rPr>
          <w:u w:val="single"/>
        </w:rPr>
        <w:t>Приложение №1 к Положению о планировании</w:t>
      </w:r>
    </w:p>
    <w:p w:rsidR="00C23926" w:rsidRDefault="00EE79F7">
      <w:r w:rsidRPr="003D16EF">
        <w:rPr>
          <w:b/>
        </w:rPr>
        <w:t xml:space="preserve"> </w:t>
      </w:r>
      <w:r w:rsidR="00B82830" w:rsidRPr="003D16EF">
        <w:rPr>
          <w:b/>
        </w:rPr>
        <w:t>День недели</w:t>
      </w:r>
      <w:r w:rsidR="00B82830">
        <w:t>____________</w:t>
      </w:r>
      <w:r w:rsidR="00C87B0F">
        <w:t xml:space="preserve">_____ </w:t>
      </w:r>
      <w:r w:rsidR="00C87B0F" w:rsidRPr="003D16EF">
        <w:rPr>
          <w:b/>
        </w:rPr>
        <w:t>Число</w:t>
      </w:r>
      <w:r w:rsidR="00C87B0F">
        <w:t>__________</w:t>
      </w:r>
      <w:r w:rsidR="00B82830">
        <w:t xml:space="preserve"> </w:t>
      </w:r>
      <w:r w:rsidR="00B82830" w:rsidRPr="003D16EF">
        <w:rPr>
          <w:b/>
        </w:rPr>
        <w:t>Месяц</w:t>
      </w:r>
      <w:r w:rsidR="00B82830">
        <w:t>_____________</w:t>
      </w:r>
      <w:r w:rsidR="00C87B0F">
        <w:t>___</w:t>
      </w:r>
    </w:p>
    <w:tbl>
      <w:tblPr>
        <w:tblStyle w:val="a3"/>
        <w:tblpPr w:leftFromText="180" w:rightFromText="180" w:vertAnchor="text" w:horzAnchor="margin" w:tblpX="-1273" w:tblpY="58"/>
        <w:tblW w:w="11448" w:type="dxa"/>
        <w:tblLayout w:type="fixed"/>
        <w:tblLook w:val="04A0" w:firstRow="1" w:lastRow="0" w:firstColumn="1" w:lastColumn="0" w:noHBand="0" w:noVBand="1"/>
      </w:tblPr>
      <w:tblGrid>
        <w:gridCol w:w="10173"/>
        <w:gridCol w:w="1275"/>
      </w:tblGrid>
      <w:tr w:rsidR="005160B1" w:rsidRPr="00B82830" w:rsidTr="006A6159">
        <w:tc>
          <w:tcPr>
            <w:tcW w:w="10173" w:type="dxa"/>
          </w:tcPr>
          <w:p w:rsidR="003356CB" w:rsidRDefault="003356CB" w:rsidP="00221A20">
            <w:pPr>
              <w:jc w:val="center"/>
              <w:rPr>
                <w:b/>
                <w:sz w:val="28"/>
                <w:szCs w:val="28"/>
              </w:rPr>
            </w:pPr>
          </w:p>
          <w:p w:rsidR="005160B1" w:rsidRDefault="005160B1" w:rsidP="00221A20">
            <w:pPr>
              <w:jc w:val="center"/>
              <w:rPr>
                <w:b/>
                <w:sz w:val="28"/>
                <w:szCs w:val="28"/>
              </w:rPr>
            </w:pPr>
            <w:r w:rsidRPr="00B82830">
              <w:rPr>
                <w:b/>
                <w:sz w:val="28"/>
                <w:szCs w:val="28"/>
              </w:rPr>
              <w:t>Совместная деятельность педагога и детей</w:t>
            </w:r>
          </w:p>
          <w:p w:rsidR="00ED6786" w:rsidRPr="00B82830" w:rsidRDefault="00ED6786" w:rsidP="00221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0B1" w:rsidRPr="00F86DE0" w:rsidRDefault="005160B1" w:rsidP="00221A20">
            <w:pPr>
              <w:rPr>
                <w:b/>
                <w:sz w:val="18"/>
                <w:szCs w:val="18"/>
              </w:rPr>
            </w:pPr>
            <w:r w:rsidRPr="00F86DE0">
              <w:rPr>
                <w:b/>
                <w:sz w:val="18"/>
                <w:szCs w:val="18"/>
              </w:rPr>
              <w:t>Примечание</w:t>
            </w:r>
          </w:p>
        </w:tc>
      </w:tr>
      <w:tr w:rsidR="005160B1" w:rsidTr="006A6159">
        <w:tc>
          <w:tcPr>
            <w:tcW w:w="10173" w:type="dxa"/>
            <w:tcBorders>
              <w:bottom w:val="single" w:sz="4" w:space="0" w:color="auto"/>
            </w:tcBorders>
          </w:tcPr>
          <w:p w:rsidR="005160B1" w:rsidRPr="00ED6786" w:rsidRDefault="005160B1" w:rsidP="00221A20">
            <w:pPr>
              <w:jc w:val="center"/>
              <w:rPr>
                <w:b/>
                <w:sz w:val="24"/>
                <w:szCs w:val="24"/>
              </w:rPr>
            </w:pPr>
            <w:r w:rsidRPr="00ED6786">
              <w:rPr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08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Pr="00CC57C1" w:rsidRDefault="00ED6786" w:rsidP="00221A20">
            <w:r w:rsidRPr="00F80C87">
              <w:rPr>
                <w:b/>
              </w:rPr>
              <w:t>Утро</w:t>
            </w:r>
            <w:r w:rsidR="00CC57C1">
              <w:rPr>
                <w:b/>
              </w:rPr>
              <w:t xml:space="preserve">  </w:t>
            </w:r>
            <w:r w:rsidR="00B53F4C">
              <w:t>1. Прием  детей.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56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CC57C1" w:rsidP="00221A20">
            <w:r>
              <w:t>2. Беседы с детьми</w:t>
            </w:r>
            <w:r w:rsidR="00B53F4C">
              <w:t>: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CC57C1" w:rsidP="00221A20">
            <w:r>
              <w:t>3. Индивидуальная работа с детьми</w:t>
            </w:r>
            <w:r w:rsidR="00B53F4C">
              <w:t>: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56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CC57C1" w:rsidP="00221A20">
            <w:r>
              <w:t>4. Самостоятельная деятельность детей</w:t>
            </w:r>
            <w:r w:rsidR="00B53F4C">
              <w:t>: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32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56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25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CC57C1" w:rsidP="00221A20">
            <w:r>
              <w:t>5.Утренняя гимнастика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32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CC57C1" w:rsidP="00221A20">
            <w:r>
              <w:t xml:space="preserve">6. </w:t>
            </w:r>
            <w:r w:rsidR="00B53F4C">
              <w:t>К. Г. Н.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32"/>
        </w:trPr>
        <w:tc>
          <w:tcPr>
            <w:tcW w:w="10173" w:type="dxa"/>
            <w:tcBorders>
              <w:top w:val="single" w:sz="4" w:space="0" w:color="auto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B53F4C" w:rsidTr="006A6159">
        <w:trPr>
          <w:trHeight w:val="125"/>
        </w:trPr>
        <w:tc>
          <w:tcPr>
            <w:tcW w:w="10173" w:type="dxa"/>
            <w:tcBorders>
              <w:top w:val="single" w:sz="4" w:space="0" w:color="auto"/>
            </w:tcBorders>
          </w:tcPr>
          <w:p w:rsidR="00B53F4C" w:rsidRDefault="00221A20" w:rsidP="00221A20">
            <w:r>
              <w:t>7. Дежурство</w:t>
            </w:r>
          </w:p>
        </w:tc>
        <w:tc>
          <w:tcPr>
            <w:tcW w:w="1275" w:type="dxa"/>
          </w:tcPr>
          <w:p w:rsidR="00B53F4C" w:rsidRDefault="00B53F4C" w:rsidP="00221A20"/>
        </w:tc>
      </w:tr>
      <w:tr w:rsidR="005160B1" w:rsidTr="006A6159">
        <w:tc>
          <w:tcPr>
            <w:tcW w:w="10173" w:type="dxa"/>
            <w:tcBorders>
              <w:bottom w:val="single" w:sz="4" w:space="0" w:color="auto"/>
            </w:tcBorders>
          </w:tcPr>
          <w:p w:rsidR="005160B1" w:rsidRPr="00F80C87" w:rsidRDefault="005160B1" w:rsidP="00221A2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60B1" w:rsidRDefault="005160B1" w:rsidP="00221A20"/>
        </w:tc>
      </w:tr>
      <w:tr w:rsidR="00D07EF6" w:rsidTr="006A6159">
        <w:trPr>
          <w:trHeight w:val="156"/>
        </w:trPr>
        <w:tc>
          <w:tcPr>
            <w:tcW w:w="10173" w:type="dxa"/>
            <w:tcBorders>
              <w:top w:val="single" w:sz="4" w:space="0" w:color="auto"/>
            </w:tcBorders>
          </w:tcPr>
          <w:p w:rsidR="00D07EF6" w:rsidRDefault="00221A20" w:rsidP="00221A20">
            <w:pPr>
              <w:jc w:val="center"/>
            </w:pPr>
            <w:r w:rsidRPr="00F80C87">
              <w:rPr>
                <w:b/>
              </w:rPr>
              <w:t>Организованная  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7EF6" w:rsidRDefault="00D07EF6" w:rsidP="00221A20"/>
        </w:tc>
      </w:tr>
      <w:tr w:rsidR="00D07EF6" w:rsidTr="006A6159">
        <w:trPr>
          <w:trHeight w:val="156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0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13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B56087" w:rsidTr="006A6159">
        <w:trPr>
          <w:trHeight w:val="125"/>
        </w:trPr>
        <w:tc>
          <w:tcPr>
            <w:tcW w:w="10173" w:type="dxa"/>
          </w:tcPr>
          <w:p w:rsidR="00B56087" w:rsidRPr="00F80C87" w:rsidRDefault="00B56087" w:rsidP="00221A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25"/>
        </w:trPr>
        <w:tc>
          <w:tcPr>
            <w:tcW w:w="10173" w:type="dxa"/>
          </w:tcPr>
          <w:p w:rsidR="00B56087" w:rsidRPr="00221A20" w:rsidRDefault="00B56087" w:rsidP="00221A2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68"/>
        </w:trPr>
        <w:tc>
          <w:tcPr>
            <w:tcW w:w="10173" w:type="dxa"/>
            <w:tcBorders>
              <w:top w:val="nil"/>
            </w:tcBorders>
          </w:tcPr>
          <w:p w:rsidR="00B56087" w:rsidRDefault="00B56087" w:rsidP="00221A20"/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89"/>
        </w:trPr>
        <w:tc>
          <w:tcPr>
            <w:tcW w:w="10173" w:type="dxa"/>
          </w:tcPr>
          <w:p w:rsidR="00B56087" w:rsidRDefault="00B56087" w:rsidP="00221A20"/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32"/>
        </w:trPr>
        <w:tc>
          <w:tcPr>
            <w:tcW w:w="10173" w:type="dxa"/>
          </w:tcPr>
          <w:p w:rsidR="00B56087" w:rsidRDefault="00B56087" w:rsidP="00221A20"/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32"/>
        </w:trPr>
        <w:tc>
          <w:tcPr>
            <w:tcW w:w="10173" w:type="dxa"/>
          </w:tcPr>
          <w:p w:rsidR="00B56087" w:rsidRDefault="00B56087" w:rsidP="00221A20"/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25"/>
        </w:trPr>
        <w:tc>
          <w:tcPr>
            <w:tcW w:w="10173" w:type="dxa"/>
          </w:tcPr>
          <w:p w:rsidR="00B56087" w:rsidRDefault="00B56087" w:rsidP="00221A20">
            <w:r>
              <w:t xml:space="preserve"> </w:t>
            </w:r>
          </w:p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56"/>
        </w:trPr>
        <w:tc>
          <w:tcPr>
            <w:tcW w:w="10173" w:type="dxa"/>
          </w:tcPr>
          <w:p w:rsidR="00B56087" w:rsidRDefault="00B56087" w:rsidP="00221A20"/>
        </w:tc>
        <w:tc>
          <w:tcPr>
            <w:tcW w:w="1275" w:type="dxa"/>
          </w:tcPr>
          <w:p w:rsidR="00B56087" w:rsidRDefault="00B56087" w:rsidP="00221A20"/>
        </w:tc>
      </w:tr>
      <w:tr w:rsidR="00B56087" w:rsidTr="006A6159">
        <w:trPr>
          <w:trHeight w:val="101"/>
        </w:trPr>
        <w:tc>
          <w:tcPr>
            <w:tcW w:w="10173" w:type="dxa"/>
          </w:tcPr>
          <w:p w:rsidR="00B56087" w:rsidRDefault="00B56087" w:rsidP="00221A20">
            <w:r>
              <w:t xml:space="preserve"> </w:t>
            </w:r>
          </w:p>
        </w:tc>
        <w:tc>
          <w:tcPr>
            <w:tcW w:w="1275" w:type="dxa"/>
          </w:tcPr>
          <w:p w:rsidR="00B56087" w:rsidRDefault="00B56087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Default="00221A20" w:rsidP="00221A20">
            <w:r w:rsidRPr="00F80C87">
              <w:rPr>
                <w:b/>
              </w:rPr>
              <w:t>Прогулка</w:t>
            </w:r>
            <w:r>
              <w:rPr>
                <w:b/>
              </w:rPr>
              <w:t xml:space="preserve"> </w:t>
            </w:r>
            <w:r w:rsidRPr="003D16EF">
              <w:rPr>
                <w:b/>
              </w:rPr>
              <w:t>1</w:t>
            </w:r>
            <w:r w:rsidRPr="00F80C87">
              <w:t>.</w:t>
            </w:r>
            <w:r>
              <w:rPr>
                <w:b/>
                <w:i/>
              </w:rPr>
              <w:t xml:space="preserve"> </w:t>
            </w:r>
            <w:r>
              <w:t>Наблюдение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13"/>
        </w:trPr>
        <w:tc>
          <w:tcPr>
            <w:tcW w:w="10173" w:type="dxa"/>
          </w:tcPr>
          <w:p w:rsidR="00D07EF6" w:rsidRPr="006A6159" w:rsidRDefault="00221A20" w:rsidP="00221A20">
            <w:pPr>
              <w:rPr>
                <w:b/>
              </w:rPr>
            </w:pPr>
            <w:r w:rsidRPr="006A6159">
              <w:rPr>
                <w:b/>
                <w:sz w:val="20"/>
              </w:rPr>
              <w:t>Цель: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Default="00221A20" w:rsidP="00221A20">
            <w:r w:rsidRPr="003D16EF">
              <w:rPr>
                <w:b/>
              </w:rPr>
              <w:t>2</w:t>
            </w:r>
            <w:r>
              <w:t>. Дидактическая или 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Pr="006A6159" w:rsidRDefault="00221A20" w:rsidP="00221A20">
            <w:pPr>
              <w:rPr>
                <w:b/>
              </w:rPr>
            </w:pPr>
            <w:r w:rsidRPr="006A6159">
              <w:rPr>
                <w:b/>
              </w:rPr>
              <w:t>Цель: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80"/>
        </w:trPr>
        <w:tc>
          <w:tcPr>
            <w:tcW w:w="10173" w:type="dxa"/>
          </w:tcPr>
          <w:p w:rsidR="00D07EF6" w:rsidRDefault="00221A20" w:rsidP="00221A20">
            <w:r w:rsidRPr="003D16EF">
              <w:rPr>
                <w:b/>
              </w:rPr>
              <w:t>3</w:t>
            </w:r>
            <w:r>
              <w:t>. Подвижная игра: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77"/>
        </w:trPr>
        <w:tc>
          <w:tcPr>
            <w:tcW w:w="10173" w:type="dxa"/>
          </w:tcPr>
          <w:p w:rsidR="00D07EF6" w:rsidRPr="006A6159" w:rsidRDefault="00221A20" w:rsidP="00221A20">
            <w:pPr>
              <w:rPr>
                <w:b/>
              </w:rPr>
            </w:pPr>
            <w:r w:rsidRPr="006A6159">
              <w:rPr>
                <w:b/>
              </w:rPr>
              <w:t>Цель: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221A20" w:rsidP="00221A20">
            <w:r w:rsidRPr="003D16EF">
              <w:rPr>
                <w:b/>
              </w:rPr>
              <w:t>4</w:t>
            </w:r>
            <w:r>
              <w:t>. Игровые упражнения: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0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Default="00221A20" w:rsidP="00221A20">
            <w:r w:rsidRPr="003D16EF">
              <w:rPr>
                <w:b/>
              </w:rPr>
              <w:t>5</w:t>
            </w:r>
            <w:r>
              <w:t>.Труд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13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Default="00221A20" w:rsidP="00221A20">
            <w:pPr>
              <w:jc w:val="center"/>
            </w:pPr>
            <w:r w:rsidRPr="00ED6786">
              <w:rPr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56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221A20" w:rsidTr="006A6159">
        <w:trPr>
          <w:trHeight w:val="125"/>
        </w:trPr>
        <w:tc>
          <w:tcPr>
            <w:tcW w:w="10173" w:type="dxa"/>
          </w:tcPr>
          <w:p w:rsidR="00221A20" w:rsidRDefault="00221A20" w:rsidP="00221A20"/>
        </w:tc>
        <w:tc>
          <w:tcPr>
            <w:tcW w:w="1275" w:type="dxa"/>
          </w:tcPr>
          <w:p w:rsidR="00221A20" w:rsidRDefault="00221A20" w:rsidP="00221A20"/>
        </w:tc>
      </w:tr>
      <w:tr w:rsidR="00221A20" w:rsidTr="006A6159">
        <w:trPr>
          <w:trHeight w:val="132"/>
        </w:trPr>
        <w:tc>
          <w:tcPr>
            <w:tcW w:w="10173" w:type="dxa"/>
          </w:tcPr>
          <w:p w:rsidR="00221A20" w:rsidRDefault="00221A20" w:rsidP="00221A20"/>
        </w:tc>
        <w:tc>
          <w:tcPr>
            <w:tcW w:w="1275" w:type="dxa"/>
          </w:tcPr>
          <w:p w:rsidR="00221A20" w:rsidRDefault="00221A20" w:rsidP="00221A20"/>
        </w:tc>
      </w:tr>
      <w:tr w:rsidR="00D07EF6" w:rsidTr="006A6159">
        <w:trPr>
          <w:trHeight w:val="96"/>
        </w:trPr>
        <w:tc>
          <w:tcPr>
            <w:tcW w:w="10173" w:type="dxa"/>
          </w:tcPr>
          <w:p w:rsidR="00D07EF6" w:rsidRDefault="00221A20" w:rsidP="00221A20">
            <w:r w:rsidRPr="00F80C87">
              <w:rPr>
                <w:b/>
              </w:rPr>
              <w:t>Чтение</w:t>
            </w:r>
            <w:r w:rsidRPr="00F80C87">
              <w:rPr>
                <w:b/>
                <w:sz w:val="20"/>
                <w:szCs w:val="20"/>
              </w:rPr>
              <w:t xml:space="preserve"> художественной литературы</w:t>
            </w:r>
            <w:r>
              <w:rPr>
                <w:b/>
                <w:sz w:val="20"/>
                <w:szCs w:val="20"/>
              </w:rPr>
              <w:t>. Тема: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84"/>
        </w:trPr>
        <w:tc>
          <w:tcPr>
            <w:tcW w:w="10173" w:type="dxa"/>
          </w:tcPr>
          <w:p w:rsidR="00D07EF6" w:rsidRDefault="00221A20" w:rsidP="00221A20">
            <w:r w:rsidRPr="00F80C87">
              <w:rPr>
                <w:b/>
              </w:rPr>
              <w:t>Цель: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56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80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56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221A20" w:rsidP="00221A20">
            <w:r w:rsidRPr="00F80C87">
              <w:rPr>
                <w:b/>
              </w:rPr>
              <w:t>Организованная  образовательная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13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13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5160B1" w:rsidTr="006A6159">
        <w:trPr>
          <w:trHeight w:val="125"/>
        </w:trPr>
        <w:tc>
          <w:tcPr>
            <w:tcW w:w="10173" w:type="dxa"/>
          </w:tcPr>
          <w:p w:rsidR="005160B1" w:rsidRPr="00F80C87" w:rsidRDefault="005160B1" w:rsidP="00221A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25"/>
        </w:trPr>
        <w:tc>
          <w:tcPr>
            <w:tcW w:w="10173" w:type="dxa"/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68"/>
        </w:trPr>
        <w:tc>
          <w:tcPr>
            <w:tcW w:w="10173" w:type="dxa"/>
            <w:tcBorders>
              <w:top w:val="nil"/>
            </w:tcBorders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89"/>
        </w:trPr>
        <w:tc>
          <w:tcPr>
            <w:tcW w:w="10173" w:type="dxa"/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32"/>
        </w:trPr>
        <w:tc>
          <w:tcPr>
            <w:tcW w:w="10173" w:type="dxa"/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32"/>
        </w:trPr>
        <w:tc>
          <w:tcPr>
            <w:tcW w:w="10173" w:type="dxa"/>
          </w:tcPr>
          <w:p w:rsidR="005160B1" w:rsidRDefault="005160B1" w:rsidP="00221A20"/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25"/>
        </w:trPr>
        <w:tc>
          <w:tcPr>
            <w:tcW w:w="10173" w:type="dxa"/>
          </w:tcPr>
          <w:p w:rsidR="005160B1" w:rsidRDefault="00F80C87" w:rsidP="00221A20">
            <w:r>
              <w:t xml:space="preserve"> </w:t>
            </w: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56"/>
        </w:trPr>
        <w:tc>
          <w:tcPr>
            <w:tcW w:w="10173" w:type="dxa"/>
          </w:tcPr>
          <w:p w:rsidR="005160B1" w:rsidRPr="00D334D6" w:rsidRDefault="005160B1" w:rsidP="00221A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101"/>
        </w:trPr>
        <w:tc>
          <w:tcPr>
            <w:tcW w:w="10173" w:type="dxa"/>
          </w:tcPr>
          <w:p w:rsidR="005160B1" w:rsidRPr="00132EB5" w:rsidRDefault="005160B1" w:rsidP="00221A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0B1" w:rsidRDefault="005160B1" w:rsidP="00221A20"/>
        </w:tc>
      </w:tr>
      <w:tr w:rsidR="005160B1" w:rsidTr="006A6159">
        <w:trPr>
          <w:trHeight w:val="288"/>
        </w:trPr>
        <w:tc>
          <w:tcPr>
            <w:tcW w:w="10173" w:type="dxa"/>
          </w:tcPr>
          <w:p w:rsidR="005160B1" w:rsidRPr="00ED6786" w:rsidRDefault="005160B1" w:rsidP="00221A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0B1" w:rsidRDefault="005160B1" w:rsidP="00221A20"/>
        </w:tc>
      </w:tr>
      <w:tr w:rsidR="00547890" w:rsidTr="006A6159">
        <w:trPr>
          <w:trHeight w:val="288"/>
        </w:trPr>
        <w:tc>
          <w:tcPr>
            <w:tcW w:w="10173" w:type="dxa"/>
          </w:tcPr>
          <w:p w:rsidR="00547890" w:rsidRPr="00D07EF6" w:rsidRDefault="00547890" w:rsidP="00221A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890" w:rsidRDefault="00547890" w:rsidP="00221A20"/>
        </w:tc>
      </w:tr>
      <w:tr w:rsidR="00D07EF6" w:rsidTr="006A6159">
        <w:trPr>
          <w:trHeight w:val="288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5"/>
        </w:trPr>
        <w:tc>
          <w:tcPr>
            <w:tcW w:w="10173" w:type="dxa"/>
          </w:tcPr>
          <w:p w:rsidR="00D07EF6" w:rsidRPr="00D334D6" w:rsidRDefault="00D07EF6" w:rsidP="00221A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20"/>
        </w:trPr>
        <w:tc>
          <w:tcPr>
            <w:tcW w:w="10173" w:type="dxa"/>
          </w:tcPr>
          <w:p w:rsidR="00D07EF6" w:rsidRDefault="00D07EF6" w:rsidP="00221A20"/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68"/>
        </w:trPr>
        <w:tc>
          <w:tcPr>
            <w:tcW w:w="10173" w:type="dxa"/>
          </w:tcPr>
          <w:p w:rsidR="00D07EF6" w:rsidRPr="00D334D6" w:rsidRDefault="0092150D" w:rsidP="00221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Прогулка: 1.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44"/>
        </w:trPr>
        <w:tc>
          <w:tcPr>
            <w:tcW w:w="10173" w:type="dxa"/>
          </w:tcPr>
          <w:p w:rsidR="00D07EF6" w:rsidRPr="0092150D" w:rsidRDefault="0092150D" w:rsidP="00221A20">
            <w:pPr>
              <w:rPr>
                <w:b/>
                <w:sz w:val="24"/>
                <w:szCs w:val="24"/>
              </w:rPr>
            </w:pPr>
            <w:r w:rsidRPr="009215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Pr="00D334D6" w:rsidRDefault="0092150D" w:rsidP="00221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Pr="0092150D" w:rsidRDefault="0092150D" w:rsidP="00221A20">
            <w:pPr>
              <w:rPr>
                <w:b/>
                <w:sz w:val="24"/>
                <w:szCs w:val="24"/>
              </w:rPr>
            </w:pPr>
            <w:r w:rsidRPr="009215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D07EF6" w:rsidTr="006A6159">
        <w:trPr>
          <w:trHeight w:val="132"/>
        </w:trPr>
        <w:tc>
          <w:tcPr>
            <w:tcW w:w="10173" w:type="dxa"/>
          </w:tcPr>
          <w:p w:rsidR="00D07EF6" w:rsidRPr="0092150D" w:rsidRDefault="0092150D" w:rsidP="00221A20">
            <w:pPr>
              <w:rPr>
                <w:b/>
                <w:sz w:val="24"/>
                <w:szCs w:val="24"/>
              </w:rPr>
            </w:pPr>
            <w:r w:rsidRPr="0092150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D07EF6" w:rsidRDefault="00D07EF6" w:rsidP="00221A20"/>
        </w:tc>
      </w:tr>
      <w:tr w:rsidR="00ED6786" w:rsidTr="006A6159">
        <w:trPr>
          <w:trHeight w:val="132"/>
        </w:trPr>
        <w:tc>
          <w:tcPr>
            <w:tcW w:w="10173" w:type="dxa"/>
          </w:tcPr>
          <w:p w:rsidR="00ED6786" w:rsidRPr="00F80C87" w:rsidRDefault="00B56087" w:rsidP="00221A20">
            <w:pPr>
              <w:jc w:val="center"/>
              <w:rPr>
                <w:b/>
                <w:sz w:val="24"/>
                <w:szCs w:val="24"/>
              </w:rPr>
            </w:pPr>
            <w:r w:rsidRPr="00ED6786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</w:tcPr>
          <w:p w:rsidR="00ED6786" w:rsidRPr="00ED38EC" w:rsidRDefault="00ED6786" w:rsidP="00221A20">
            <w:pPr>
              <w:rPr>
                <w:sz w:val="24"/>
                <w:szCs w:val="24"/>
              </w:rPr>
            </w:pPr>
          </w:p>
        </w:tc>
      </w:tr>
      <w:tr w:rsidR="00ED6786" w:rsidTr="006A6159">
        <w:trPr>
          <w:trHeight w:val="132"/>
        </w:trPr>
        <w:tc>
          <w:tcPr>
            <w:tcW w:w="10173" w:type="dxa"/>
          </w:tcPr>
          <w:p w:rsidR="00ED6786" w:rsidRDefault="00ED6786" w:rsidP="00221A20"/>
        </w:tc>
        <w:tc>
          <w:tcPr>
            <w:tcW w:w="1275" w:type="dxa"/>
          </w:tcPr>
          <w:p w:rsidR="00ED6786" w:rsidRDefault="00ED6786" w:rsidP="00221A20"/>
        </w:tc>
      </w:tr>
      <w:tr w:rsidR="00ED6786" w:rsidTr="006A6159">
        <w:trPr>
          <w:trHeight w:val="132"/>
        </w:trPr>
        <w:tc>
          <w:tcPr>
            <w:tcW w:w="10173" w:type="dxa"/>
          </w:tcPr>
          <w:p w:rsidR="00ED6786" w:rsidRPr="00F80C87" w:rsidRDefault="00ED6786" w:rsidP="00221A20">
            <w:pPr>
              <w:rPr>
                <w:b/>
              </w:rPr>
            </w:pPr>
          </w:p>
        </w:tc>
        <w:tc>
          <w:tcPr>
            <w:tcW w:w="1275" w:type="dxa"/>
          </w:tcPr>
          <w:p w:rsidR="00ED6786" w:rsidRDefault="00ED6786" w:rsidP="00221A20"/>
        </w:tc>
      </w:tr>
      <w:tr w:rsidR="00ED6786" w:rsidTr="006A6159">
        <w:trPr>
          <w:trHeight w:val="144"/>
        </w:trPr>
        <w:tc>
          <w:tcPr>
            <w:tcW w:w="10173" w:type="dxa"/>
          </w:tcPr>
          <w:p w:rsidR="00ED6786" w:rsidRDefault="00ED6786" w:rsidP="00221A20"/>
        </w:tc>
        <w:tc>
          <w:tcPr>
            <w:tcW w:w="1275" w:type="dxa"/>
          </w:tcPr>
          <w:p w:rsidR="00ED6786" w:rsidRDefault="00ED6786" w:rsidP="00221A20"/>
        </w:tc>
      </w:tr>
      <w:tr w:rsidR="00ED6786" w:rsidTr="006A6159">
        <w:trPr>
          <w:trHeight w:val="125"/>
        </w:trPr>
        <w:tc>
          <w:tcPr>
            <w:tcW w:w="10173" w:type="dxa"/>
          </w:tcPr>
          <w:p w:rsidR="00ED6786" w:rsidRDefault="00ED6786" w:rsidP="00221A20"/>
        </w:tc>
        <w:tc>
          <w:tcPr>
            <w:tcW w:w="1275" w:type="dxa"/>
          </w:tcPr>
          <w:p w:rsidR="00ED6786" w:rsidRDefault="00ED6786" w:rsidP="00221A20"/>
        </w:tc>
      </w:tr>
    </w:tbl>
    <w:p w:rsidR="00B82830" w:rsidRDefault="00B82830" w:rsidP="00B53F4C">
      <w:bookmarkStart w:id="0" w:name="_GoBack"/>
      <w:bookmarkEnd w:id="0"/>
    </w:p>
    <w:sectPr w:rsidR="00B82830" w:rsidSect="008C7C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30"/>
    <w:rsid w:val="00087B51"/>
    <w:rsid w:val="00132EB5"/>
    <w:rsid w:val="0021431F"/>
    <w:rsid w:val="00221A20"/>
    <w:rsid w:val="003356CB"/>
    <w:rsid w:val="003D0448"/>
    <w:rsid w:val="003D16EF"/>
    <w:rsid w:val="003F242C"/>
    <w:rsid w:val="005160B1"/>
    <w:rsid w:val="00547890"/>
    <w:rsid w:val="005E0488"/>
    <w:rsid w:val="005E070C"/>
    <w:rsid w:val="00695B9D"/>
    <w:rsid w:val="006A6159"/>
    <w:rsid w:val="007363BF"/>
    <w:rsid w:val="007D5B55"/>
    <w:rsid w:val="007E3940"/>
    <w:rsid w:val="008C7CE2"/>
    <w:rsid w:val="008D29AF"/>
    <w:rsid w:val="009124F2"/>
    <w:rsid w:val="00913EFE"/>
    <w:rsid w:val="00915D34"/>
    <w:rsid w:val="0092150D"/>
    <w:rsid w:val="009218BF"/>
    <w:rsid w:val="00B04255"/>
    <w:rsid w:val="00B53F4C"/>
    <w:rsid w:val="00B56087"/>
    <w:rsid w:val="00B82830"/>
    <w:rsid w:val="00C23926"/>
    <w:rsid w:val="00C87B0F"/>
    <w:rsid w:val="00CC5606"/>
    <w:rsid w:val="00CC57C1"/>
    <w:rsid w:val="00D07EF6"/>
    <w:rsid w:val="00D334D6"/>
    <w:rsid w:val="00DC5A2B"/>
    <w:rsid w:val="00DE1B30"/>
    <w:rsid w:val="00E47957"/>
    <w:rsid w:val="00ED38EC"/>
    <w:rsid w:val="00ED6786"/>
    <w:rsid w:val="00EE79F7"/>
    <w:rsid w:val="00F80C87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45</cp:revision>
  <cp:lastPrinted>2014-08-27T04:33:00Z</cp:lastPrinted>
  <dcterms:created xsi:type="dcterms:W3CDTF">2012-07-05T10:15:00Z</dcterms:created>
  <dcterms:modified xsi:type="dcterms:W3CDTF">2015-09-10T08:31:00Z</dcterms:modified>
</cp:coreProperties>
</file>