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2" w:rsidRPr="0081036B" w:rsidRDefault="00C339C2" w:rsidP="00C339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1036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№ 18 «Колосок»</w:t>
      </w:r>
    </w:p>
    <w:p w:rsidR="004A4042" w:rsidRPr="0081036B" w:rsidRDefault="004A4042" w:rsidP="00810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339C2" w:rsidRPr="0081036B">
        <w:rPr>
          <w:rFonts w:ascii="Times New Roman" w:hAnsi="Times New Roman" w:cs="Times New Roman"/>
          <w:sz w:val="24"/>
          <w:szCs w:val="24"/>
        </w:rPr>
        <w:t>Утвержден:</w:t>
      </w:r>
    </w:p>
    <w:p w:rsidR="004A4042" w:rsidRPr="0081036B" w:rsidRDefault="00C339C2" w:rsidP="00810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36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A4042" w:rsidRPr="0081036B">
        <w:rPr>
          <w:rFonts w:ascii="Times New Roman" w:hAnsi="Times New Roman" w:cs="Times New Roman"/>
          <w:sz w:val="24"/>
          <w:szCs w:val="24"/>
        </w:rPr>
        <w:t>МДОУ д/с общеразвивающего вида  №18 «Колосок»</w:t>
      </w:r>
    </w:p>
    <w:p w:rsidR="00C339C2" w:rsidRDefault="004A4042" w:rsidP="00810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103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39C2" w:rsidRPr="0081036B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81036B">
        <w:rPr>
          <w:rFonts w:ascii="Times New Roman" w:hAnsi="Times New Roman" w:cs="Times New Roman"/>
          <w:sz w:val="24"/>
          <w:szCs w:val="24"/>
        </w:rPr>
        <w:t>А.В.</w:t>
      </w:r>
      <w:r w:rsidR="00C339C2" w:rsidRPr="0081036B">
        <w:rPr>
          <w:rFonts w:ascii="Times New Roman" w:hAnsi="Times New Roman" w:cs="Times New Roman"/>
          <w:sz w:val="24"/>
          <w:szCs w:val="24"/>
        </w:rPr>
        <w:t>Ерасова</w:t>
      </w:r>
      <w:proofErr w:type="spellEnd"/>
      <w:r w:rsidR="00C339C2" w:rsidRPr="0081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0A" w:rsidRPr="0081036B" w:rsidRDefault="00D20D0A" w:rsidP="00810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038" w:rsidRDefault="0042262B" w:rsidP="00245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F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051E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4503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A4042" w:rsidRPr="004902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038" w:rsidRPr="00B051ED" w:rsidRDefault="00B051ED" w:rsidP="00245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ED">
        <w:rPr>
          <w:rFonts w:ascii="Times New Roman" w:hAnsi="Times New Roman" w:cs="Times New Roman"/>
          <w:sz w:val="28"/>
          <w:szCs w:val="28"/>
        </w:rPr>
        <w:t xml:space="preserve"> к</w:t>
      </w:r>
      <w:r w:rsidR="00D20D0A">
        <w:rPr>
          <w:rFonts w:ascii="Times New Roman" w:hAnsi="Times New Roman" w:cs="Times New Roman"/>
          <w:sz w:val="28"/>
          <w:szCs w:val="28"/>
        </w:rPr>
        <w:t xml:space="preserve"> А</w:t>
      </w:r>
      <w:r w:rsidR="00245038" w:rsidRPr="00B051ED">
        <w:rPr>
          <w:rFonts w:ascii="Times New Roman" w:hAnsi="Times New Roman" w:cs="Times New Roman"/>
          <w:sz w:val="28"/>
          <w:szCs w:val="28"/>
        </w:rPr>
        <w:t>кции «Безопасные окна»</w:t>
      </w:r>
    </w:p>
    <w:p w:rsidR="00347D34" w:rsidRDefault="00B051ED" w:rsidP="00C7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ED">
        <w:rPr>
          <w:rFonts w:ascii="Times New Roman" w:hAnsi="Times New Roman" w:cs="Times New Roman"/>
          <w:b/>
          <w:sz w:val="28"/>
          <w:szCs w:val="28"/>
        </w:rPr>
        <w:t>с 02.04. 18 по 20.04.18</w:t>
      </w:r>
    </w:p>
    <w:p w:rsidR="00D20D0A" w:rsidRPr="00217EDF" w:rsidRDefault="00D20D0A" w:rsidP="00C767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6"/>
        <w:gridCol w:w="4623"/>
        <w:gridCol w:w="1689"/>
        <w:gridCol w:w="2365"/>
        <w:gridCol w:w="1814"/>
      </w:tblGrid>
      <w:tr w:rsidR="00217EDF" w:rsidRPr="00217EDF" w:rsidTr="0081036B">
        <w:tc>
          <w:tcPr>
            <w:tcW w:w="566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4A4042" w:rsidRPr="00217EDF" w:rsidRDefault="004A4042" w:rsidP="00E67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042" w:rsidRPr="00217EDF" w:rsidRDefault="004A4042" w:rsidP="004A40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365" w:type="dxa"/>
          </w:tcPr>
          <w:p w:rsidR="004A4042" w:rsidRPr="00217EDF" w:rsidRDefault="004A4042" w:rsidP="00E67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14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217EDF" w:rsidRPr="00217EDF" w:rsidTr="0081036B">
        <w:tc>
          <w:tcPr>
            <w:tcW w:w="566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4A4042" w:rsidRPr="00217EDF" w:rsidRDefault="00B051ED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утверждение плана проведения мероприятий к Акции «Безопасные окна»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042" w:rsidRPr="00217EDF" w:rsidRDefault="00B051ED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02. 04.18</w:t>
            </w:r>
          </w:p>
        </w:tc>
        <w:tc>
          <w:tcPr>
            <w:tcW w:w="2365" w:type="dxa"/>
          </w:tcPr>
          <w:p w:rsidR="004A4042" w:rsidRPr="00217EDF" w:rsidRDefault="00B051ED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r w:rsidR="00D20D0A"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зав. </w:t>
            </w: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безопасности, ст.  воспитатель</w:t>
            </w:r>
          </w:p>
        </w:tc>
        <w:tc>
          <w:tcPr>
            <w:tcW w:w="1814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7EDF" w:rsidRPr="00217EDF" w:rsidTr="0081036B">
        <w:tc>
          <w:tcPr>
            <w:tcW w:w="566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4A4042" w:rsidRPr="00217EDF" w:rsidRDefault="00B051ED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ООД с воспитанниками ДОУ по теме безопасности жизнедеятельности к Акции «Безопасные окна»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B051ED" w:rsidRPr="00217EDF" w:rsidRDefault="00B051ED" w:rsidP="00B05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02.04. 18 по 20.04.18</w:t>
            </w:r>
          </w:p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4A4042" w:rsidRPr="00217EDF" w:rsidRDefault="00B051ED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 ДОУ</w:t>
            </w:r>
          </w:p>
        </w:tc>
        <w:tc>
          <w:tcPr>
            <w:tcW w:w="1814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7EDF" w:rsidRPr="00217EDF" w:rsidTr="0081036B">
        <w:trPr>
          <w:trHeight w:val="1074"/>
        </w:trPr>
        <w:tc>
          <w:tcPr>
            <w:tcW w:w="566" w:type="dxa"/>
          </w:tcPr>
          <w:p w:rsidR="00310496" w:rsidRPr="00217EDF" w:rsidRDefault="00310496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310496" w:rsidRPr="00217EDF" w:rsidRDefault="00B051ED" w:rsidP="00245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просмотра видеоматериалов, мультфильмов серии «Аркадий Паровозов спешит на помощь»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B051ED" w:rsidRPr="00217EDF" w:rsidRDefault="00B051ED" w:rsidP="00D20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02.04. 18 по 20.04.18</w:t>
            </w:r>
          </w:p>
          <w:p w:rsidR="00310496" w:rsidRPr="00217EDF" w:rsidRDefault="00310496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310496" w:rsidRPr="00217EDF" w:rsidRDefault="00B051ED" w:rsidP="004A4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 ДОУ</w:t>
            </w:r>
          </w:p>
        </w:tc>
        <w:tc>
          <w:tcPr>
            <w:tcW w:w="1814" w:type="dxa"/>
          </w:tcPr>
          <w:p w:rsidR="00310496" w:rsidRPr="00217EDF" w:rsidRDefault="00310496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7EDF" w:rsidRPr="00217EDF" w:rsidTr="002843A8">
        <w:trPr>
          <w:trHeight w:val="1358"/>
        </w:trPr>
        <w:tc>
          <w:tcPr>
            <w:tcW w:w="566" w:type="dxa"/>
          </w:tcPr>
          <w:p w:rsidR="00245038" w:rsidRPr="00217EDF" w:rsidRDefault="00245038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245038" w:rsidRPr="00217EDF" w:rsidRDefault="00B051ED" w:rsidP="00FB5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информационного стенда для родителей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245038" w:rsidRPr="00217EDF" w:rsidRDefault="00217EDF" w:rsidP="004A4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20D0A"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02.04.18 по 06.04.18</w:t>
            </w:r>
          </w:p>
        </w:tc>
        <w:tc>
          <w:tcPr>
            <w:tcW w:w="2365" w:type="dxa"/>
          </w:tcPr>
          <w:p w:rsidR="00245038" w:rsidRPr="00217EDF" w:rsidRDefault="00245038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51ED"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 ДОУ</w:t>
            </w:r>
          </w:p>
          <w:p w:rsidR="00245038" w:rsidRPr="00217EDF" w:rsidRDefault="00245038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245038" w:rsidRPr="00217EDF" w:rsidRDefault="00245038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7EDF" w:rsidRPr="00217EDF" w:rsidTr="0081036B">
        <w:tc>
          <w:tcPr>
            <w:tcW w:w="566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4A4042" w:rsidRPr="00217EDF" w:rsidRDefault="00B051ED" w:rsidP="0081036B">
            <w:pPr>
              <w:pStyle w:val="a4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17EDF">
              <w:rPr>
                <w:color w:val="000000" w:themeColor="text1"/>
                <w:sz w:val="28"/>
                <w:szCs w:val="28"/>
              </w:rPr>
              <w:t xml:space="preserve"> Освещением вопроса о безопасности детей по данной теме  на общем  родительском собрании  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042" w:rsidRPr="00217EDF" w:rsidRDefault="00B051ED" w:rsidP="004A4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19.04.18</w:t>
            </w:r>
          </w:p>
        </w:tc>
        <w:tc>
          <w:tcPr>
            <w:tcW w:w="2365" w:type="dxa"/>
          </w:tcPr>
          <w:p w:rsidR="004A4042" w:rsidRPr="00217EDF" w:rsidRDefault="00B051ED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Зав. ДОУ, зам. </w:t>
            </w:r>
            <w:r w:rsidR="00D20D0A"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зав. </w:t>
            </w: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безопасности</w:t>
            </w:r>
          </w:p>
        </w:tc>
        <w:tc>
          <w:tcPr>
            <w:tcW w:w="1814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7EDF" w:rsidRPr="00217EDF" w:rsidTr="0081036B">
        <w:tc>
          <w:tcPr>
            <w:tcW w:w="566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4A4042" w:rsidRPr="00217EDF" w:rsidRDefault="00B051ED" w:rsidP="00245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распространение памяток по теме Акции среди родителей воспитанников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217EDF" w:rsidRPr="00217EDF" w:rsidRDefault="00217EDF" w:rsidP="00217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02.04. 18 по 20.04.18</w:t>
            </w:r>
          </w:p>
          <w:p w:rsidR="004A4042" w:rsidRPr="00217EDF" w:rsidRDefault="004A4042" w:rsidP="00FB5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5" w:type="dxa"/>
          </w:tcPr>
          <w:p w:rsidR="00B051ED" w:rsidRPr="00217EDF" w:rsidRDefault="00B051ED" w:rsidP="00B05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r w:rsidR="00D20D0A"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зав. </w:t>
            </w: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безопасности,  воспитатели групп ДОУ</w:t>
            </w:r>
          </w:p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7EDF" w:rsidRPr="00217EDF" w:rsidTr="0081036B">
        <w:tc>
          <w:tcPr>
            <w:tcW w:w="566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4A4042" w:rsidRPr="00217EDF" w:rsidRDefault="00B051ED" w:rsidP="004902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20D0A"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азмещение информации на сайте МДОУ д/с №18  «Колосок»</w:t>
            </w:r>
            <w:r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проведении Акции «Безопасные окна»</w:t>
            </w:r>
            <w:r w:rsidR="00D20D0A" w:rsidRPr="00217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Подмосковье и в дошкольном учреждении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042" w:rsidRPr="00217EDF" w:rsidRDefault="00D20D0A" w:rsidP="00F1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02.04.18</w:t>
            </w:r>
          </w:p>
        </w:tc>
        <w:tc>
          <w:tcPr>
            <w:tcW w:w="2365" w:type="dxa"/>
          </w:tcPr>
          <w:p w:rsidR="004A4042" w:rsidRPr="00217EDF" w:rsidRDefault="00D20D0A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</w:tcPr>
          <w:p w:rsidR="004A4042" w:rsidRPr="00217EDF" w:rsidRDefault="004A4042" w:rsidP="00E675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A0078" w:rsidRPr="00217EDF" w:rsidRDefault="009A0078" w:rsidP="004234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0078" w:rsidRPr="00217EDF" w:rsidSect="00FB3F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4B"/>
    <w:multiLevelType w:val="hybridMultilevel"/>
    <w:tmpl w:val="A2F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403CE"/>
    <w:multiLevelType w:val="hybridMultilevel"/>
    <w:tmpl w:val="08EEE758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62B"/>
    <w:rsid w:val="00056071"/>
    <w:rsid w:val="000A35F2"/>
    <w:rsid w:val="00184BDC"/>
    <w:rsid w:val="0018696F"/>
    <w:rsid w:val="00194E38"/>
    <w:rsid w:val="001973A7"/>
    <w:rsid w:val="00212ECD"/>
    <w:rsid w:val="00217EDF"/>
    <w:rsid w:val="00245038"/>
    <w:rsid w:val="002A0554"/>
    <w:rsid w:val="002D35D7"/>
    <w:rsid w:val="00310496"/>
    <w:rsid w:val="003405F9"/>
    <w:rsid w:val="00347D34"/>
    <w:rsid w:val="0037266A"/>
    <w:rsid w:val="003A7ADE"/>
    <w:rsid w:val="003B4730"/>
    <w:rsid w:val="0042262B"/>
    <w:rsid w:val="004234D6"/>
    <w:rsid w:val="0044085E"/>
    <w:rsid w:val="00444BB3"/>
    <w:rsid w:val="004902F7"/>
    <w:rsid w:val="004A4042"/>
    <w:rsid w:val="004B6C7E"/>
    <w:rsid w:val="004F2874"/>
    <w:rsid w:val="00593983"/>
    <w:rsid w:val="005C25B4"/>
    <w:rsid w:val="005F5B6A"/>
    <w:rsid w:val="00623215"/>
    <w:rsid w:val="006651E3"/>
    <w:rsid w:val="006676DA"/>
    <w:rsid w:val="006F46D5"/>
    <w:rsid w:val="00773FE0"/>
    <w:rsid w:val="007E17FA"/>
    <w:rsid w:val="008015DC"/>
    <w:rsid w:val="0081036B"/>
    <w:rsid w:val="009A0078"/>
    <w:rsid w:val="009A6169"/>
    <w:rsid w:val="009D0C06"/>
    <w:rsid w:val="00AA117C"/>
    <w:rsid w:val="00B051ED"/>
    <w:rsid w:val="00B26742"/>
    <w:rsid w:val="00B50C11"/>
    <w:rsid w:val="00B571E3"/>
    <w:rsid w:val="00B622D6"/>
    <w:rsid w:val="00BA4F89"/>
    <w:rsid w:val="00BE0497"/>
    <w:rsid w:val="00C339C2"/>
    <w:rsid w:val="00C76716"/>
    <w:rsid w:val="00C84B5B"/>
    <w:rsid w:val="00D20D0A"/>
    <w:rsid w:val="00D61FA8"/>
    <w:rsid w:val="00D73175"/>
    <w:rsid w:val="00D77DC0"/>
    <w:rsid w:val="00D91085"/>
    <w:rsid w:val="00DE35FF"/>
    <w:rsid w:val="00E27F22"/>
    <w:rsid w:val="00E5205F"/>
    <w:rsid w:val="00E6752E"/>
    <w:rsid w:val="00EB0175"/>
    <w:rsid w:val="00F1172C"/>
    <w:rsid w:val="00FA2FB4"/>
    <w:rsid w:val="00FB3F70"/>
    <w:rsid w:val="00FB58C2"/>
    <w:rsid w:val="00FC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E2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2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7F22"/>
  </w:style>
  <w:style w:type="paragraph" w:styleId="a4">
    <w:name w:val="Normal (Web)"/>
    <w:basedOn w:val="a"/>
    <w:uiPriority w:val="99"/>
    <w:unhideWhenUsed/>
    <w:rsid w:val="0066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6DA"/>
  </w:style>
  <w:style w:type="paragraph" w:styleId="a5">
    <w:name w:val="List Paragraph"/>
    <w:basedOn w:val="a"/>
    <w:uiPriority w:val="34"/>
    <w:qFormat/>
    <w:rsid w:val="0066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111E-DBDF-4405-BF2B-F60962AA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Ирина</cp:lastModifiedBy>
  <cp:revision>45</cp:revision>
  <cp:lastPrinted>2013-09-09T11:34:00Z</cp:lastPrinted>
  <dcterms:created xsi:type="dcterms:W3CDTF">1999-12-31T21:45:00Z</dcterms:created>
  <dcterms:modified xsi:type="dcterms:W3CDTF">2018-04-18T17:25:00Z</dcterms:modified>
</cp:coreProperties>
</file>