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FB" w:rsidRDefault="00A120FB" w:rsidP="00A120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 экскурсии в СДК с. Лукерьино </w:t>
      </w:r>
    </w:p>
    <w:p w:rsidR="00A120FB" w:rsidRDefault="00A120FB" w:rsidP="00A120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старшего </w:t>
      </w:r>
      <w:r>
        <w:rPr>
          <w:b/>
          <w:sz w:val="28"/>
          <w:szCs w:val="28"/>
        </w:rPr>
        <w:t>дошкольного возраста</w:t>
      </w:r>
    </w:p>
    <w:p w:rsidR="00A120FB" w:rsidRDefault="00A120FB" w:rsidP="00A120FB">
      <w:pPr>
        <w:spacing w:after="0"/>
        <w:jc w:val="center"/>
        <w:rPr>
          <w:b/>
          <w:sz w:val="28"/>
          <w:szCs w:val="28"/>
        </w:rPr>
      </w:pP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«Дары  Подмосковной осени»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познакомить детей с дарами подмосковной осени, представленные на выставке; вызвать интерес к дальнейшему художественно – эстетическому творчеству.</w:t>
      </w:r>
    </w:p>
    <w:p w:rsidR="00A120FB" w:rsidRDefault="00A120FB" w:rsidP="00A1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 области: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«Познавательное и речевое развитие», «Художественно – эстетическое развитие»</w:t>
      </w:r>
      <w:bookmarkStart w:id="0" w:name="_GoBack"/>
      <w:bookmarkEnd w:id="0"/>
    </w:p>
    <w:p w:rsidR="00A120FB" w:rsidRDefault="00A120FB" w:rsidP="00A12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экскурсии</w:t>
      </w:r>
    </w:p>
    <w:p w:rsidR="00A120FB" w:rsidRDefault="00A120FB" w:rsidP="00A120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-  Наступила «осенняя пора – очей очарованье». Радует глаз садовые цветы, которые растут на клумбах, на огороде и саду множество разных   овощей и  фруктов, а в лес дарит свои  ягоды  и  грибы.  Сегодня я предлагаю посетить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выставку в сельском Доме Культуры,  которая так и называется «Дары Подмосковной осени».</w:t>
      </w:r>
    </w:p>
    <w:p w:rsidR="00A120FB" w:rsidRDefault="00A120FB" w:rsidP="00A120F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Директор СДК с. Лукерьино знакомит детей  с осенними дарами,  зимними заготовками жителей села, а также с композициями,  поделками  из природного материала,  которые  выполнены в различной технике и  представлены на выставке.</w:t>
      </w:r>
    </w:p>
    <w:p w:rsidR="00A120FB" w:rsidRDefault="00A120FB" w:rsidP="00A120F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Затем Хозяюшка приглашает всех детей на осенние посиделки</w:t>
      </w:r>
    </w:p>
    <w:p w:rsidR="00A120FB" w:rsidRDefault="00A120FB" w:rsidP="00A120FB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Зал оформлен под русскую избу</w:t>
      </w:r>
      <w:r>
        <w:rPr>
          <w:i/>
          <w:sz w:val="24"/>
          <w:szCs w:val="24"/>
        </w:rPr>
        <w:t>, сбоку – «витаминная кладовая</w:t>
      </w:r>
      <w:r>
        <w:rPr>
          <w:i/>
          <w:sz w:val="24"/>
          <w:szCs w:val="24"/>
        </w:rPr>
        <w:t xml:space="preserve">», в которой  на полках расположены зимние заготовки: компоты, варенье, салаты и т.д. </w:t>
      </w:r>
    </w:p>
    <w:p w:rsidR="00A120FB" w:rsidRDefault="00A120FB" w:rsidP="00A120FB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Звучит тихая народная мелодия. Хозяйка с Ваней сидят на скамейке.</w:t>
      </w:r>
    </w:p>
    <w:p w:rsidR="00A120FB" w:rsidRDefault="00A120FB" w:rsidP="00A120FB">
      <w:pPr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– Что-то, Ваня,  грустно нам вдвоем: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i/>
          <w:sz w:val="24"/>
          <w:szCs w:val="24"/>
        </w:rPr>
        <w:t xml:space="preserve">Дует ветер, льется дождь,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Холодно на улице.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А в избе у нас тепло –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Печка наша топится.</w:t>
      </w:r>
    </w:p>
    <w:p w:rsidR="00A120FB" w:rsidRDefault="00A120FB" w:rsidP="00A120FB">
      <w:pPr>
        <w:rPr>
          <w:sz w:val="24"/>
          <w:szCs w:val="24"/>
        </w:rPr>
      </w:pPr>
      <w:r>
        <w:rPr>
          <w:sz w:val="24"/>
          <w:szCs w:val="24"/>
        </w:rPr>
        <w:t>- Слушай, Ваня, не позвать ли нам гостей?</w:t>
      </w:r>
    </w:p>
    <w:p w:rsidR="00A120FB" w:rsidRDefault="00A120FB" w:rsidP="00A120FB">
      <w:pPr>
        <w:rPr>
          <w:sz w:val="24"/>
          <w:szCs w:val="24"/>
        </w:rPr>
      </w:pPr>
      <w:r>
        <w:rPr>
          <w:sz w:val="24"/>
          <w:szCs w:val="24"/>
          <w:u w:val="single"/>
        </w:rPr>
        <w:t>Ваня:</w:t>
      </w:r>
      <w:r>
        <w:rPr>
          <w:sz w:val="24"/>
          <w:szCs w:val="24"/>
        </w:rPr>
        <w:t xml:space="preserve"> – Конечно, позовем!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громко: </w:t>
      </w:r>
      <w:r>
        <w:rPr>
          <w:b/>
          <w:i/>
          <w:sz w:val="24"/>
          <w:szCs w:val="24"/>
        </w:rPr>
        <w:t>Ото всех дверей, ото всех ворот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Приходи скорей, торопись, народ!</w:t>
      </w:r>
    </w:p>
    <w:p w:rsidR="00A120FB" w:rsidRDefault="00A120FB" w:rsidP="00A120F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(дети вместе с воспитателем,  заходят в зал)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Хозяюшка: </w:t>
      </w:r>
      <w:r>
        <w:rPr>
          <w:sz w:val="24"/>
          <w:szCs w:val="24"/>
        </w:rPr>
        <w:t xml:space="preserve">– </w:t>
      </w:r>
      <w:r>
        <w:rPr>
          <w:b/>
          <w:i/>
          <w:sz w:val="24"/>
          <w:szCs w:val="24"/>
        </w:rPr>
        <w:t>Ой, вы, гости дорогие,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Красны девицы и парни удалые,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Не толпитесь на крылечке,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Проходите ближе к печке.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Рады гостям, что пришли,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Для нас времечко нашли.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Сегодня мы вернемся как во сне,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К нашей русской старине. </w:t>
      </w:r>
    </w:p>
    <w:p w:rsidR="00A120FB" w:rsidRDefault="00A120FB" w:rsidP="00A120F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(Хозяюшка предлагает сесть на лавки)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– Расскажу я вам, ребятки, как на Руси  жили, осенние обряды водили, запасы на долгую зиму делали. Да  не только раньше,   как и  сейчас делают заготовки впрок.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- А для начала отгадайте загадку</w:t>
      </w:r>
      <w:r>
        <w:rPr>
          <w:i/>
          <w:sz w:val="24"/>
          <w:szCs w:val="24"/>
        </w:rPr>
        <w:t xml:space="preserve">:                     </w:t>
      </w:r>
      <w:r>
        <w:rPr>
          <w:b/>
          <w:i/>
          <w:sz w:val="24"/>
          <w:szCs w:val="24"/>
        </w:rPr>
        <w:t>Рос на воле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В поле,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Летом цвел и колосился.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А когда обмолотился,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Превратился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Из зерна в муку и тесто,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В магазине занял место.</w:t>
      </w:r>
    </w:p>
    <w:p w:rsidR="00A120FB" w:rsidRDefault="00A120FB" w:rsidP="00A120F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Дети: «Хлеб»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Правильно. Издавна на Руси дорогих гостей  всегда встречали с хлебом и солью,  и ни один праздник без хлеба  не обходился: ведь недаром пословица гласит: «Хлеб – всему голова». Хлеб нужен людям, чтобы быть сильными, здоровыми.  Хлеб надо беречь. Доедать до последней крошечки. В старину говорили: «В последней крошке вся сила!» Его нельзя выбрасывать.  Оставшиеся  кусочки можно отдать животным и птицам.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А какие пословицы о хлебе вы еще знаете? </w:t>
      </w:r>
    </w:p>
    <w:p w:rsidR="00A120FB" w:rsidRDefault="00A120FB" w:rsidP="00A120FB">
      <w:pPr>
        <w:pStyle w:val="a3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«Хлебушко калачу дедушка», </w:t>
      </w:r>
    </w:p>
    <w:p w:rsidR="00A120FB" w:rsidRDefault="00A120FB" w:rsidP="00A120FB">
      <w:pPr>
        <w:pStyle w:val="a3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«Хлеб – батюшка, вода – матушка»,</w:t>
      </w:r>
    </w:p>
    <w:p w:rsidR="00A120FB" w:rsidRDefault="00A120FB" w:rsidP="00A120FB">
      <w:pPr>
        <w:pStyle w:val="a3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«Худ обед, когда хлеба нет»</w:t>
      </w:r>
    </w:p>
    <w:p w:rsidR="00A120FB" w:rsidRDefault="00A120FB" w:rsidP="00A120FB">
      <w:pPr>
        <w:pStyle w:val="a3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«Красна река берегами, а обед – пирогами»</w:t>
      </w:r>
    </w:p>
    <w:p w:rsid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Вот и на наших посиделках присутствует этот главный продукт  стола. 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Чтобы урожай хлеба был богатым, нужно солнце и тепло. А что еще необходимо?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Дети: </w:t>
      </w:r>
      <w:r>
        <w:rPr>
          <w:sz w:val="24"/>
          <w:szCs w:val="24"/>
        </w:rPr>
        <w:t>- Для урожая нужен дождик.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Верно!  Давайте поиграем с дождиком.</w:t>
      </w:r>
    </w:p>
    <w:p w:rsidR="00A120FB" w:rsidRDefault="00A120FB" w:rsidP="00A120F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Игра «Капля раз»</w:t>
      </w:r>
    </w:p>
    <w:p w:rsidR="00A120FB" w:rsidRDefault="00A120FB" w:rsidP="00A120FB">
      <w:pPr>
        <w:spacing w:after="0"/>
        <w:jc w:val="center"/>
        <w:rPr>
          <w:b/>
          <w:sz w:val="24"/>
          <w:szCs w:val="24"/>
        </w:rPr>
      </w:pP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Капля раз, капля два, -</w:t>
      </w: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Капля медленно сперва,</w:t>
      </w: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 потом, а потом, потом,</w:t>
      </w: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 бегом, бегом, бегом.</w:t>
      </w: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зонты свои раскроем,</w:t>
      </w: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дождя себя укроем.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медленно идут по кругу, осматриваются, убыстряют темп движения, а в конце поднимают руки вверх «зонтиком»)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 Какой бывает дождик? </w:t>
      </w:r>
      <w:r w:rsidRPr="00A120FB">
        <w:rPr>
          <w:i/>
          <w:sz w:val="24"/>
          <w:szCs w:val="24"/>
        </w:rPr>
        <w:t>(Осенний, летний, весенний, холодный, теплый, моросящий, мелкий, сильный, мелкий, грозовой, грибной.)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i/>
          <w:sz w:val="24"/>
          <w:szCs w:val="24"/>
        </w:rPr>
        <w:t>Меж еловых лап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Дождик кап – кап – кап </w:t>
      </w:r>
      <w:r>
        <w:rPr>
          <w:i/>
          <w:sz w:val="24"/>
          <w:szCs w:val="24"/>
        </w:rPr>
        <w:t>(щелкают пальцами).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Где сучок давно засох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Серый мох, мох, мох </w:t>
      </w:r>
      <w:r>
        <w:rPr>
          <w:i/>
          <w:sz w:val="24"/>
          <w:szCs w:val="24"/>
        </w:rPr>
        <w:t>(потирают ладошки</w:t>
      </w:r>
      <w:r>
        <w:rPr>
          <w:b/>
          <w:i/>
          <w:sz w:val="24"/>
          <w:szCs w:val="24"/>
        </w:rPr>
        <w:t>).</w:t>
      </w:r>
    </w:p>
    <w:p w:rsidR="00A120FB" w:rsidRDefault="00A120FB" w:rsidP="00A120FB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Где листок к листку прилип </w:t>
      </w:r>
      <w:r>
        <w:rPr>
          <w:i/>
          <w:sz w:val="24"/>
          <w:szCs w:val="24"/>
        </w:rPr>
        <w:t>(пальцы сжимают в кулаки)</w:t>
      </w:r>
    </w:p>
    <w:p w:rsidR="00A120FB" w:rsidRDefault="00A120FB" w:rsidP="00A120FB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Вырос гриб, гриб, гриб </w:t>
      </w:r>
      <w:r>
        <w:rPr>
          <w:i/>
          <w:sz w:val="24"/>
          <w:szCs w:val="24"/>
        </w:rPr>
        <w:t>(медленно раскрывают ладони).</w:t>
      </w:r>
    </w:p>
    <w:p w:rsidR="00A120FB" w:rsidRDefault="00A120FB" w:rsidP="00A120FB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Кто нашел его друзья? </w:t>
      </w:r>
      <w:r>
        <w:rPr>
          <w:i/>
          <w:sz w:val="24"/>
          <w:szCs w:val="24"/>
        </w:rPr>
        <w:t>(это я, я, я)</w:t>
      </w:r>
    </w:p>
    <w:p w:rsidR="00A120FB" w:rsidRDefault="00A120FB" w:rsidP="00A120F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садятся </w:t>
      </w:r>
    </w:p>
    <w:p w:rsidR="00A120FB" w:rsidRP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Хозяюшка -</w:t>
      </w:r>
      <w:r>
        <w:rPr>
          <w:sz w:val="24"/>
          <w:szCs w:val="24"/>
        </w:rPr>
        <w:t xml:space="preserve"> Дети, а что  делают с собранными грибами? </w:t>
      </w:r>
      <w:r w:rsidRPr="00A120FB">
        <w:rPr>
          <w:i/>
          <w:sz w:val="24"/>
          <w:szCs w:val="24"/>
        </w:rPr>
        <w:t>(Ответы детей: их варят, жарят, сушат)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- А еще грибы консервируют. И в моей витаминной кладовой есть и грибные запасы </w:t>
      </w:r>
      <w:r w:rsidRPr="00A120FB">
        <w:rPr>
          <w:i/>
          <w:sz w:val="24"/>
          <w:szCs w:val="24"/>
        </w:rPr>
        <w:t xml:space="preserve">(показывает). </w:t>
      </w:r>
      <w:r>
        <w:rPr>
          <w:sz w:val="24"/>
          <w:szCs w:val="24"/>
        </w:rPr>
        <w:t>Для консервирования я брала только съедобные грибы: подосиновики, подберезовики, белые.</w:t>
      </w:r>
    </w:p>
    <w:p w:rsidR="00A120FB" w:rsidRP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- А какие грибы вы еще знаете? </w:t>
      </w:r>
      <w:r w:rsidRPr="00A120FB">
        <w:rPr>
          <w:i/>
          <w:sz w:val="24"/>
          <w:szCs w:val="24"/>
        </w:rPr>
        <w:t>(Ответы детей).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Хозяюшка: </w:t>
      </w:r>
      <w:r>
        <w:rPr>
          <w:sz w:val="24"/>
          <w:szCs w:val="24"/>
        </w:rPr>
        <w:t xml:space="preserve">- Съедобные грибы приходится искать в лесу, а вот этот гриб </w:t>
      </w:r>
      <w:r>
        <w:rPr>
          <w:i/>
          <w:sz w:val="24"/>
          <w:szCs w:val="24"/>
        </w:rPr>
        <w:t xml:space="preserve">(показывает мухомор) </w:t>
      </w:r>
      <w:r>
        <w:rPr>
          <w:sz w:val="24"/>
          <w:szCs w:val="24"/>
        </w:rPr>
        <w:t xml:space="preserve">ни от кого не прячется. Почему?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Дети:</w:t>
      </w:r>
      <w:r>
        <w:rPr>
          <w:sz w:val="24"/>
          <w:szCs w:val="24"/>
        </w:rPr>
        <w:t xml:space="preserve"> - Своим ярким красным цветом  предупреждает: «Я ядовит!»</w:t>
      </w:r>
    </w:p>
    <w:p w:rsidR="00A120FB" w:rsidRP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Можно ли несъедобные грибы сбивать, топтать ногой</w:t>
      </w:r>
      <w:r w:rsidRPr="00A120FB">
        <w:rPr>
          <w:sz w:val="24"/>
          <w:szCs w:val="24"/>
        </w:rPr>
        <w:t xml:space="preserve">? </w:t>
      </w:r>
      <w:r w:rsidRPr="00A120FB">
        <w:rPr>
          <w:i/>
          <w:sz w:val="24"/>
          <w:szCs w:val="24"/>
        </w:rPr>
        <w:t xml:space="preserve"> (Ответы детей).</w:t>
      </w:r>
    </w:p>
    <w:p w:rsidR="00A120FB" w:rsidRP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-  Почему? </w:t>
      </w:r>
      <w:r w:rsidRPr="00A120FB">
        <w:rPr>
          <w:i/>
          <w:sz w:val="24"/>
          <w:szCs w:val="24"/>
        </w:rPr>
        <w:t>(Ответы детей: ими лечатся больные животные, например, лоси.)</w:t>
      </w:r>
    </w:p>
    <w:p w:rsidR="00A120FB" w:rsidRP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Кому еще грибы нужны в лесу? </w:t>
      </w:r>
      <w:r w:rsidRPr="00A120FB">
        <w:rPr>
          <w:i/>
          <w:sz w:val="24"/>
          <w:szCs w:val="24"/>
        </w:rPr>
        <w:t>(белкам, слизням).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Сейчас я вам хочу загадать еще одну загадку:</w:t>
      </w:r>
    </w:p>
    <w:p w:rsid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>Стоит матрешка на одной ножке, вся закутана, запутана.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Капусту называют в старину  барыней. А знаете почему? Да потому, что ее подавали к столу и в бедных домах,  и богатых, и в царских хоромах. Капуста – богатый витаминный овощ. Ее надо есть и старым  и малым, а также тем, у кого слабое здоровье.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русских семьях капусты осенью  заготавливали много. Видов капусты тоже много, но все они объединяются под одним видом – капуста «огородная». Как вы думаете, почему? (Ответы детей: потому что она растет на огороде).</w:t>
      </w:r>
    </w:p>
    <w:p w:rsidR="00A120FB" w:rsidRP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А какие сорта капусты вы знаете? </w:t>
      </w:r>
      <w:r w:rsidRPr="00A120FB">
        <w:rPr>
          <w:i/>
          <w:sz w:val="24"/>
          <w:szCs w:val="24"/>
        </w:rPr>
        <w:t>(Белокочанная, краснокочанная,  цветная, пекинская, китайская, брокколи, кольраби и т.д.).</w:t>
      </w:r>
    </w:p>
    <w:p w:rsidR="00A120FB" w:rsidRP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Чтобы что-то приготовить из капусты, ее надо было порубить. Ребята, а вы знаете,  чем рубили капусту? </w:t>
      </w:r>
      <w:r w:rsidRPr="00A120FB">
        <w:rPr>
          <w:i/>
          <w:sz w:val="24"/>
          <w:szCs w:val="24"/>
        </w:rPr>
        <w:t>(Сечкой)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Сначала сечки были деревянные, а потом металлические </w:t>
      </w:r>
      <w:r w:rsidRPr="00A120FB">
        <w:rPr>
          <w:i/>
          <w:sz w:val="24"/>
          <w:szCs w:val="24"/>
        </w:rPr>
        <w:t>(показывает)</w:t>
      </w:r>
      <w:r>
        <w:rPr>
          <w:sz w:val="24"/>
          <w:szCs w:val="24"/>
        </w:rPr>
        <w:t>. Рубили капусту в деревянном корытце, все вместе: сегодня в одной избе, завтра -  в другой, а потом в третьей. Пока не перерубят у всех жителей деревни.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Пособите мне капусту порубить,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Пособите – ка ее мне усолить!</w:t>
      </w:r>
    </w:p>
    <w:p w:rsidR="00A120FB" w:rsidRDefault="00A120FB" w:rsidP="00A12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Логопедическое упражнение «Мы капусту рубим, рубим»</w:t>
      </w:r>
    </w:p>
    <w:p w:rsidR="00A120FB" w:rsidRDefault="00A120FB" w:rsidP="00A120FB">
      <w:pPr>
        <w:spacing w:after="0"/>
        <w:jc w:val="center"/>
        <w:rPr>
          <w:b/>
          <w:sz w:val="24"/>
          <w:szCs w:val="24"/>
        </w:rPr>
      </w:pP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капусту рубим, рубим.</w:t>
      </w: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морковку трем, трем.</w:t>
      </w: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капусту солим, солим.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Мы капусту мнем, мнем.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Да в кадушечку кладем.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Мы набили полны кадки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Все теперь у нас в порядке. </w:t>
      </w:r>
    </w:p>
    <w:p w:rsidR="00A120FB" w:rsidRDefault="00A120FB" w:rsidP="00A120FB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(выполнение движений под текст)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Хозяюшка:</w:t>
      </w:r>
      <w:r>
        <w:rPr>
          <w:sz w:val="24"/>
          <w:szCs w:val="24"/>
        </w:rPr>
        <w:t xml:space="preserve"> - Кончил дело – гуляй смело.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кто из вас знает пословицы про капусту?</w:t>
      </w:r>
    </w:p>
    <w:p w:rsidR="00A120FB" w:rsidRDefault="00A120FB" w:rsidP="00A120FB">
      <w:pPr>
        <w:pStyle w:val="a3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Сентябрь пахнет яблоками, октябрь пахнет капустой;</w:t>
      </w:r>
    </w:p>
    <w:p w:rsidR="00A120FB" w:rsidRDefault="00A120FB" w:rsidP="00A120FB">
      <w:pPr>
        <w:pStyle w:val="a3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Ни один рот без капусты не живет;</w:t>
      </w:r>
    </w:p>
    <w:p w:rsidR="00A120FB" w:rsidRDefault="00A120FB" w:rsidP="00A120FB">
      <w:pPr>
        <w:pStyle w:val="a3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Без капусты щи не густы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Ай, да молодцы!</w:t>
      </w:r>
    </w:p>
    <w:p w:rsidR="00A120FB" w:rsidRPr="00A120FB" w:rsidRDefault="00A120FB" w:rsidP="00A120F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Как солены огурцы! </w:t>
      </w:r>
      <w:r w:rsidRPr="00A120FB">
        <w:rPr>
          <w:i/>
          <w:sz w:val="24"/>
          <w:szCs w:val="24"/>
        </w:rPr>
        <w:t>(подходит к витаминной кладовой,  показывает баночки с солениями из огурцов)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Да не только соленые огурцы хранятся в моей кладовой, но и: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Помидоры и капуста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Лук и перец очень вкусный.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Фрукты, ягоды, салат-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 полезно для ребят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 овощах все витамины: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Они силы придадут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И румянец наведут.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Хозяюшка: </w:t>
      </w:r>
      <w:r>
        <w:rPr>
          <w:sz w:val="24"/>
          <w:szCs w:val="24"/>
        </w:rPr>
        <w:t>- Как вы думаете, кто кроме людей любит овощи?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Дети:</w:t>
      </w:r>
      <w:r>
        <w:rPr>
          <w:sz w:val="24"/>
          <w:szCs w:val="24"/>
        </w:rPr>
        <w:t xml:space="preserve"> - Овощами питаются животные.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Правильно, овощами питаются животные. Я предлагаю поиграть в игру: «Кто что ест?»</w:t>
      </w: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Дидактическая игра «Кто что ест?»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Капусту – кролики, зайцы, козы, овцы;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Морковь – кролики, зайцы, коровы, козы, овцы;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Свеклу – коровы, свиньи, овцы;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Картофель – коровы, свиньи, овцы, козы, куры.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Тыкву – коровы, свиньи, овцы.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 Какой из овощей самый нужный и полезный? (Ответы детей)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Однажды между овощами произошел такой спор: кто из них вкуснейший, кто из них важнейший?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 Сейчас  ребята расскажут, как овощи спорили.</w:t>
      </w:r>
    </w:p>
    <w:p w:rsidR="00A120FB" w:rsidRDefault="00A120FB" w:rsidP="00A120FB">
      <w:pPr>
        <w:spacing w:after="0"/>
        <w:rPr>
          <w:sz w:val="24"/>
          <w:szCs w:val="24"/>
        </w:rPr>
      </w:pP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Инсценировка «Ссора овощей»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Огурец:</w:t>
      </w:r>
      <w:r>
        <w:rPr>
          <w:sz w:val="24"/>
          <w:szCs w:val="24"/>
        </w:rPr>
        <w:t xml:space="preserve"> - Я - вкуснейший,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Я – важнейший!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Мы живем в рассоле,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Все едят нас вволю.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Свекла:</w:t>
      </w:r>
      <w:r>
        <w:rPr>
          <w:sz w:val="24"/>
          <w:szCs w:val="24"/>
        </w:rPr>
        <w:t xml:space="preserve"> - Не кричи – ка, огурец,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Ты, конечно, молодец.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Но кто свеклы важнее?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Кто, скажи, нужнее?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Сахар варят из свеклы,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И салаты из свеклы,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И свекольник тоже.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Кто важнее, кто же?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Морковь:</w:t>
      </w:r>
      <w:r>
        <w:rPr>
          <w:sz w:val="24"/>
          <w:szCs w:val="24"/>
        </w:rPr>
        <w:t xml:space="preserve"> - Важный овощ</w:t>
      </w:r>
      <w:r>
        <w:rPr>
          <w:sz w:val="24"/>
          <w:szCs w:val="24"/>
        </w:rPr>
        <w:t xml:space="preserve"> ты,  свеколка,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Но важнее я – морковка!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Суп не сваришь без меня,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Без меня нельзя ни дня!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Редиска:</w:t>
      </w:r>
      <w:r>
        <w:rPr>
          <w:sz w:val="24"/>
          <w:szCs w:val="24"/>
        </w:rPr>
        <w:t xml:space="preserve"> -  Я – румяная редиска,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Поклонюсь вам низко, низко,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А хвалить себя зачем?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Я и так известна всем.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Капуста: </w:t>
      </w:r>
      <w:r>
        <w:rPr>
          <w:sz w:val="24"/>
          <w:szCs w:val="24"/>
        </w:rPr>
        <w:t xml:space="preserve">-  Так себя ты расхвалила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Что и я молчать не в силах,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Из капусты варят щи –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Пойди вкуснее поищи!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А какие вкусные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Пироги капустные.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Помидор:</w:t>
      </w:r>
      <w:r>
        <w:rPr>
          <w:sz w:val="24"/>
          <w:szCs w:val="24"/>
        </w:rPr>
        <w:t xml:space="preserve">  - Ах, какой нелепый спор,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Всех полезней помидор!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Тот, кто сок томатный пьет,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Тот здоровенький живет.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Воспитатель:</w:t>
      </w:r>
      <w:r>
        <w:rPr>
          <w:sz w:val="24"/>
          <w:szCs w:val="24"/>
        </w:rPr>
        <w:t xml:space="preserve"> - Тихо, тихо, не шумите,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Быстро ссору прекратите.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Овощей невкусных нет, 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Все полезны, спору нет.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Чтоб расти, здоровым быть,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Нужно овощи любить.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>Время к вечеру плывет,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Из самовара дым идет.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Пахнет чаем ароматным,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Пряником, баранкой мятной.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Все закончили дела, 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За столы уж нам  пора.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Всех вас приглашаю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К пирогам с горячим чаем.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Пирожки с капустой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С пылу с жару,</w:t>
      </w:r>
    </w:p>
    <w:p w:rsidR="00A120FB" w:rsidRDefault="00A120FB" w:rsidP="00A120F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Проглотишь  враз пару!</w:t>
      </w:r>
    </w:p>
    <w:p w:rsidR="00A120FB" w:rsidRDefault="00A120FB" w:rsidP="00A120F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Хозяюшка:</w:t>
      </w:r>
      <w:r>
        <w:rPr>
          <w:sz w:val="24"/>
          <w:szCs w:val="24"/>
        </w:rPr>
        <w:t xml:space="preserve"> - Всех вас приглашаем  пироги румяные отведать да чаю горячего попить.</w:t>
      </w:r>
    </w:p>
    <w:p w:rsidR="00A120FB" w:rsidRDefault="00A120FB" w:rsidP="00A120FB">
      <w:pPr>
        <w:spacing w:after="0"/>
        <w:rPr>
          <w:sz w:val="24"/>
          <w:szCs w:val="24"/>
        </w:rPr>
      </w:pPr>
    </w:p>
    <w:p w:rsidR="00A120FB" w:rsidRDefault="00A120FB" w:rsidP="00A120FB">
      <w:pPr>
        <w:spacing w:after="0"/>
        <w:rPr>
          <w:sz w:val="24"/>
          <w:szCs w:val="24"/>
        </w:rPr>
      </w:pP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</w:p>
    <w:p w:rsidR="00A120FB" w:rsidRDefault="00A120FB" w:rsidP="00A120FB">
      <w:pPr>
        <w:spacing w:after="0"/>
        <w:jc w:val="center"/>
        <w:rPr>
          <w:b/>
          <w:i/>
          <w:sz w:val="24"/>
          <w:szCs w:val="24"/>
        </w:rPr>
      </w:pPr>
    </w:p>
    <w:p w:rsidR="003449B7" w:rsidRDefault="003449B7"/>
    <w:sectPr w:rsidR="0034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4A7"/>
    <w:multiLevelType w:val="hybridMultilevel"/>
    <w:tmpl w:val="7DB4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91179"/>
    <w:multiLevelType w:val="hybridMultilevel"/>
    <w:tmpl w:val="1DE2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FB"/>
    <w:rsid w:val="003449B7"/>
    <w:rsid w:val="00A1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1548</Words>
  <Characters>8826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2015-11-25T17:21:00Z</dcterms:created>
  <dcterms:modified xsi:type="dcterms:W3CDTF">2015-11-25T17:26:00Z</dcterms:modified>
</cp:coreProperties>
</file>